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D" w:rsidRDefault="00657AED">
      <w:r w:rsidRPr="00657AED">
        <w:rPr>
          <w:sz w:val="44"/>
          <w:szCs w:val="44"/>
        </w:rPr>
        <w:t>DIAGRAMA DE UNA CANCHA DE VOLEIBOL</w:t>
      </w:r>
    </w:p>
    <w:p w:rsidR="00657AED" w:rsidRDefault="00657AED"/>
    <w:p w:rsidR="00657AED" w:rsidRDefault="00657AED"/>
    <w:p w:rsidR="00657AED" w:rsidRDefault="00657AED">
      <w:r>
        <w:rPr>
          <w:noProof/>
          <w:lang w:eastAsia="es-ES_tradnl"/>
        </w:rPr>
        <w:drawing>
          <wp:inline distT="0" distB="0" distL="0" distR="0">
            <wp:extent cx="4245452" cy="3104973"/>
            <wp:effectExtent l="19050" t="0" r="2698" b="0"/>
            <wp:docPr id="7" name="3 Imagen" descr="cancha de volei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ha de voleibo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2133" cy="31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ED" w:rsidRDefault="00657AED"/>
    <w:p w:rsidR="00657AED" w:rsidRDefault="00A476FF">
      <w:r>
        <w:t xml:space="preserve">1.- </w:t>
      </w:r>
      <w:r w:rsidR="00657AED">
        <w:t>Observamos el dibujo. Luego de un cambio reglamentario hay una zona que cambio, indica cual es.</w:t>
      </w:r>
    </w:p>
    <w:p w:rsidR="00A476FF" w:rsidRDefault="00A476FF">
      <w:r>
        <w:t>2.- En La próxima imagen enumera a los jugadores dentro de la cancha.</w:t>
      </w:r>
    </w:p>
    <w:p w:rsidR="00A476FF" w:rsidRDefault="00A476FF">
      <w:r>
        <w:t>3.- Indica cuales son los zagueros.</w:t>
      </w:r>
    </w:p>
    <w:p w:rsidR="00A476FF" w:rsidRDefault="00A476FF"/>
    <w:p w:rsidR="00A476FF" w:rsidRDefault="00A476FF">
      <w:r>
        <w:rPr>
          <w:noProof/>
          <w:lang w:eastAsia="es-ES_tradnl"/>
        </w:rPr>
        <w:drawing>
          <wp:inline distT="0" distB="0" distL="0" distR="0">
            <wp:extent cx="2438400" cy="2409825"/>
            <wp:effectExtent l="19050" t="0" r="0" b="0"/>
            <wp:docPr id="11" name="10 Imagen" descr="zague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uero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FF" w:rsidRDefault="00415138">
      <w:r>
        <w:lastRenderedPageBreak/>
        <w:t>INVESTIGAR:</w:t>
      </w:r>
    </w:p>
    <w:p w:rsidR="00415138" w:rsidRDefault="00415138">
      <w:r>
        <w:t>¿</w:t>
      </w:r>
      <w:proofErr w:type="gramStart"/>
      <w:r>
        <w:t>hacia</w:t>
      </w:r>
      <w:proofErr w:type="gramEnd"/>
      <w:r>
        <w:t xml:space="preserve"> que lado se hace la rotación de jugadores?</w:t>
      </w:r>
    </w:p>
    <w:p w:rsidR="00415138" w:rsidRDefault="00415138">
      <w:r>
        <w:t>¿</w:t>
      </w:r>
      <w:proofErr w:type="gramStart"/>
      <w:r>
        <w:t>en</w:t>
      </w:r>
      <w:proofErr w:type="gramEnd"/>
      <w:r>
        <w:t xml:space="preserve"> que momento se hace la rotación?</w:t>
      </w:r>
    </w:p>
    <w:p w:rsidR="00415138" w:rsidRDefault="00415138">
      <w:r>
        <w:t>¿</w:t>
      </w:r>
      <w:proofErr w:type="gramStart"/>
      <w:r>
        <w:t>a</w:t>
      </w:r>
      <w:proofErr w:type="gramEnd"/>
      <w:r>
        <w:t xml:space="preserve"> cuantos tantos se juega un set?</w:t>
      </w:r>
    </w:p>
    <w:p w:rsidR="00415138" w:rsidRDefault="00415138">
      <w:r>
        <w:t>¿</w:t>
      </w:r>
      <w:proofErr w:type="gramStart"/>
      <w:r>
        <w:t>a</w:t>
      </w:r>
      <w:proofErr w:type="gramEnd"/>
      <w:r>
        <w:t xml:space="preserve"> cuantos sets se juega un partido?</w:t>
      </w:r>
    </w:p>
    <w:p w:rsidR="00415138" w:rsidRDefault="00415138">
      <w:r>
        <w:t>¿Cuándo un zaguero esta en falta de posición con respecto a un delantero?</w:t>
      </w:r>
    </w:p>
    <w:p w:rsidR="00415138" w:rsidRDefault="00415138">
      <w:r>
        <w:t>¿</w:t>
      </w:r>
      <w:proofErr w:type="gramStart"/>
      <w:r>
        <w:t>el</w:t>
      </w:r>
      <w:proofErr w:type="gramEnd"/>
      <w:r>
        <w:t xml:space="preserve"> delantero puede atacar sobre el nivel de la red desde cualquier punto de la cancha?</w:t>
      </w:r>
    </w:p>
    <w:p w:rsidR="00415138" w:rsidRDefault="00415138">
      <w:r>
        <w:t>¿</w:t>
      </w:r>
      <w:proofErr w:type="gramStart"/>
      <w:r>
        <w:t>el</w:t>
      </w:r>
      <w:proofErr w:type="gramEnd"/>
      <w:r>
        <w:t xml:space="preserve"> zaguero puede atacar?</w:t>
      </w:r>
    </w:p>
    <w:p w:rsidR="00657AED" w:rsidRDefault="00415138">
      <w:r>
        <w:t>Nombra faltas de saque</w:t>
      </w:r>
    </w:p>
    <w:p w:rsidR="00415138" w:rsidRDefault="00415138">
      <w:r>
        <w:t>Nombra faltas en la red</w:t>
      </w:r>
    </w:p>
    <w:p w:rsidR="00415138" w:rsidRDefault="00415138">
      <w:r>
        <w:t>¿Cuántos toques se pueden dar a la pelota antes de que un equipo la pase hacia el campo rival?</w:t>
      </w:r>
    </w:p>
    <w:p w:rsidR="00415138" w:rsidRDefault="00415138">
      <w:r>
        <w:t>¿</w:t>
      </w:r>
      <w:proofErr w:type="gramStart"/>
      <w:r>
        <w:t>el</w:t>
      </w:r>
      <w:proofErr w:type="gramEnd"/>
      <w:r>
        <w:t xml:space="preserve"> toque del bloqueo se cuenta como toque?</w:t>
      </w:r>
    </w:p>
    <w:p w:rsidR="00415138" w:rsidRDefault="00415138">
      <w:r>
        <w:t>¿</w:t>
      </w:r>
      <w:proofErr w:type="gramStart"/>
      <w:r>
        <w:t>el</w:t>
      </w:r>
      <w:proofErr w:type="gramEnd"/>
      <w:r>
        <w:t xml:space="preserve"> libero puede cambiar cuando lo desee por cualquier jugador zaguero?</w:t>
      </w:r>
    </w:p>
    <w:p w:rsidR="00415138" w:rsidRDefault="00301FBA">
      <w:r>
        <w:t>El libero dentro de la zona de ataque realiza un golpe a dos manos hacia un jugador delantero, ¿este puede atacar la pelota por sobre el nivel de la red?</w:t>
      </w:r>
    </w:p>
    <w:sectPr w:rsidR="00415138" w:rsidSect="00C36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57AED"/>
    <w:rsid w:val="00301FBA"/>
    <w:rsid w:val="00415138"/>
    <w:rsid w:val="00657AED"/>
    <w:rsid w:val="00A3789F"/>
    <w:rsid w:val="00A476FF"/>
    <w:rsid w:val="00C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2009-06-29T22:05:00Z</dcterms:created>
  <dcterms:modified xsi:type="dcterms:W3CDTF">2009-06-29T22:05:00Z</dcterms:modified>
</cp:coreProperties>
</file>