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5F" w:rsidRDefault="007B6191" w:rsidP="007B6191">
      <w:pPr>
        <w:jc w:val="center"/>
        <w:rPr>
          <w:color w:val="FF0000"/>
        </w:rPr>
      </w:pPr>
      <w:r w:rsidRPr="007B6191">
        <w:rPr>
          <w:color w:val="FF0000"/>
        </w:rPr>
        <w:t>IPOSIFI</w:t>
      </w:r>
    </w:p>
    <w:p w:rsidR="007B6191" w:rsidRPr="007B6191" w:rsidRDefault="007B6191" w:rsidP="007B6191">
      <w:r>
        <w:t>Si trova alla base del cervello. Collegata  direttamente con l’ipotalamo, controlla lo sviluppo delle ghiandole sessuali, la crescita e le altre ghiandole endocrine.</w:t>
      </w:r>
      <w:bookmarkStart w:id="0" w:name="_GoBack"/>
      <w:bookmarkEnd w:id="0"/>
    </w:p>
    <w:sectPr w:rsidR="007B6191" w:rsidRPr="007B61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91"/>
    <w:rsid w:val="002E265F"/>
    <w:rsid w:val="007B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Lello</cp:lastModifiedBy>
  <cp:revision>1</cp:revision>
  <dcterms:created xsi:type="dcterms:W3CDTF">2016-10-16T14:41:00Z</dcterms:created>
  <dcterms:modified xsi:type="dcterms:W3CDTF">2016-10-16T14:43:00Z</dcterms:modified>
</cp:coreProperties>
</file>