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BD" w:rsidRDefault="005F1ABD" w:rsidP="005F1ABD">
      <w:pPr>
        <w:pStyle w:val="NormalWeb"/>
        <w:shd w:val="clear" w:color="auto" w:fill="FFFFFF"/>
      </w:pPr>
      <w:r>
        <w:t>Life Cycle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8"/>
        <w:gridCol w:w="7402"/>
      </w:tblGrid>
      <w:tr w:rsidR="005F1ABD" w:rsidRPr="005F72E4" w:rsidTr="002C7CE6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noWrap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F1ABD" w:rsidRPr="005F72E4" w:rsidRDefault="005F1ABD" w:rsidP="002C7C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</w:rPr>
            </w:pPr>
            <w:r w:rsidRPr="005F72E4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</w:rPr>
              <w:t xml:space="preserve">Resource: 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5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5F1ABD" w:rsidRPr="005F72E4" w:rsidRDefault="005F1ABD" w:rsidP="002C7CE6">
            <w:pPr>
              <w:spacing w:after="0" w:line="240" w:lineRule="auto"/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</w:pPr>
            <w:hyperlink r:id="rId4" w:history="1">
              <w:proofErr w:type="spellStart"/>
              <w:r w:rsidRPr="005F72E4">
                <w:rPr>
                  <w:rFonts w:ascii="Verdana" w:eastAsia="Times New Roman" w:hAnsi="Verdana" w:cs="Times New Roman"/>
                  <w:color w:val="414241"/>
                  <w:sz w:val="17"/>
                  <w:szCs w:val="17"/>
                  <w:u w:val="single"/>
                </w:rPr>
                <w:t>PsycINFO</w:t>
              </w:r>
              <w:proofErr w:type="spellEnd"/>
              <w:r w:rsidRPr="005F72E4">
                <w:rPr>
                  <w:rFonts w:ascii="Verdana" w:eastAsia="Times New Roman" w:hAnsi="Verdana" w:cs="Times New Roman"/>
                  <w:color w:val="414241"/>
                  <w:sz w:val="17"/>
                  <w:szCs w:val="17"/>
                  <w:u w:val="single"/>
                </w:rPr>
                <w:t xml:space="preserve"> (Psychological Abstracts) </w:t>
              </w:r>
            </w:hyperlink>
          </w:p>
        </w:tc>
      </w:tr>
      <w:tr w:rsidR="005F1ABD" w:rsidRPr="005F72E4" w:rsidTr="002C7CE6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noWrap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F1ABD" w:rsidRPr="005F72E4" w:rsidRDefault="005F1ABD" w:rsidP="002C7C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</w:rPr>
            </w:pPr>
            <w:r w:rsidRPr="005F72E4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</w:rPr>
              <w:t xml:space="preserve">Title: 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5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5F1ABD" w:rsidRPr="005F72E4" w:rsidRDefault="005F1ABD" w:rsidP="002C7CE6">
            <w:pPr>
              <w:spacing w:after="0" w:line="240" w:lineRule="auto"/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</w:pPr>
            <w:r w:rsidRPr="005F72E4"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  <w:t xml:space="preserve">Toward a theory of organizational cultural </w:t>
            </w:r>
            <w:proofErr w:type="spellStart"/>
            <w:r w:rsidRPr="005F72E4"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  <w:t>evolution</w:t>
            </w:r>
            <w:proofErr w:type="spellEnd"/>
            <w:r w:rsidRPr="005F72E4"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  <w:t xml:space="preserve">. </w:t>
            </w:r>
          </w:p>
        </w:tc>
      </w:tr>
      <w:tr w:rsidR="005F1ABD" w:rsidRPr="005F72E4" w:rsidTr="002C7CE6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noWrap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F1ABD" w:rsidRPr="005F72E4" w:rsidRDefault="005F1ABD" w:rsidP="002C7C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</w:rPr>
            </w:pPr>
            <w:r w:rsidRPr="005F72E4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</w:rPr>
              <w:t xml:space="preserve">Author: 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5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5F1ABD" w:rsidRPr="005F72E4" w:rsidRDefault="005F1ABD" w:rsidP="002C7CE6">
            <w:pPr>
              <w:spacing w:after="0" w:line="240" w:lineRule="auto"/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</w:pPr>
            <w:proofErr w:type="spellStart"/>
            <w:r w:rsidRPr="005F72E4"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  <w:t>Zheng</w:t>
            </w:r>
            <w:proofErr w:type="spellEnd"/>
            <w:r w:rsidRPr="005F72E4"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  <w:t xml:space="preserve">, Wei </w:t>
            </w:r>
          </w:p>
        </w:tc>
      </w:tr>
      <w:tr w:rsidR="005F1ABD" w:rsidRPr="005F72E4" w:rsidTr="002C7CE6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noWrap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F1ABD" w:rsidRPr="005F72E4" w:rsidRDefault="005F1ABD" w:rsidP="002C7C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</w:rPr>
            </w:pPr>
            <w:bookmarkStart w:id="0" w:name="Search_term_found" w:colFirst="1" w:colLast="1"/>
            <w:proofErr w:type="spellStart"/>
            <w:r w:rsidRPr="005F72E4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</w:rPr>
              <w:t>Add.Author</w:t>
            </w:r>
            <w:proofErr w:type="spellEnd"/>
            <w:r w:rsidRPr="005F72E4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</w:rPr>
              <w:t xml:space="preserve"> / Editor: 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5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5F1ABD" w:rsidRPr="005F72E4" w:rsidRDefault="005F1ABD" w:rsidP="002C7CE6">
            <w:pPr>
              <w:spacing w:after="0" w:line="240" w:lineRule="auto"/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</w:pPr>
            <w:proofErr w:type="spellStart"/>
            <w:r w:rsidRPr="005F72E4"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  <w:t>Zheng</w:t>
            </w:r>
            <w:proofErr w:type="spellEnd"/>
            <w:r w:rsidRPr="005F72E4"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  <w:t xml:space="preserve">, Wei, wzheng@niu.edu, Department of Counseling, Adult and Higher Education </w:t>
            </w:r>
            <w:r w:rsidRPr="005F72E4"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  <w:br/>
            </w:r>
            <w:proofErr w:type="spellStart"/>
            <w:r w:rsidRPr="005F72E4"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  <w:t>Qu</w:t>
            </w:r>
            <w:proofErr w:type="spellEnd"/>
            <w:r w:rsidRPr="005F72E4"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  <w:t xml:space="preserve">, Qing, Department of </w:t>
            </w:r>
            <w:hyperlink r:id="rId5" w:tooltip="Press tab to jump to next link, including search term occurrences" w:history="1">
              <w:r w:rsidRPr="005F72E4">
                <w:rPr>
                  <w:rFonts w:ascii="Verdana" w:eastAsia="Times New Roman" w:hAnsi="Verdana" w:cs="Times New Roman"/>
                  <w:color w:val="414241"/>
                  <w:sz w:val="17"/>
                  <w:szCs w:val="17"/>
                  <w:shd w:val="clear" w:color="auto" w:fill="FFF0AE"/>
                </w:rPr>
                <w:t>Human</w:t>
              </w:r>
            </w:hyperlink>
            <w:r w:rsidRPr="005F72E4"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  <w:t xml:space="preserve"> Resources and Organizational Behavior, School of Economics and Management </w:t>
            </w:r>
            <w:r w:rsidRPr="005F72E4"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  <w:br/>
              <w:t xml:space="preserve">Yang, </w:t>
            </w:r>
            <w:proofErr w:type="spellStart"/>
            <w:r w:rsidRPr="005F72E4"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  <w:t>Baiyin</w:t>
            </w:r>
            <w:proofErr w:type="spellEnd"/>
            <w:r w:rsidRPr="005F72E4"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  <w:t xml:space="preserve">, Department of </w:t>
            </w:r>
            <w:hyperlink r:id="rId6" w:tooltip="Press tab to jump to next link, including search term occurrences" w:history="1">
              <w:r w:rsidRPr="005F72E4">
                <w:rPr>
                  <w:rFonts w:ascii="Verdana" w:eastAsia="Times New Roman" w:hAnsi="Verdana" w:cs="Times New Roman"/>
                  <w:color w:val="414241"/>
                  <w:sz w:val="17"/>
                  <w:szCs w:val="17"/>
                  <w:shd w:val="clear" w:color="auto" w:fill="FFF0AE"/>
                </w:rPr>
                <w:t>Human</w:t>
              </w:r>
            </w:hyperlink>
            <w:r w:rsidRPr="005F72E4"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  <w:t xml:space="preserve"> Resources and Organizational Behavior, School of Economics and Management </w:t>
            </w:r>
          </w:p>
        </w:tc>
      </w:tr>
      <w:tr w:rsidR="005F1ABD" w:rsidRPr="005F72E4" w:rsidTr="002C7CE6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noWrap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F1ABD" w:rsidRPr="005F72E4" w:rsidRDefault="005F1ABD" w:rsidP="002C7C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</w:rPr>
            </w:pPr>
            <w:r w:rsidRPr="005F72E4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</w:rPr>
              <w:t xml:space="preserve">Citation: 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5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5F1ABD" w:rsidRPr="005F72E4" w:rsidRDefault="005F1ABD" w:rsidP="002C7CE6">
            <w:pPr>
              <w:spacing w:after="0" w:line="240" w:lineRule="auto"/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</w:pPr>
            <w:hyperlink r:id="rId7" w:tooltip="Press tab to jump to next link, including search term occurrences" w:history="1">
              <w:r w:rsidRPr="005F72E4">
                <w:rPr>
                  <w:rFonts w:ascii="Verdana" w:eastAsia="Times New Roman" w:hAnsi="Verdana" w:cs="Times New Roman"/>
                  <w:color w:val="414241"/>
                  <w:sz w:val="17"/>
                  <w:szCs w:val="17"/>
                  <w:shd w:val="clear" w:color="auto" w:fill="FFF0AE"/>
                </w:rPr>
                <w:t>Human</w:t>
              </w:r>
            </w:hyperlink>
            <w:r w:rsidRPr="005F72E4"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  <w:t xml:space="preserve"> </w:t>
            </w:r>
            <w:hyperlink r:id="rId8" w:tooltip="Press tab to jump to next link, including search term occurrences" w:history="1">
              <w:r w:rsidRPr="005F72E4">
                <w:rPr>
                  <w:rFonts w:ascii="Verdana" w:eastAsia="Times New Roman" w:hAnsi="Verdana" w:cs="Times New Roman"/>
                  <w:color w:val="414241"/>
                  <w:sz w:val="17"/>
                  <w:szCs w:val="17"/>
                  <w:shd w:val="clear" w:color="auto" w:fill="FFF0AE"/>
                </w:rPr>
                <w:t>Resource</w:t>
              </w:r>
            </w:hyperlink>
            <w:r w:rsidRPr="005F72E4"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  <w:t xml:space="preserve"> </w:t>
            </w:r>
            <w:hyperlink r:id="rId9" w:tooltip="Press tab to jump to next link, including search term occurrences" w:history="1">
              <w:r w:rsidRPr="005F72E4">
                <w:rPr>
                  <w:rFonts w:ascii="Verdana" w:eastAsia="Times New Roman" w:hAnsi="Verdana" w:cs="Times New Roman"/>
                  <w:color w:val="414241"/>
                  <w:sz w:val="17"/>
                  <w:szCs w:val="17"/>
                  <w:shd w:val="clear" w:color="auto" w:fill="FFF0AE"/>
                </w:rPr>
                <w:t>Development</w:t>
              </w:r>
            </w:hyperlink>
            <w:r w:rsidRPr="005F72E4"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  <w:t xml:space="preserve"> Review Jun, 2009 </w:t>
            </w:r>
            <w:proofErr w:type="spellStart"/>
            <w:r w:rsidRPr="005F72E4"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  <w:t>Vol</w:t>
            </w:r>
            <w:proofErr w:type="spellEnd"/>
            <w:r w:rsidRPr="005F72E4"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  <w:t xml:space="preserve"> 8(2) 151-173 </w:t>
            </w:r>
          </w:p>
        </w:tc>
      </w:tr>
      <w:tr w:rsidR="005F1ABD" w:rsidRPr="005F72E4" w:rsidTr="002C7CE6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noWrap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F1ABD" w:rsidRPr="005F72E4" w:rsidRDefault="005F1ABD" w:rsidP="002C7C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</w:rPr>
            </w:pPr>
            <w:r w:rsidRPr="005F72E4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</w:rPr>
              <w:t xml:space="preserve">Year: 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5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5F1ABD" w:rsidRPr="005F72E4" w:rsidRDefault="005F1ABD" w:rsidP="002C7CE6">
            <w:pPr>
              <w:spacing w:after="0" w:line="240" w:lineRule="auto"/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</w:pPr>
            <w:r w:rsidRPr="005F72E4"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  <w:t xml:space="preserve">2009 </w:t>
            </w:r>
          </w:p>
        </w:tc>
      </w:tr>
      <w:tr w:rsidR="005F1ABD" w:rsidRPr="005F72E4" w:rsidTr="002C7CE6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noWrap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F1ABD" w:rsidRPr="005F72E4" w:rsidRDefault="005F1ABD" w:rsidP="002C7C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</w:rPr>
            </w:pPr>
            <w:r w:rsidRPr="005F72E4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</w:rPr>
              <w:t xml:space="preserve">Abstract: 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5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5F1ABD" w:rsidRPr="005F72E4" w:rsidRDefault="005F1ABD" w:rsidP="002C7CE6">
            <w:pPr>
              <w:spacing w:after="0" w:line="240" w:lineRule="auto"/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</w:pPr>
            <w:r w:rsidRPr="005F72E4"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  <w:t xml:space="preserve">This article proposes a theoretical framework for elucidating how organizational </w:t>
            </w:r>
            <w:hyperlink r:id="rId10" w:tooltip="Press tab to jump to next link, including search term occurrences" w:history="1">
              <w:r w:rsidRPr="005F72E4">
                <w:rPr>
                  <w:rFonts w:ascii="Verdana" w:eastAsia="Times New Roman" w:hAnsi="Verdana" w:cs="Times New Roman"/>
                  <w:color w:val="414241"/>
                  <w:sz w:val="17"/>
                  <w:szCs w:val="17"/>
                  <w:shd w:val="clear" w:color="auto" w:fill="FFF0AE"/>
                </w:rPr>
                <w:t>culture</w:t>
              </w:r>
            </w:hyperlink>
            <w:r w:rsidRPr="005F72E4"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  <w:t xml:space="preserve"> evolves as an organization goes through its life cycle. This framework reveals that as the organization goes through its life stages of start-up, growth, maturity, and revival, organizational </w:t>
            </w:r>
            <w:hyperlink r:id="rId11" w:tooltip="Press tab to jump to next link, including search term occurrences" w:history="1">
              <w:r w:rsidRPr="005F72E4">
                <w:rPr>
                  <w:rFonts w:ascii="Verdana" w:eastAsia="Times New Roman" w:hAnsi="Verdana" w:cs="Times New Roman"/>
                  <w:color w:val="414241"/>
                  <w:sz w:val="17"/>
                  <w:szCs w:val="17"/>
                  <w:shd w:val="clear" w:color="auto" w:fill="FFF0AE"/>
                </w:rPr>
                <w:t>culture</w:t>
              </w:r>
            </w:hyperlink>
            <w:r w:rsidRPr="005F72E4"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  <w:t xml:space="preserve"> evolves through corresponding mechanisms of inspiration, implantation, negotiation, and transformation. This framework contributes to the literature on the dynamic view of </w:t>
            </w:r>
            <w:hyperlink r:id="rId12" w:tooltip="Press tab to jump to next link, including search term occurrences" w:history="1">
              <w:r w:rsidRPr="005F72E4">
                <w:rPr>
                  <w:rFonts w:ascii="Verdana" w:eastAsia="Times New Roman" w:hAnsi="Verdana" w:cs="Times New Roman"/>
                  <w:color w:val="414241"/>
                  <w:sz w:val="17"/>
                  <w:szCs w:val="17"/>
                  <w:shd w:val="clear" w:color="auto" w:fill="FFF0AE"/>
                </w:rPr>
                <w:t>culture</w:t>
              </w:r>
            </w:hyperlink>
            <w:r w:rsidRPr="005F72E4"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  <w:t xml:space="preserve">. This article suggests that </w:t>
            </w:r>
            <w:hyperlink r:id="rId13" w:tooltip="Press tab to jump to next link, including search term occurrences" w:history="1">
              <w:r w:rsidRPr="005F72E4">
                <w:rPr>
                  <w:rFonts w:ascii="Verdana" w:eastAsia="Times New Roman" w:hAnsi="Verdana" w:cs="Times New Roman"/>
                  <w:color w:val="414241"/>
                  <w:sz w:val="17"/>
                  <w:szCs w:val="17"/>
                  <w:shd w:val="clear" w:color="auto" w:fill="FFF0AE"/>
                </w:rPr>
                <w:t>human</w:t>
              </w:r>
            </w:hyperlink>
            <w:r w:rsidRPr="005F72E4"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  <w:t xml:space="preserve"> </w:t>
            </w:r>
            <w:hyperlink r:id="rId14" w:tooltip="Press tab to jump to next link, including search term occurrences" w:history="1">
              <w:r w:rsidRPr="005F72E4">
                <w:rPr>
                  <w:rFonts w:ascii="Verdana" w:eastAsia="Times New Roman" w:hAnsi="Verdana" w:cs="Times New Roman"/>
                  <w:color w:val="414241"/>
                  <w:sz w:val="17"/>
                  <w:szCs w:val="17"/>
                  <w:shd w:val="clear" w:color="auto" w:fill="FFF0AE"/>
                </w:rPr>
                <w:t>resource</w:t>
              </w:r>
            </w:hyperlink>
            <w:r w:rsidRPr="005F72E4"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  <w:t xml:space="preserve"> </w:t>
            </w:r>
            <w:hyperlink r:id="rId15" w:tooltip="Press tab to jump to next link, including search term occurrences" w:history="1">
              <w:r w:rsidRPr="005F72E4">
                <w:rPr>
                  <w:rFonts w:ascii="Verdana" w:eastAsia="Times New Roman" w:hAnsi="Verdana" w:cs="Times New Roman"/>
                  <w:color w:val="414241"/>
                  <w:sz w:val="17"/>
                  <w:szCs w:val="17"/>
                  <w:shd w:val="clear" w:color="auto" w:fill="FFF0AE"/>
                </w:rPr>
                <w:t>development</w:t>
              </w:r>
            </w:hyperlink>
            <w:r w:rsidRPr="005F72E4"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  <w:t xml:space="preserve"> professionals need to be perceptive of the life stages of their organizations and intentionally leverage different cultural mechanisms to respond to critical organizational needs. (</w:t>
            </w:r>
            <w:proofErr w:type="spellStart"/>
            <w:r w:rsidRPr="005F72E4"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  <w:t>PsycINFO</w:t>
            </w:r>
            <w:proofErr w:type="spellEnd"/>
            <w:r w:rsidRPr="005F72E4">
              <w:rPr>
                <w:rFonts w:ascii="Verdana" w:eastAsia="Times New Roman" w:hAnsi="Verdana" w:cs="Times New Roman"/>
                <w:color w:val="414241"/>
                <w:sz w:val="17"/>
                <w:szCs w:val="17"/>
              </w:rPr>
              <w:t xml:space="preserve"> Database Record (c) 2009 APA, all rights reserved) </w:t>
            </w:r>
          </w:p>
        </w:tc>
      </w:tr>
      <w:bookmarkEnd w:id="0"/>
    </w:tbl>
    <w:p w:rsidR="005F1ABD" w:rsidRDefault="005F1ABD" w:rsidP="005F1ABD">
      <w:pPr>
        <w:pStyle w:val="NormalWeb"/>
        <w:shd w:val="clear" w:color="auto" w:fill="FFFFFF"/>
      </w:pPr>
    </w:p>
    <w:p w:rsidR="005F1ABD" w:rsidRDefault="005F1ABD" w:rsidP="005F1ABD"/>
    <w:p w:rsidR="00CE6A76" w:rsidRDefault="005F1ABD"/>
    <w:sectPr w:rsidR="00CE6A76" w:rsidSect="00D50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ABD"/>
    <w:rsid w:val="0021161A"/>
    <w:rsid w:val="005F1ABD"/>
    <w:rsid w:val="00A80097"/>
    <w:rsid w:val="00C4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alib.vccs.edu/V/NH4KIFB188I22Q36XSVNCFD2DDNRV3MEDANEMNPQX9H49IQ9E8-03503?func=quick-3&amp;short-format=002&amp;set_number=007243&amp;set_entry=000002&amp;format=999" TargetMode="External"/><Relationship Id="rId13" Type="http://schemas.openxmlformats.org/officeDocument/2006/relationships/hyperlink" Target="http://metalib.vccs.edu/V/NH4KIFB188I22Q36XSVNCFD2DDNRV3MEDANEMNPQX9H49IQ9E8-03503?func=quick-3&amp;short-format=002&amp;set_number=007243&amp;set_entry=000002&amp;format=9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talib.vccs.edu/V/NH4KIFB188I22Q36XSVNCFD2DDNRV3MEDANEMNPQX9H49IQ9E8-03503?func=quick-3&amp;short-format=002&amp;set_number=007243&amp;set_entry=000002&amp;format=999" TargetMode="External"/><Relationship Id="rId12" Type="http://schemas.openxmlformats.org/officeDocument/2006/relationships/hyperlink" Target="http://metalib.vccs.edu/V/NH4KIFB188I22Q36XSVNCFD2DDNRV3MEDANEMNPQX9H49IQ9E8-03503?func=quick-3&amp;short-format=002&amp;set_number=007243&amp;set_entry=000002&amp;format=99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etalib.vccs.edu/V/NH4KIFB188I22Q36XSVNCFD2DDNRV3MEDANEMNPQX9H49IQ9E8-03503?func=quick-3&amp;short-format=002&amp;set_number=007243&amp;set_entry=000002&amp;format=999" TargetMode="External"/><Relationship Id="rId11" Type="http://schemas.openxmlformats.org/officeDocument/2006/relationships/hyperlink" Target="http://metalib.vccs.edu/V/NH4KIFB188I22Q36XSVNCFD2DDNRV3MEDANEMNPQX9H49IQ9E8-03503?func=quick-3&amp;short-format=002&amp;set_number=007243&amp;set_entry=000002&amp;format=999" TargetMode="External"/><Relationship Id="rId5" Type="http://schemas.openxmlformats.org/officeDocument/2006/relationships/hyperlink" Target="http://metalib.vccs.edu/V/NH4KIFB188I22Q36XSVNCFD2DDNRV3MEDANEMNPQX9H49IQ9E8-03503?func=quick-3&amp;short-format=002&amp;set_number=007243&amp;set_entry=000002&amp;format=999" TargetMode="External"/><Relationship Id="rId15" Type="http://schemas.openxmlformats.org/officeDocument/2006/relationships/hyperlink" Target="http://metalib.vccs.edu/V/NH4KIFB188I22Q36XSVNCFD2DDNRV3MEDANEMNPQX9H49IQ9E8-03503?func=quick-3&amp;short-format=002&amp;set_number=007243&amp;set_entry=000002&amp;format=999" TargetMode="External"/><Relationship Id="rId10" Type="http://schemas.openxmlformats.org/officeDocument/2006/relationships/hyperlink" Target="http://metalib.vccs.edu/V/NH4KIFB188I22Q36XSVNCFD2DDNRV3MEDANEMNPQX9H49IQ9E8-03503?func=quick-3&amp;short-format=002&amp;set_number=007243&amp;set_entry=000002&amp;format=999" TargetMode="External"/><Relationship Id="rId4" Type="http://schemas.openxmlformats.org/officeDocument/2006/relationships/hyperlink" Target="javascript:open_window_resource_name(%22http://metalib.vccs.edu:80/V/NH4KIFB188I22Q36XSVNCFD2DDNRV3MEDANEMNPQX9H49IQ9E8-03734?func=full-service&amp;doc_number=013033413&amp;line_number=0001&amp;service_type=TAG&amp;%22,%22EBSCO_PSYH%22,%22VCC02673%22);" TargetMode="External"/><Relationship Id="rId9" Type="http://schemas.openxmlformats.org/officeDocument/2006/relationships/hyperlink" Target="http://metalib.vccs.edu/V/NH4KIFB188I22Q36XSVNCFD2DDNRV3MEDANEMNPQX9H49IQ9E8-03503?func=quick-3&amp;short-format=002&amp;set_number=007243&amp;set_entry=000002&amp;format=999" TargetMode="External"/><Relationship Id="rId14" Type="http://schemas.openxmlformats.org/officeDocument/2006/relationships/hyperlink" Target="http://metalib.vccs.edu/V/NH4KIFB188I22Q36XSVNCFD2DDNRV3MEDANEMNPQX9H49IQ9E8-03503?func=quick-3&amp;short-format=002&amp;set_number=007243&amp;set_entry=000002&amp;format=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poohbouncer</dc:creator>
  <cp:lastModifiedBy>poohbouncer</cp:lastModifiedBy>
  <cp:revision>1</cp:revision>
  <dcterms:created xsi:type="dcterms:W3CDTF">2009-12-05T22:38:00Z</dcterms:created>
  <dcterms:modified xsi:type="dcterms:W3CDTF">2009-12-05T22:39:00Z</dcterms:modified>
</cp:coreProperties>
</file>