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Pr="00F83BCB" w:rsidRDefault="00F83BCB" w:rsidP="00F83BCB">
      <w:pPr>
        <w:jc w:val="center"/>
        <w:rPr>
          <w:b/>
        </w:rPr>
      </w:pPr>
      <w:r w:rsidRPr="00F83BCB">
        <w:rPr>
          <w:b/>
        </w:rPr>
        <w:t>CRITERIOS PARA EL FACTOR EFICIENCIA</w:t>
      </w:r>
    </w:p>
    <w:p w:rsidR="00F83BCB" w:rsidRPr="00F83BCB" w:rsidRDefault="00F83BCB" w:rsidP="00F83BCB">
      <w:pPr>
        <w:jc w:val="center"/>
        <w:rPr>
          <w:b/>
        </w:rPr>
      </w:pPr>
    </w:p>
    <w:p w:rsidR="00F83BCB" w:rsidRPr="00F83BCB" w:rsidRDefault="00F83BCB" w:rsidP="00F83BCB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F83BCB">
        <w:rPr>
          <w:b/>
          <w:i/>
          <w:lang w:val="es-ES" w:eastAsia="es-ES"/>
        </w:rPr>
        <w:t xml:space="preserve">Eficiencia </w:t>
      </w:r>
      <w:r w:rsidRPr="00F83BCB">
        <w:rPr>
          <w:b/>
          <w:i/>
          <w:color w:val="445555"/>
          <w:lang w:val="es-ES" w:eastAsia="es-ES"/>
        </w:rPr>
        <w:t>en ejecución:</w:t>
      </w:r>
      <w:r w:rsidRPr="00F83BCB">
        <w:rPr>
          <w:color w:val="445555"/>
          <w:lang w:val="es-ES" w:eastAsia="es-ES"/>
        </w:rPr>
        <w:t xml:space="preserve"> Atributos del software que minimizan el tiempo de procesamiento.</w:t>
      </w:r>
    </w:p>
    <w:p w:rsidR="00F83BCB" w:rsidRPr="00F83BCB" w:rsidRDefault="00F83BCB" w:rsidP="00F83BC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F83BCB">
        <w:rPr>
          <w:b/>
          <w:i/>
          <w:color w:val="445555"/>
          <w:lang w:val="es-ES" w:eastAsia="es-ES"/>
        </w:rPr>
        <w:t>Eficiencia en almacenamiento:</w:t>
      </w:r>
      <w:r w:rsidRPr="00F83BCB">
        <w:rPr>
          <w:color w:val="445555"/>
          <w:lang w:val="es-ES" w:eastAsia="es-ES"/>
        </w:rPr>
        <w:t xml:space="preserve"> Atributos del software que minimizan el espacio de almacenamiento necesario.</w:t>
      </w:r>
    </w:p>
    <w:sectPr w:rsidR="00F83BCB" w:rsidRPr="00F83BCB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4FF5"/>
    <w:multiLevelType w:val="hybridMultilevel"/>
    <w:tmpl w:val="690EA78C"/>
    <w:lvl w:ilvl="0" w:tplc="47B2C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F443E"/>
    <w:multiLevelType w:val="hybridMultilevel"/>
    <w:tmpl w:val="A670BE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3BCB"/>
    <w:rsid w:val="00163BA4"/>
    <w:rsid w:val="004C00A1"/>
    <w:rsid w:val="0051377D"/>
    <w:rsid w:val="00680E01"/>
    <w:rsid w:val="006E4520"/>
    <w:rsid w:val="007D51A0"/>
    <w:rsid w:val="00B66B2F"/>
    <w:rsid w:val="00C23ABE"/>
    <w:rsid w:val="00D16BFF"/>
    <w:rsid w:val="00E94159"/>
    <w:rsid w:val="00F8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83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198</Characters>
  <Application>Microsoft Office Word</Application>
  <DocSecurity>0</DocSecurity>
  <Lines>1</Lines>
  <Paragraphs>1</Paragraphs>
  <ScaleCrop>false</ScaleCrop>
  <Company>PERSONAL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2009-12-12T00:37:00Z</dcterms:created>
  <dcterms:modified xsi:type="dcterms:W3CDTF">2009-12-12T00:40:00Z</dcterms:modified>
</cp:coreProperties>
</file>