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94" w:rsidRPr="00452E94" w:rsidRDefault="00452E94" w:rsidP="00452E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Sistema nervioso</w:t>
      </w: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1"/>
        <w:gridCol w:w="4507"/>
      </w:tblGrid>
      <w:tr w:rsidR="00452E94" w:rsidRPr="00452E94" w:rsidTr="00452E94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452E94" w:rsidRPr="00452E94" w:rsidRDefault="00452E94" w:rsidP="00452E94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  <w:t>Sistema nervioso</w:t>
            </w:r>
          </w:p>
        </w:tc>
      </w:tr>
      <w:tr w:rsidR="00452E94" w:rsidRPr="00452E94" w:rsidTr="00452E9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452E94" w:rsidRPr="00452E94" w:rsidRDefault="00452E94" w:rsidP="00452E94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2095500" cy="3429000"/>
                  <wp:effectExtent l="19050" t="0" r="0" b="0"/>
                  <wp:docPr id="9" name="Imagen 9" descr="Sistema nervios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stema nervios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E9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ES"/>
              </w:rPr>
              <w:t>Sistema nervioso de distintos animales.</w:t>
            </w:r>
          </w:p>
        </w:tc>
      </w:tr>
      <w:tr w:rsidR="00452E94" w:rsidRPr="00452E94" w:rsidTr="00452E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52E94" w:rsidRPr="00452E94" w:rsidRDefault="00452E94" w:rsidP="00452E9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Función</w:t>
            </w:r>
          </w:p>
        </w:tc>
        <w:tc>
          <w:tcPr>
            <w:tcW w:w="0" w:type="auto"/>
            <w:shd w:val="clear" w:color="auto" w:fill="F9F9F9"/>
            <w:hideMark/>
          </w:tcPr>
          <w:p w:rsidR="00452E94" w:rsidRPr="00452E94" w:rsidRDefault="00452E94" w:rsidP="00452E9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52E9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Coordinación rápida y efectiva de todas las funciones corporales para responder de forma apropiada a los cambiantes estímulos del medio ambiente.</w:t>
            </w:r>
            <w:r w:rsidRPr="00452E94">
              <w:rPr>
                <w:rFonts w:ascii="Times New Roman" w:eastAsia="Times New Roman" w:hAnsi="Times New Roman" w:cs="Times New Roman"/>
                <w:vanish/>
                <w:color w:val="0000FF"/>
                <w:u w:val="single"/>
                <w:vertAlign w:val="superscript"/>
                <w:lang w:eastAsia="es-ES"/>
              </w:rPr>
              <w:t>[]</w:t>
            </w:r>
          </w:p>
        </w:tc>
      </w:tr>
    </w:tbl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452E9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sistema nervioso</w:t>
      </w: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red de </w:t>
      </w:r>
      <w:hyperlink r:id="rId6" w:tooltip="Tejido (biología)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origen </w:t>
      </w:r>
      <w:hyperlink r:id="rId7" w:tooltip="Ectoderm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ectodérmico</w:t>
        </w:r>
      </w:hyperlink>
      <w:hyperlink r:id="rId8" w:anchor="cite_note-ectodermo-2" w:history="1">
        <w:r w:rsidRPr="00452E9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3</w:t>
        </w:r>
        <w:r w:rsidRPr="00452E9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en los animales </w:t>
      </w:r>
      <w:hyperlink r:id="rId9" w:tooltip="Diblásticos" w:history="1">
        <w:proofErr w:type="spellStart"/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diblásticos</w:t>
        </w:r>
        <w:proofErr w:type="spellEnd"/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0" w:tooltip="Triblásticos" w:history="1">
        <w:proofErr w:type="spellStart"/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triblásticos</w:t>
        </w:r>
        <w:proofErr w:type="spellEnd"/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cuya unidad básica son las </w:t>
      </w:r>
      <w:hyperlink r:id="rId11" w:tooltip="Neuronas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neuronas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. Su principal función es la de captar y procesar rápidamente las señales ejerciendo control y coordinación sobre los demás órganos para lograr una oportuna y eficaz interacción con el medio ambiente cambiante.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rapidez de respuestas que proporciona la presencia del sistema nervioso diferencia a la mayoría de los animales de otros seres </w:t>
      </w:r>
      <w:hyperlink r:id="rId12" w:tooltip="Pluricelular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pluricelulares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respuesta </w:t>
      </w:r>
      <w:hyperlink r:id="rId13" w:tooltip="Motilidad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motil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lenta que no lo poseen como los </w:t>
      </w:r>
      <w:hyperlink r:id="rId14" w:tooltip="Vegetal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vegetales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" w:tooltip="Hong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hongos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6" w:tooltip="Moho mucilaginos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mohos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hyperlink r:id="rId17" w:tooltip="Algas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algas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Cabe mencionar que también existen grupos de animales como los </w:t>
      </w:r>
      <w:hyperlink r:id="rId18" w:tooltip="Poríferos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poríferos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 xml:space="preserve"> 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][][]</w:t>
      </w:r>
      <w:hyperlink r:id="rId19" w:tooltip="Placozo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placozoos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0" w:tooltip="Mesozoa" w:history="1">
        <w:proofErr w:type="spellStart"/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mesozoos</w:t>
        </w:r>
        <w:proofErr w:type="spellEnd"/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no tienen sistema nervioso porque sus tejidos no alcanzan la misma </w:t>
      </w:r>
      <w:hyperlink r:id="rId21" w:tooltip="Diferenciación celular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diferenciación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consiguen los demás animales ya sea porque sus dimensiones o estilos de vida son simples, arcaicos, de bajos requerimientos o de tipo </w:t>
      </w:r>
      <w:hyperlink r:id="rId22" w:tooltip="Parasitism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parasitario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Las </w:t>
      </w:r>
      <w:hyperlink r:id="rId23" w:tooltip="Neurona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neuronas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</w:t>
      </w:r>
      <w:hyperlink r:id="rId24" w:tooltip="Célula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células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especializadas,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cuya función es coordinar las acciones de los </w:t>
      </w:r>
      <w:hyperlink r:id="rId25" w:tooltip="Animal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animales</w:t>
        </w:r>
      </w:hyperlink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</w:t>
      </w:r>
      <w:r w:rsidRPr="00452E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10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 xml:space="preserve"> 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]</w:t>
      </w: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por medio de señales químicas y eléctricas enviadas de un extremo al otro del organismo.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su estudio desde el punto de vista anatómico el sistema nervioso se ha dividido en </w:t>
      </w:r>
      <w:hyperlink r:id="rId26" w:tooltip="Sistema nervioso central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central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7" w:tooltip="Sistema nervioso periféric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periférico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sin embargo para profundizar su conocimiento desde el punto de vista funcional suele dividirse en </w:t>
      </w:r>
      <w:hyperlink r:id="rId28" w:tooltip="Sistema nervioso somátic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somático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9" w:tooltip="Sistema nervioso autónomo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autónomo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manera de estudiarlo y desde un punto de vista más incluyente, abarcando la mayoría de animales, es siguiendo la estructura funcional de los reflejos estableciéndose la división entre </w:t>
      </w:r>
      <w:hyperlink r:id="rId30" w:tooltip="Sistema sensorial" w:history="1">
        <w:r w:rsidRPr="00452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nervioso sensitivo o aferente</w:t>
        </w:r>
      </w:hyperlink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, encargado de incorporar la información desde los receptores, en sistema de asociación,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52E94">
        <w:rPr>
          <w:rFonts w:ascii="Times New Roman" w:eastAsia="Times New Roman" w:hAnsi="Times New Roman" w:cs="Times New Roman"/>
          <w:sz w:val="24"/>
          <w:szCs w:val="24"/>
          <w:lang w:eastAsia="es-ES"/>
        </w:rPr>
        <w:t>cargado de almacenar e integrar la información, y en sistema motor o eferente, que lleva la información de salida hacia los efectores.</w:t>
      </w: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3DFD" w:rsidRDefault="00452E94"/>
    <w:sectPr w:rsidR="00203DFD" w:rsidSect="004F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FC"/>
    <w:rsid w:val="00452E94"/>
    <w:rsid w:val="004F020B"/>
    <w:rsid w:val="005F09F2"/>
    <w:rsid w:val="00AB2162"/>
    <w:rsid w:val="00C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0B"/>
  </w:style>
  <w:style w:type="paragraph" w:styleId="Ttulo1">
    <w:name w:val="heading 1"/>
    <w:basedOn w:val="Normal"/>
    <w:link w:val="Ttulo1Car"/>
    <w:uiPriority w:val="9"/>
    <w:qFormat/>
    <w:rsid w:val="00C9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3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91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3FC"/>
    <w:rPr>
      <w:rFonts w:ascii="Tahoma" w:hAnsi="Tahoma" w:cs="Tahoma"/>
      <w:sz w:val="16"/>
      <w:szCs w:val="16"/>
    </w:rPr>
  </w:style>
  <w:style w:type="character" w:customStyle="1" w:styleId="corchete-llamada1">
    <w:name w:val="corchete-llamada1"/>
    <w:basedOn w:val="Fuentedeprrafopredeter"/>
    <w:rsid w:val="00452E9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stema_nervioso" TargetMode="External"/><Relationship Id="rId13" Type="http://schemas.openxmlformats.org/officeDocument/2006/relationships/hyperlink" Target="http://es.wikipedia.org/wiki/Motilidad" TargetMode="External"/><Relationship Id="rId18" Type="http://schemas.openxmlformats.org/officeDocument/2006/relationships/hyperlink" Target="http://es.wikipedia.org/wiki/Por%C3%ADferos" TargetMode="External"/><Relationship Id="rId26" Type="http://schemas.openxmlformats.org/officeDocument/2006/relationships/hyperlink" Target="http://es.wikipedia.org/wiki/Sistema_nervioso_centr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Diferenciaci%C3%B3n_celular" TargetMode="External"/><Relationship Id="rId7" Type="http://schemas.openxmlformats.org/officeDocument/2006/relationships/hyperlink" Target="http://es.wikipedia.org/wiki/Ectodermo" TargetMode="External"/><Relationship Id="rId12" Type="http://schemas.openxmlformats.org/officeDocument/2006/relationships/hyperlink" Target="http://es.wikipedia.org/wiki/Pluricelular" TargetMode="External"/><Relationship Id="rId17" Type="http://schemas.openxmlformats.org/officeDocument/2006/relationships/hyperlink" Target="http://es.wikipedia.org/wiki/Algas" TargetMode="External"/><Relationship Id="rId25" Type="http://schemas.openxmlformats.org/officeDocument/2006/relationships/hyperlink" Target="http://es.wikipedia.org/wiki/Anim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Moho_mucilaginoso" TargetMode="External"/><Relationship Id="rId20" Type="http://schemas.openxmlformats.org/officeDocument/2006/relationships/hyperlink" Target="http://es.wikipedia.org/wiki/Mesozoa" TargetMode="External"/><Relationship Id="rId29" Type="http://schemas.openxmlformats.org/officeDocument/2006/relationships/hyperlink" Target="http://es.wikipedia.org/wiki/Sistema_nervioso_aut%C3%B3nom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Tejido_(biolog%C3%ADa)" TargetMode="External"/><Relationship Id="rId11" Type="http://schemas.openxmlformats.org/officeDocument/2006/relationships/hyperlink" Target="http://es.wikipedia.org/wiki/Neuronas" TargetMode="External"/><Relationship Id="rId24" Type="http://schemas.openxmlformats.org/officeDocument/2006/relationships/hyperlink" Target="http://es.wikipedia.org/wiki/C%C3%A9lul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Hongo" TargetMode="External"/><Relationship Id="rId23" Type="http://schemas.openxmlformats.org/officeDocument/2006/relationships/hyperlink" Target="http://es.wikipedia.org/wiki/Neurona" TargetMode="External"/><Relationship Id="rId28" Type="http://schemas.openxmlformats.org/officeDocument/2006/relationships/hyperlink" Target="http://es.wikipedia.org/wiki/Sistema_nervioso_som%C3%A1tico" TargetMode="External"/><Relationship Id="rId10" Type="http://schemas.openxmlformats.org/officeDocument/2006/relationships/hyperlink" Target="http://es.wikipedia.org/wiki/Tribl%C3%A1sticos" TargetMode="External"/><Relationship Id="rId19" Type="http://schemas.openxmlformats.org/officeDocument/2006/relationships/hyperlink" Target="http://es.wikipedia.org/wiki/Placozo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es.wikipedia.org/wiki/Archivo:Sistema_nervioso.PNG" TargetMode="External"/><Relationship Id="rId9" Type="http://schemas.openxmlformats.org/officeDocument/2006/relationships/hyperlink" Target="http://es.wikipedia.org/wiki/Dibl%C3%A1sticos" TargetMode="External"/><Relationship Id="rId14" Type="http://schemas.openxmlformats.org/officeDocument/2006/relationships/hyperlink" Target="http://es.wikipedia.org/wiki/Vegetal" TargetMode="External"/><Relationship Id="rId22" Type="http://schemas.openxmlformats.org/officeDocument/2006/relationships/hyperlink" Target="http://es.wikipedia.org/wiki/Parasitismo" TargetMode="External"/><Relationship Id="rId27" Type="http://schemas.openxmlformats.org/officeDocument/2006/relationships/hyperlink" Target="http://es.wikipedia.org/wiki/Sistema_nervioso_perif%C3%A9rico" TargetMode="External"/><Relationship Id="rId30" Type="http://schemas.openxmlformats.org/officeDocument/2006/relationships/hyperlink" Target="http://es.wikipedia.org/wiki/Sistema_senso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3419</Characters>
  <Application>Microsoft Office Word</Application>
  <DocSecurity>0</DocSecurity>
  <Lines>28</Lines>
  <Paragraphs>8</Paragraphs>
  <ScaleCrop>false</ScaleCrop>
  <Company>UCA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2010-09-06T17:18:00Z</dcterms:created>
  <dcterms:modified xsi:type="dcterms:W3CDTF">2010-09-06T17:18:00Z</dcterms:modified>
</cp:coreProperties>
</file>