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70" w:rsidRPr="0087752C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52C">
        <w:rPr>
          <w:rFonts w:ascii="Times New Roman" w:hAnsi="Times New Roman" w:cs="Times New Roman"/>
          <w:sz w:val="24"/>
          <w:szCs w:val="24"/>
        </w:rPr>
        <w:t>TÍTULO IV</w:t>
      </w:r>
    </w:p>
    <w:p w:rsidR="0074093D" w:rsidRPr="008F6370" w:rsidRDefault="0074093D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70" w:rsidRPr="0074093D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3D">
        <w:rPr>
          <w:rFonts w:ascii="Times New Roman" w:hAnsi="Times New Roman" w:cs="Times New Roman"/>
          <w:b/>
          <w:sz w:val="24"/>
          <w:szCs w:val="24"/>
        </w:rPr>
        <w:t>CENTROS DOCENTES</w:t>
      </w:r>
    </w:p>
    <w:p w:rsidR="0074093D" w:rsidRPr="008F6370" w:rsidRDefault="0074093D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70" w:rsidRPr="0087752C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52C">
        <w:rPr>
          <w:rFonts w:ascii="Times New Roman" w:hAnsi="Times New Roman" w:cs="Times New Roman"/>
          <w:sz w:val="24"/>
          <w:szCs w:val="24"/>
        </w:rPr>
        <w:t>CAPÍTULO III</w:t>
      </w:r>
    </w:p>
    <w:p w:rsidR="00270B91" w:rsidRPr="0074093D" w:rsidRDefault="008F6370" w:rsidP="008F63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3D">
        <w:rPr>
          <w:rFonts w:ascii="Times New Roman" w:hAnsi="Times New Roman" w:cs="Times New Roman"/>
          <w:b/>
          <w:sz w:val="24"/>
          <w:szCs w:val="24"/>
        </w:rPr>
        <w:t>Órganos colegiados de gobierno y de coordinación docente</w:t>
      </w:r>
    </w:p>
    <w:p w:rsidR="008F6370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3D">
        <w:rPr>
          <w:rFonts w:ascii="Times New Roman" w:hAnsi="Times New Roman" w:cs="Times New Roman"/>
          <w:b/>
          <w:sz w:val="24"/>
          <w:szCs w:val="24"/>
        </w:rPr>
        <w:t>Sección 2</w:t>
      </w:r>
      <w:proofErr w:type="gramStart"/>
      <w:r w:rsidRPr="0074093D">
        <w:rPr>
          <w:rFonts w:ascii="Times New Roman" w:hAnsi="Times New Roman" w:cs="Times New Roman"/>
          <w:b/>
          <w:sz w:val="24"/>
          <w:szCs w:val="24"/>
        </w:rPr>
        <w:t>.ª</w:t>
      </w:r>
      <w:proofErr w:type="gramEnd"/>
      <w:r w:rsidRPr="0074093D">
        <w:rPr>
          <w:rFonts w:ascii="Times New Roman" w:hAnsi="Times New Roman" w:cs="Times New Roman"/>
          <w:b/>
          <w:sz w:val="24"/>
          <w:szCs w:val="24"/>
        </w:rPr>
        <w:t xml:space="preserve"> Claustro de profesorado</w:t>
      </w:r>
    </w:p>
    <w:p w:rsidR="0074093D" w:rsidRPr="0074093D" w:rsidRDefault="0074093D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370" w:rsidRPr="0074093D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3D">
        <w:rPr>
          <w:rFonts w:ascii="Times New Roman" w:hAnsi="Times New Roman" w:cs="Times New Roman"/>
          <w:b/>
          <w:sz w:val="24"/>
          <w:szCs w:val="24"/>
        </w:rPr>
        <w:t>Artículo 136. Composición y competencias.</w:t>
      </w:r>
    </w:p>
    <w:p w:rsidR="008F6370" w:rsidRPr="008F6370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70">
        <w:rPr>
          <w:rFonts w:ascii="Times New Roman" w:hAnsi="Times New Roman" w:cs="Times New Roman"/>
          <w:sz w:val="24"/>
          <w:szCs w:val="24"/>
        </w:rPr>
        <w:t>1. El Claustro de Profesorado es el órgano de participación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del profesorado en el gobierno del centro, que tiene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responsabilidad de planificar, coordinar y, en su caso, decidir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sobre todos los aspectos educativos del mismo. Estará integrado</w:t>
      </w:r>
      <w:r w:rsidR="0074093D"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por todos los profesores y profesoras que prestan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servicio en el centro, recayendo su presidencia en el director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o directora.</w:t>
      </w:r>
    </w:p>
    <w:p w:rsidR="008F6370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70">
        <w:rPr>
          <w:rFonts w:ascii="Times New Roman" w:hAnsi="Times New Roman" w:cs="Times New Roman"/>
          <w:sz w:val="24"/>
          <w:szCs w:val="24"/>
        </w:rPr>
        <w:t>2. Reglamentariamente, se determinarán las competencias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del Claustro de Profesorado de los centros docentes sostenidos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con fondos públicos de acuerdo con lo establecido en</w:t>
      </w:r>
      <w:r w:rsidR="0074093D">
        <w:rPr>
          <w:rFonts w:ascii="Times New Roman" w:hAnsi="Times New Roman" w:cs="Times New Roman"/>
          <w:sz w:val="24"/>
          <w:szCs w:val="24"/>
        </w:rPr>
        <w:t xml:space="preserve"> el artícu</w:t>
      </w:r>
      <w:r w:rsidRPr="008F6370">
        <w:rPr>
          <w:rFonts w:ascii="Times New Roman" w:hAnsi="Times New Roman" w:cs="Times New Roman"/>
          <w:sz w:val="24"/>
          <w:szCs w:val="24"/>
        </w:rPr>
        <w:t>lo 129 y en la disposición adicional decimoséptima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la Ley Orgánica 2/2006, de 3 de mayo.</w:t>
      </w:r>
    </w:p>
    <w:p w:rsidR="0074093D" w:rsidRPr="008F6370" w:rsidRDefault="0074093D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70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3D">
        <w:rPr>
          <w:rFonts w:ascii="Times New Roman" w:hAnsi="Times New Roman" w:cs="Times New Roman"/>
          <w:b/>
          <w:sz w:val="24"/>
          <w:szCs w:val="24"/>
        </w:rPr>
        <w:t>Sección 3</w:t>
      </w:r>
      <w:proofErr w:type="gramStart"/>
      <w:r w:rsidRPr="0074093D">
        <w:rPr>
          <w:rFonts w:ascii="Times New Roman" w:hAnsi="Times New Roman" w:cs="Times New Roman"/>
          <w:b/>
          <w:sz w:val="24"/>
          <w:szCs w:val="24"/>
        </w:rPr>
        <w:t>.ª</w:t>
      </w:r>
      <w:proofErr w:type="gramEnd"/>
      <w:r w:rsidRPr="0074093D">
        <w:rPr>
          <w:rFonts w:ascii="Times New Roman" w:hAnsi="Times New Roman" w:cs="Times New Roman"/>
          <w:b/>
          <w:sz w:val="24"/>
          <w:szCs w:val="24"/>
        </w:rPr>
        <w:t xml:space="preserve"> Órganos de coordinación docente y de orientación en los centros públicos</w:t>
      </w:r>
      <w:r w:rsidR="0074093D">
        <w:rPr>
          <w:rFonts w:ascii="Times New Roman" w:hAnsi="Times New Roman" w:cs="Times New Roman"/>
          <w:b/>
          <w:sz w:val="24"/>
          <w:szCs w:val="24"/>
        </w:rPr>
        <w:t>.</w:t>
      </w:r>
    </w:p>
    <w:p w:rsidR="0074093D" w:rsidRPr="0074093D" w:rsidRDefault="0074093D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370" w:rsidRPr="0074093D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3D">
        <w:rPr>
          <w:rFonts w:ascii="Times New Roman" w:hAnsi="Times New Roman" w:cs="Times New Roman"/>
          <w:b/>
          <w:sz w:val="24"/>
          <w:szCs w:val="24"/>
        </w:rPr>
        <w:t>Artículo 137. Regulación y funcionamiento.</w:t>
      </w:r>
    </w:p>
    <w:p w:rsidR="008F6370" w:rsidRPr="008F6370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70">
        <w:rPr>
          <w:rFonts w:ascii="Times New Roman" w:hAnsi="Times New Roman" w:cs="Times New Roman"/>
          <w:sz w:val="24"/>
          <w:szCs w:val="24"/>
        </w:rPr>
        <w:t>1. Son órganos de coordinación docente y de orientación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los departamentos de coordinación didáctica y los departamentos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de orientación en los institutos de educación secundaria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y los equipos de ciclo y los equipos de orientación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los centros que imparten educación infantil y primaria.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Administración educativa podrá determinar otros órganos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coordinación docente.</w:t>
      </w:r>
    </w:p>
    <w:p w:rsidR="008F6370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70">
        <w:rPr>
          <w:rFonts w:ascii="Times New Roman" w:hAnsi="Times New Roman" w:cs="Times New Roman"/>
          <w:sz w:val="24"/>
          <w:szCs w:val="24"/>
        </w:rPr>
        <w:t>2. La Administración educativa regulará los órganos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coordinación docente y de orientación de los centros públicos,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así como su funcionamiento, potenciando la colaboración y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trabajo en equipo del profesorado que imparte docencia 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mismo grupo de alumnos y alumnas, de acuerdo con lo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establece en los artículos siguientes.</w:t>
      </w:r>
    </w:p>
    <w:p w:rsidR="0074093D" w:rsidRPr="008F6370" w:rsidRDefault="0074093D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70" w:rsidRPr="0074093D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3D">
        <w:rPr>
          <w:rFonts w:ascii="Times New Roman" w:hAnsi="Times New Roman" w:cs="Times New Roman"/>
          <w:b/>
          <w:sz w:val="24"/>
          <w:szCs w:val="24"/>
        </w:rPr>
        <w:t>Artículo 138. Equipos de ciclo y de orientación.</w:t>
      </w:r>
    </w:p>
    <w:p w:rsidR="008F6370" w:rsidRPr="008F6370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70">
        <w:rPr>
          <w:rFonts w:ascii="Times New Roman" w:hAnsi="Times New Roman" w:cs="Times New Roman"/>
          <w:sz w:val="24"/>
          <w:szCs w:val="24"/>
        </w:rPr>
        <w:t>1. Los equipos de ciclo son los órganos encargados de organizar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y desarrollar las enseñanzas propias del ciclo, estando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integrados por todos los maestros y maestras que impartan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docencia en él.</w:t>
      </w:r>
    </w:p>
    <w:p w:rsidR="008F6370" w:rsidRPr="008F6370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70">
        <w:rPr>
          <w:rFonts w:ascii="Times New Roman" w:hAnsi="Times New Roman" w:cs="Times New Roman"/>
          <w:sz w:val="24"/>
          <w:szCs w:val="24"/>
        </w:rPr>
        <w:t>2. En los centros públicos de educación infantil que impartan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el segundo ciclo y en los centros públicos de educación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primaria existirán equipos de ciclo. Dichos equipos contarán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con un coordinador o coordinadora, que será nombrado a propuesta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del director o directora de acuerdo con lo que a tales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efectos se establezca.</w:t>
      </w:r>
    </w:p>
    <w:p w:rsidR="008F6370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70">
        <w:rPr>
          <w:rFonts w:ascii="Times New Roman" w:hAnsi="Times New Roman" w:cs="Times New Roman"/>
          <w:sz w:val="24"/>
          <w:szCs w:val="24"/>
        </w:rPr>
        <w:t>3. Asimismo, los centros públicos de educación infantil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y primaria tendrán un equipo de orientación que estará integrado,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al menos, por un profesional del equipo de orientación</w:t>
      </w:r>
      <w:r w:rsidR="0074093D"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educativa, que se integrará en el Claustro de Profesorado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todos los efectos y, en su caso, por los maestros y maestras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especializados en la atención del alumnado con necesidades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específicas de apoyo educativo, por los maestros y maestras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especialistas en pedagogía terapéutica o en audición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lenguaje y por otros profesionales con la debida cualificación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con que cuente el mismo. El equipo de orientación asesorará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 xml:space="preserve">sobre la </w:t>
      </w:r>
      <w:r w:rsidRPr="008F6370">
        <w:rPr>
          <w:rFonts w:ascii="Times New Roman" w:hAnsi="Times New Roman" w:cs="Times New Roman"/>
          <w:sz w:val="24"/>
          <w:szCs w:val="24"/>
        </w:rPr>
        <w:lastRenderedPageBreak/>
        <w:t>elaboración del plan de orientación y acción tutorial,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colaborará con los equipos de ciclo en el desarrollo del mismo,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especialmente en la prevención y detección temprana de las</w:t>
      </w:r>
      <w:r w:rsidR="0074093D"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necesidades específicas de apoyo educativo, y asesorará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elaboración de las adaptaciones curriculares para el alumnado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que las precise.</w:t>
      </w:r>
    </w:p>
    <w:p w:rsidR="0074093D" w:rsidRPr="008F6370" w:rsidRDefault="0074093D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70" w:rsidRPr="0074093D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3D">
        <w:rPr>
          <w:rFonts w:ascii="Times New Roman" w:hAnsi="Times New Roman" w:cs="Times New Roman"/>
          <w:b/>
          <w:sz w:val="24"/>
          <w:szCs w:val="24"/>
        </w:rPr>
        <w:t>Artículo 139. Departamentos.</w:t>
      </w:r>
    </w:p>
    <w:p w:rsidR="008F6370" w:rsidRPr="008F6370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70">
        <w:rPr>
          <w:rFonts w:ascii="Times New Roman" w:hAnsi="Times New Roman" w:cs="Times New Roman"/>
          <w:sz w:val="24"/>
          <w:szCs w:val="24"/>
        </w:rPr>
        <w:t>1. En los institutos de educación secundaria y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centros públicos que impartan las enseñanzas artísticas y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idiomas existirán los departamentos de coordinación didáctica</w:t>
      </w:r>
    </w:p>
    <w:p w:rsidR="008F6370" w:rsidRPr="008F6370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370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8F6370">
        <w:rPr>
          <w:rFonts w:ascii="Times New Roman" w:hAnsi="Times New Roman" w:cs="Times New Roman"/>
          <w:sz w:val="24"/>
          <w:szCs w:val="24"/>
        </w:rPr>
        <w:t xml:space="preserve"> de orientación. Reglamentariamente, se podrán establecer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otros departamentos.</w:t>
      </w:r>
    </w:p>
    <w:p w:rsidR="008F6370" w:rsidRPr="008F6370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70">
        <w:rPr>
          <w:rFonts w:ascii="Times New Roman" w:hAnsi="Times New Roman" w:cs="Times New Roman"/>
          <w:sz w:val="24"/>
          <w:szCs w:val="24"/>
        </w:rPr>
        <w:t>2. En los departamentos de coordinación didáctica se integrará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 xml:space="preserve">el profesorado que imparte las enseñanzas que se </w:t>
      </w:r>
      <w:proofErr w:type="spellStart"/>
      <w:r w:rsidRPr="008F6370">
        <w:rPr>
          <w:rFonts w:ascii="Times New Roman" w:hAnsi="Times New Roman" w:cs="Times New Roman"/>
          <w:sz w:val="24"/>
          <w:szCs w:val="24"/>
        </w:rPr>
        <w:t>comienden</w:t>
      </w:r>
      <w:proofErr w:type="spellEnd"/>
      <w:r w:rsidRPr="008F6370">
        <w:rPr>
          <w:rFonts w:ascii="Times New Roman" w:hAnsi="Times New Roman" w:cs="Times New Roman"/>
          <w:sz w:val="24"/>
          <w:szCs w:val="24"/>
        </w:rPr>
        <w:t xml:space="preserve"> a los mismos. Contarán con un jefe o jefa, que será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nombrado a propuesta del director o directora del centro.</w:t>
      </w:r>
    </w:p>
    <w:p w:rsidR="008F6370" w:rsidRPr="008F6370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70">
        <w:rPr>
          <w:rFonts w:ascii="Times New Roman" w:hAnsi="Times New Roman" w:cs="Times New Roman"/>
          <w:sz w:val="24"/>
          <w:szCs w:val="24"/>
        </w:rPr>
        <w:t>3. Los departamentos de coordinación didáctica podrán</w:t>
      </w:r>
      <w:r>
        <w:rPr>
          <w:rFonts w:ascii="Times New Roman" w:hAnsi="Times New Roman" w:cs="Times New Roman"/>
          <w:sz w:val="24"/>
          <w:szCs w:val="24"/>
        </w:rPr>
        <w:t xml:space="preserve"> agruparse en las áreas de </w:t>
      </w:r>
      <w:r w:rsidRPr="008F6370">
        <w:rPr>
          <w:rFonts w:ascii="Times New Roman" w:hAnsi="Times New Roman" w:cs="Times New Roman"/>
          <w:sz w:val="24"/>
          <w:szCs w:val="24"/>
        </w:rPr>
        <w:t>conocimiento científico-tecnológica,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social-lingüística y artística, de acuerdo con lo que a tales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efectos establezca el proyecto educativo del centro docente.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La coordinación del área corresponderá a uno de los jefes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los departamentos implicados.</w:t>
      </w:r>
    </w:p>
    <w:p w:rsidR="008F6370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70">
        <w:rPr>
          <w:rFonts w:ascii="Times New Roman" w:hAnsi="Times New Roman" w:cs="Times New Roman"/>
          <w:sz w:val="24"/>
          <w:szCs w:val="24"/>
        </w:rPr>
        <w:t>4. En los departamentos de orientación se integrarán,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menos, los orientadores y aquellos profesores y profesoras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centro y otros profesionales no docentes con la debida cualificación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que se determinen.</w:t>
      </w:r>
    </w:p>
    <w:p w:rsidR="008F6370" w:rsidRPr="008F6370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5. Las jefaturas de los departamentos de coordinación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didáctica y de orientación serán ejercidas, con carácter preferente,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por profesorado funcionario de los cuerpos de catedráticos.</w:t>
      </w:r>
    </w:p>
    <w:p w:rsidR="008F6370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70">
        <w:rPr>
          <w:rFonts w:ascii="Times New Roman" w:hAnsi="Times New Roman" w:cs="Times New Roman"/>
          <w:sz w:val="24"/>
          <w:szCs w:val="24"/>
        </w:rPr>
        <w:t>6. Corresponde a los departamentos de coordinación didáctica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y de orientación la propuesta de distribución entre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profesorado de las áreas, materias, módulos o ámbitos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tengan encomendados, de acuerdo con el horario establecido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por el equipo directivo.</w:t>
      </w:r>
    </w:p>
    <w:p w:rsidR="0074093D" w:rsidRPr="008F6370" w:rsidRDefault="0074093D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70" w:rsidRPr="0074093D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3D">
        <w:rPr>
          <w:rFonts w:ascii="Times New Roman" w:hAnsi="Times New Roman" w:cs="Times New Roman"/>
          <w:b/>
          <w:sz w:val="24"/>
          <w:szCs w:val="24"/>
        </w:rPr>
        <w:t>Artículo 140. Equipos docentes.</w:t>
      </w:r>
    </w:p>
    <w:p w:rsidR="008F6370" w:rsidRPr="008F6370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70">
        <w:rPr>
          <w:rFonts w:ascii="Times New Roman" w:hAnsi="Times New Roman" w:cs="Times New Roman"/>
          <w:sz w:val="24"/>
          <w:szCs w:val="24"/>
        </w:rPr>
        <w:t>1. Los equipos docentes estarán constituidos por todos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los profesores y profesoras que imparten docencia al alumnado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de un mismo grupo y serán coordinados por el correspondiente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tutor o tutora.</w:t>
      </w:r>
    </w:p>
    <w:p w:rsidR="008F6370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70">
        <w:rPr>
          <w:rFonts w:ascii="Times New Roman" w:hAnsi="Times New Roman" w:cs="Times New Roman"/>
          <w:sz w:val="24"/>
          <w:szCs w:val="24"/>
        </w:rPr>
        <w:t>2. Los equipos docentes trabajarán para prevenir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problemas de aprendizaje o de convivencia que pudieran presentarse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y compartirán toda la información que sea necesaria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para trabajar de manera coordinada en el cumplimiento de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funciones. A tales efectos, se habilitarán horarios específicos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para las reuniones de coordinación.</w:t>
      </w:r>
    </w:p>
    <w:p w:rsidR="0074093D" w:rsidRPr="008F6370" w:rsidRDefault="0074093D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70" w:rsidRPr="0074093D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3D">
        <w:rPr>
          <w:rFonts w:ascii="Times New Roman" w:hAnsi="Times New Roman" w:cs="Times New Roman"/>
          <w:b/>
          <w:sz w:val="24"/>
          <w:szCs w:val="24"/>
        </w:rPr>
        <w:t>Artículo 141. La tutoría.</w:t>
      </w:r>
    </w:p>
    <w:p w:rsidR="008F6370" w:rsidRPr="008F6370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70">
        <w:rPr>
          <w:rFonts w:ascii="Times New Roman" w:hAnsi="Times New Roman" w:cs="Times New Roman"/>
          <w:sz w:val="24"/>
          <w:szCs w:val="24"/>
        </w:rPr>
        <w:t>1. Cada unidad o grupo de alumnos y alumnas tendrá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tutor o tutora que será designado por el director o directora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del centro de entre el profesorado que imparta docencia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mismo, de acuerdo con el procedimiento que se establezca.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La tutoría del alumnado con necesidades educativas especiales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será ejercida por el profesorado especializado para la atención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de este alumnado.</w:t>
      </w:r>
    </w:p>
    <w:p w:rsidR="008F6370" w:rsidRPr="008F6370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70">
        <w:rPr>
          <w:rFonts w:ascii="Times New Roman" w:hAnsi="Times New Roman" w:cs="Times New Roman"/>
          <w:sz w:val="24"/>
          <w:szCs w:val="24"/>
        </w:rPr>
        <w:t>2. Los tutores y tutoras ejercerán la dirección y la orientación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del aprendizaje del alumnado y el apoyo en su proceso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educativo en colaboración con las familias.</w:t>
      </w:r>
    </w:p>
    <w:p w:rsidR="008F6370" w:rsidRPr="008F6370" w:rsidRDefault="008F6370" w:rsidP="008F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70">
        <w:rPr>
          <w:rFonts w:ascii="Times New Roman" w:hAnsi="Times New Roman" w:cs="Times New Roman"/>
          <w:sz w:val="24"/>
          <w:szCs w:val="24"/>
        </w:rPr>
        <w:t>3. Se reconocerá económica y profesionalmente la función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tutorial del profesorado, de acuerdo con lo que reglamentariamente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70">
        <w:rPr>
          <w:rFonts w:ascii="Times New Roman" w:hAnsi="Times New Roman" w:cs="Times New Roman"/>
          <w:sz w:val="24"/>
          <w:szCs w:val="24"/>
        </w:rPr>
        <w:t>se establezca.</w:t>
      </w:r>
    </w:p>
    <w:p w:rsidR="008F6370" w:rsidRDefault="008F6370" w:rsidP="008F6370"/>
    <w:sectPr w:rsidR="008F6370" w:rsidSect="00270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370"/>
    <w:rsid w:val="00270B91"/>
    <w:rsid w:val="0057306F"/>
    <w:rsid w:val="006A0222"/>
    <w:rsid w:val="0074093D"/>
    <w:rsid w:val="007C6749"/>
    <w:rsid w:val="0087752C"/>
    <w:rsid w:val="008F6370"/>
    <w:rsid w:val="00CF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910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4</cp:revision>
  <dcterms:created xsi:type="dcterms:W3CDTF">2010-11-28T16:23:00Z</dcterms:created>
  <dcterms:modified xsi:type="dcterms:W3CDTF">2010-12-14T19:31:00Z</dcterms:modified>
</cp:coreProperties>
</file>