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49" w:rsidRPr="00CD440B" w:rsidRDefault="00BC4649" w:rsidP="0018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b/>
          <w:sz w:val="24"/>
          <w:szCs w:val="24"/>
          <w:lang w:val="en-US" w:eastAsia="es-ES"/>
        </w:rPr>
        <w:t>Principles of Language Learning</w:t>
      </w:r>
    </w:p>
    <w:p w:rsidR="0018198A" w:rsidRPr="00CD440B" w:rsidRDefault="0018198A" w:rsidP="00BC46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18198A" w:rsidRPr="00CD440B" w:rsidRDefault="00BC4649" w:rsidP="0018198A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Language learning principles are generally sorted into three sub-groupings: </w:t>
      </w:r>
    </w:p>
    <w:p w:rsidR="0018198A" w:rsidRPr="00CD440B" w:rsidRDefault="00BC4649" w:rsidP="0018198A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Cognitive Principles</w:t>
      </w:r>
    </w:p>
    <w:p w:rsidR="0018198A" w:rsidRPr="00CD440B" w:rsidRDefault="0018198A" w:rsidP="0018198A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Affective Princip</w:t>
      </w:r>
      <w:r w:rsidR="00BC4649"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l</w:t>
      </w:r>
      <w:r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e</w:t>
      </w:r>
      <w:r w:rsidR="00BC4649"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s</w:t>
      </w:r>
      <w:r w:rsidR="00BC4649" w:rsidRPr="00CD440B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18198A" w:rsidRDefault="00BC4649" w:rsidP="0018198A">
      <w:pPr>
        <w:pStyle w:val="Prrafodelista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Linguistic Principles</w:t>
      </w:r>
    </w:p>
    <w:p w:rsidR="001E337B" w:rsidRPr="00CD440B" w:rsidRDefault="001E337B" w:rsidP="0018198A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8198A" w:rsidRPr="00CD440B" w:rsidRDefault="00BC4649" w:rsidP="0018198A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Principles are seen as theory derived from research, to which teachers need to match classroom practices.  </w:t>
      </w:r>
    </w:p>
    <w:p w:rsidR="00BC4649" w:rsidRPr="00CD440B" w:rsidRDefault="00BC4649" w:rsidP="0018198A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Here are some brief summaries of the principles that fall into each grouping:</w:t>
      </w:r>
    </w:p>
    <w:p w:rsidR="00BC4649" w:rsidRPr="00CD440B" w:rsidRDefault="00BC4649" w:rsidP="00BC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C4649" w:rsidRPr="00CD440B" w:rsidRDefault="00BC4649" w:rsidP="00BC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D440B">
        <w:rPr>
          <w:rFonts w:ascii="Arial" w:eastAsia="Times New Roman" w:hAnsi="Arial" w:cs="Arial"/>
          <w:sz w:val="24"/>
          <w:szCs w:val="24"/>
          <w:u w:val="single"/>
          <w:lang w:eastAsia="es-ES"/>
        </w:rPr>
        <w:t>Cognitive</w:t>
      </w:r>
      <w:proofErr w:type="spellEnd"/>
      <w:r w:rsidRPr="00CD440B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proofErr w:type="spellStart"/>
      <w:r w:rsidRPr="00CD440B">
        <w:rPr>
          <w:rFonts w:ascii="Arial" w:eastAsia="Times New Roman" w:hAnsi="Arial" w:cs="Arial"/>
          <w:sz w:val="24"/>
          <w:szCs w:val="24"/>
          <w:u w:val="single"/>
          <w:lang w:eastAsia="es-ES"/>
        </w:rPr>
        <w:t>Principles</w:t>
      </w:r>
      <w:proofErr w:type="spellEnd"/>
    </w:p>
    <w:p w:rsidR="00BC4649" w:rsidRPr="00CD440B" w:rsidRDefault="00BC4649" w:rsidP="00BC46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Automaticity: </w:t>
      </w:r>
      <w:r w:rsidR="0018198A" w:rsidRPr="00CD440B">
        <w:rPr>
          <w:rFonts w:ascii="Arial" w:eastAsia="Times New Roman" w:hAnsi="Arial" w:cs="Arial"/>
          <w:sz w:val="24"/>
          <w:szCs w:val="24"/>
          <w:lang w:val="en-US" w:eastAsia="es-ES"/>
        </w:rPr>
        <w:t>Subconscious</w:t>
      </w: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processing of language with peripheral </w:t>
      </w:r>
      <w:r w:rsidR="00C2018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(secondary) </w:t>
      </w: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attention to language forms</w:t>
      </w:r>
    </w:p>
    <w:p w:rsidR="00BC4649" w:rsidRPr="00CD440B" w:rsidRDefault="00BC4649" w:rsidP="00BC46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Meaningful Learning: This can be contrasted to </w:t>
      </w:r>
      <w:r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Rote Learning</w:t>
      </w: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, and is thought to lead to better long term retention;</w:t>
      </w:r>
    </w:p>
    <w:p w:rsidR="00BC4649" w:rsidRPr="00CD440B" w:rsidRDefault="00BC4649" w:rsidP="00BC46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Anticipation of Rewards: Learners are driven to act by the anticipation of rewards, tangible or intangible;</w:t>
      </w:r>
    </w:p>
    <w:p w:rsidR="00BC4649" w:rsidRPr="00CD440B" w:rsidRDefault="00BC4649" w:rsidP="00BC46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Intrinsic Motivation: The most potent learning "rewards" are intrinsically motivated within the learner;</w:t>
      </w:r>
    </w:p>
    <w:p w:rsidR="00BC4649" w:rsidRPr="00CD440B" w:rsidRDefault="00BC4649" w:rsidP="00BC464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Strategic Investment: The time and learning strategies learners invest into the language learning process.</w:t>
      </w:r>
    </w:p>
    <w:p w:rsidR="00BC4649" w:rsidRPr="00CD440B" w:rsidRDefault="00BC4649" w:rsidP="00BC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C4649" w:rsidRPr="00CD440B" w:rsidRDefault="00BC4649" w:rsidP="00BC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D440B">
        <w:rPr>
          <w:rFonts w:ascii="Arial" w:eastAsia="Times New Roman" w:hAnsi="Arial" w:cs="Arial"/>
          <w:sz w:val="24"/>
          <w:szCs w:val="24"/>
          <w:u w:val="single"/>
          <w:lang w:eastAsia="es-ES"/>
        </w:rPr>
        <w:t>Affective</w:t>
      </w:r>
      <w:proofErr w:type="spellEnd"/>
      <w:r w:rsidRPr="00CD440B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proofErr w:type="spellStart"/>
      <w:r w:rsidRPr="00CD440B">
        <w:rPr>
          <w:rFonts w:ascii="Arial" w:eastAsia="Times New Roman" w:hAnsi="Arial" w:cs="Arial"/>
          <w:sz w:val="24"/>
          <w:szCs w:val="24"/>
          <w:u w:val="single"/>
          <w:lang w:eastAsia="es-ES"/>
        </w:rPr>
        <w:t>Principles</w:t>
      </w:r>
      <w:proofErr w:type="spellEnd"/>
    </w:p>
    <w:p w:rsidR="00BC4649" w:rsidRPr="00CD440B" w:rsidRDefault="00BC4649" w:rsidP="00BC464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Language Ego: Learning a new language involves developing a new mode of thinking - a new language "ego";</w:t>
      </w:r>
    </w:p>
    <w:p w:rsidR="00BC4649" w:rsidRPr="00CD440B" w:rsidRDefault="00BC4649" w:rsidP="00BC464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Self-Confidence: Success in learning something can be equated to the belief in learners that they </w:t>
      </w:r>
      <w:r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can</w:t>
      </w: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 learn it;</w:t>
      </w:r>
    </w:p>
    <w:p w:rsidR="00BC4649" w:rsidRPr="00CD440B" w:rsidRDefault="00BC4649" w:rsidP="00BC46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Risk-Taking: Taking risks and experimenting "beyond" what is certain creates better long-term retention;</w:t>
      </w:r>
    </w:p>
    <w:p w:rsidR="00BC4649" w:rsidRPr="00CD440B" w:rsidRDefault="00BC4649" w:rsidP="00BC464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Language-Culture Connection: Learning a language also involves learning about cultural values and thinking.</w:t>
      </w:r>
    </w:p>
    <w:p w:rsidR="00BC4649" w:rsidRDefault="00BC4649" w:rsidP="00BC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D440B" w:rsidRDefault="00CD440B" w:rsidP="00BC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D440B" w:rsidRPr="00CD440B" w:rsidRDefault="00CD440B" w:rsidP="00BC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8198A" w:rsidRPr="00C20182" w:rsidRDefault="0018198A" w:rsidP="00BC464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</w:pPr>
    </w:p>
    <w:p w:rsidR="0018198A" w:rsidRPr="00C20182" w:rsidRDefault="0018198A" w:rsidP="00BC464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</w:pPr>
    </w:p>
    <w:p w:rsidR="0018198A" w:rsidRPr="00C20182" w:rsidRDefault="0018198A" w:rsidP="00BC464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</w:pPr>
    </w:p>
    <w:p w:rsidR="00BC4649" w:rsidRPr="00CD440B" w:rsidRDefault="00BC4649" w:rsidP="00BC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D440B">
        <w:rPr>
          <w:rFonts w:ascii="Arial" w:eastAsia="Times New Roman" w:hAnsi="Arial" w:cs="Arial"/>
          <w:sz w:val="24"/>
          <w:szCs w:val="24"/>
          <w:u w:val="single"/>
          <w:lang w:eastAsia="es-ES"/>
        </w:rPr>
        <w:t>Linguistic</w:t>
      </w:r>
      <w:proofErr w:type="spellEnd"/>
      <w:r w:rsidRPr="00CD440B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proofErr w:type="spellStart"/>
      <w:r w:rsidRPr="00CD440B">
        <w:rPr>
          <w:rFonts w:ascii="Arial" w:eastAsia="Times New Roman" w:hAnsi="Arial" w:cs="Arial"/>
          <w:sz w:val="24"/>
          <w:szCs w:val="24"/>
          <w:u w:val="single"/>
          <w:lang w:eastAsia="es-ES"/>
        </w:rPr>
        <w:t>Principles</w:t>
      </w:r>
      <w:proofErr w:type="spellEnd"/>
    </w:p>
    <w:p w:rsidR="00BC4649" w:rsidRPr="00CD440B" w:rsidRDefault="00BC4649" w:rsidP="00BC464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Native Language Effect: A learner's native language creates both facilitating and interfering effects on learning;</w:t>
      </w:r>
    </w:p>
    <w:p w:rsidR="00BC4649" w:rsidRPr="00CD440B" w:rsidRDefault="00BC4649" w:rsidP="00BC464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Interlanguage</w:t>
      </w:r>
      <w:proofErr w:type="spellEnd"/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: At least some of the learner's development in a new language can be seen as systematic</w:t>
      </w:r>
    </w:p>
    <w:p w:rsidR="00BC4649" w:rsidRPr="00CD440B" w:rsidRDefault="00BC4649" w:rsidP="00BC464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Communicative Competence: Fluency and </w:t>
      </w:r>
      <w:r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use</w:t>
      </w: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 are just as important as accuracy and </w:t>
      </w:r>
      <w:r w:rsidRPr="00CD440B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usage</w:t>
      </w:r>
      <w:r w:rsidRPr="00CD440B">
        <w:rPr>
          <w:rFonts w:ascii="Arial" w:eastAsia="Times New Roman" w:hAnsi="Arial" w:cs="Arial"/>
          <w:sz w:val="24"/>
          <w:szCs w:val="24"/>
          <w:lang w:val="en-US" w:eastAsia="es-ES"/>
        </w:rPr>
        <w:t> - instruction needs to be aimed at organizational, pragmatic and strategic competence as well as psychomotor skills.</w:t>
      </w:r>
    </w:p>
    <w:p w:rsidR="00D002D3" w:rsidRPr="00CD440B" w:rsidRDefault="00D002D3">
      <w:pPr>
        <w:rPr>
          <w:sz w:val="24"/>
          <w:szCs w:val="24"/>
          <w:lang w:val="en-US"/>
        </w:rPr>
      </w:pPr>
    </w:p>
    <w:sectPr w:rsidR="00D002D3" w:rsidRPr="00CD440B" w:rsidSect="00D00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546A"/>
    <w:multiLevelType w:val="multilevel"/>
    <w:tmpl w:val="4C2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3DC0"/>
    <w:multiLevelType w:val="multilevel"/>
    <w:tmpl w:val="646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479BD"/>
    <w:multiLevelType w:val="multilevel"/>
    <w:tmpl w:val="3D6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300BA"/>
    <w:multiLevelType w:val="multilevel"/>
    <w:tmpl w:val="028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D4770"/>
    <w:multiLevelType w:val="multilevel"/>
    <w:tmpl w:val="8C0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90B70"/>
    <w:multiLevelType w:val="multilevel"/>
    <w:tmpl w:val="F6A2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E02C6"/>
    <w:multiLevelType w:val="multilevel"/>
    <w:tmpl w:val="1932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53A3B"/>
    <w:multiLevelType w:val="multilevel"/>
    <w:tmpl w:val="9156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C57E4"/>
    <w:multiLevelType w:val="multilevel"/>
    <w:tmpl w:val="2262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54544"/>
    <w:multiLevelType w:val="multilevel"/>
    <w:tmpl w:val="215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F315B"/>
    <w:multiLevelType w:val="multilevel"/>
    <w:tmpl w:val="47A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44BB2"/>
    <w:multiLevelType w:val="hybridMultilevel"/>
    <w:tmpl w:val="7D0A6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D4D21"/>
    <w:multiLevelType w:val="multilevel"/>
    <w:tmpl w:val="45D4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649"/>
    <w:rsid w:val="0018198A"/>
    <w:rsid w:val="001E337B"/>
    <w:rsid w:val="00BC4649"/>
    <w:rsid w:val="00C00831"/>
    <w:rsid w:val="00C20182"/>
    <w:rsid w:val="00CD440B"/>
    <w:rsid w:val="00D002D3"/>
    <w:rsid w:val="00F6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C4649"/>
  </w:style>
  <w:style w:type="paragraph" w:styleId="Prrafodelista">
    <w:name w:val="List Paragraph"/>
    <w:basedOn w:val="Normal"/>
    <w:uiPriority w:val="34"/>
    <w:qFormat/>
    <w:rsid w:val="00181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</cp:lastModifiedBy>
  <cp:revision>5</cp:revision>
  <dcterms:created xsi:type="dcterms:W3CDTF">2011-02-02T21:54:00Z</dcterms:created>
  <dcterms:modified xsi:type="dcterms:W3CDTF">2011-02-02T21:58:00Z</dcterms:modified>
</cp:coreProperties>
</file>