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0F5" w:rsidRPr="009510F5" w:rsidRDefault="009510F5" w:rsidP="009510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</w:pPr>
      <w:r w:rsidRPr="009510F5"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  <w:lang w:eastAsia="es-ES"/>
        </w:rPr>
        <w:t>Microsoft Office</w:t>
      </w:r>
      <w:r w:rsidRPr="009510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 xml:space="preserve"> es una </w:t>
      </w:r>
      <w:hyperlink r:id="rId5" w:tooltip="Suite de oficina" w:history="1">
        <w:r w:rsidRPr="009510F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es-ES"/>
          </w:rPr>
          <w:t>suite de oficina</w:t>
        </w:r>
      </w:hyperlink>
      <w:r w:rsidRPr="009510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 xml:space="preserve"> que abarca e interrelaciona aplicaciones de escritorio, servidores y servicios para los sistemas operativos </w:t>
      </w:r>
      <w:hyperlink r:id="rId6" w:history="1">
        <w:r w:rsidRPr="009510F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es-ES"/>
          </w:rPr>
          <w:t>Microsoft Windows</w:t>
        </w:r>
      </w:hyperlink>
      <w:r w:rsidRPr="009510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 xml:space="preserve"> y </w:t>
      </w:r>
      <w:hyperlink r:id="rId7" w:history="1">
        <w:r w:rsidRPr="009510F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es-ES"/>
          </w:rPr>
          <w:t>Mac OS X</w:t>
        </w:r>
      </w:hyperlink>
      <w:r w:rsidRPr="009510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 xml:space="preserve">. Microsoft Office fue lanzado por Microsoft en </w:t>
      </w:r>
      <w:hyperlink r:id="rId8" w:history="1">
        <w:r w:rsidRPr="009510F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es-ES"/>
          </w:rPr>
          <w:t>1989</w:t>
        </w:r>
      </w:hyperlink>
      <w:r w:rsidRPr="009510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 xml:space="preserve"> para </w:t>
      </w:r>
      <w:hyperlink r:id="rId9" w:tooltip="Apple Macintosh" w:history="1">
        <w:r w:rsidRPr="009510F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es-ES"/>
          </w:rPr>
          <w:t>Apple Macintosh</w:t>
        </w:r>
      </w:hyperlink>
      <w:r w:rsidRPr="009510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>,</w:t>
      </w:r>
      <w:hyperlink r:id="rId10" w:anchor="cite_note-0" w:history="1">
        <w:r w:rsidRPr="009510F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vertAlign w:val="superscript"/>
            <w:lang w:eastAsia="es-ES"/>
          </w:rPr>
          <w:t>1</w:t>
        </w:r>
      </w:hyperlink>
      <w:r w:rsidRPr="009510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 xml:space="preserve"> más tarde seguido por una versión para Windows, en </w:t>
      </w:r>
      <w:hyperlink r:id="rId11" w:history="1">
        <w:r w:rsidRPr="009510F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es-ES"/>
          </w:rPr>
          <w:t>1990</w:t>
        </w:r>
      </w:hyperlink>
      <w:r w:rsidRPr="009510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>.</w:t>
      </w:r>
      <w:hyperlink r:id="rId12" w:anchor="cite_note-1" w:history="1">
        <w:r w:rsidRPr="009510F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vertAlign w:val="superscript"/>
            <w:lang w:eastAsia="es-ES"/>
          </w:rPr>
          <w:t>2</w:t>
        </w:r>
      </w:hyperlink>
      <w:r w:rsidRPr="009510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 xml:space="preserve"> La primera versión de Office contenía </w:t>
      </w:r>
      <w:hyperlink r:id="rId13" w:history="1">
        <w:r w:rsidRPr="009510F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es-ES"/>
          </w:rPr>
          <w:t>Microsoft Word</w:t>
        </w:r>
      </w:hyperlink>
      <w:r w:rsidRPr="009510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 xml:space="preserve">, </w:t>
      </w:r>
      <w:hyperlink r:id="rId14" w:history="1">
        <w:r w:rsidRPr="009510F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es-ES"/>
          </w:rPr>
          <w:t>Microsoft Excel</w:t>
        </w:r>
      </w:hyperlink>
      <w:r w:rsidRPr="009510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 xml:space="preserve"> y </w:t>
      </w:r>
      <w:hyperlink r:id="rId15" w:history="1">
        <w:r w:rsidRPr="009510F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es-ES"/>
          </w:rPr>
          <w:t>Microsoft PowerPoint</w:t>
        </w:r>
      </w:hyperlink>
      <w:r w:rsidRPr="009510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 xml:space="preserve">. Además, una versión "Pro" (profesional) de Office incluía </w:t>
      </w:r>
      <w:hyperlink r:id="rId16" w:history="1">
        <w:r w:rsidRPr="009510F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es-ES"/>
          </w:rPr>
          <w:t>Microsoft Access</w:t>
        </w:r>
      </w:hyperlink>
      <w:r w:rsidRPr="009510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 xml:space="preserve"> y </w:t>
      </w:r>
      <w:hyperlink r:id="rId17" w:tooltip="Microsoft Schedule Plus (aún no redactado)" w:history="1">
        <w:r w:rsidRPr="009510F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es-ES"/>
          </w:rPr>
          <w:t>Schedule Plus</w:t>
        </w:r>
      </w:hyperlink>
      <w:r w:rsidRPr="009510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 xml:space="preserve">. Con el tiempo, las aplicaciones de Office han crecido sustancialmente y de forma más estrecha con características compartidas, como un </w:t>
      </w:r>
      <w:hyperlink r:id="rId18" w:history="1">
        <w:r w:rsidRPr="009510F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es-ES"/>
          </w:rPr>
          <w:t>corrector ortográfico</w:t>
        </w:r>
      </w:hyperlink>
      <w:r w:rsidRPr="009510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 xml:space="preserve"> común, la integración de datos </w:t>
      </w:r>
      <w:hyperlink r:id="rId19" w:tooltip="Object Linking and Embedding" w:history="1">
        <w:r w:rsidRPr="009510F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es-ES"/>
          </w:rPr>
          <w:t>OLE</w:t>
        </w:r>
      </w:hyperlink>
      <w:r w:rsidRPr="009510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 xml:space="preserve"> y el lenguaje de secuencias de comandos de Microsoft, </w:t>
      </w:r>
      <w:hyperlink r:id="rId20" w:tooltip="Visual Basic for Applications" w:history="1">
        <w:r w:rsidRPr="009510F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es-ES"/>
          </w:rPr>
          <w:t>Visual Basic para aplicaciones</w:t>
        </w:r>
      </w:hyperlink>
      <w:r w:rsidRPr="009510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 xml:space="preserve">. Microsoft también posiciona Office como una plataforma de desarrollo para software de línea de negocios, bajo la marca de </w:t>
      </w:r>
      <w:hyperlink r:id="rId21" w:tooltip="Office Business Applications (aún no redactado)" w:history="1">
        <w:r w:rsidRPr="009510F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es-ES"/>
          </w:rPr>
          <w:t xml:space="preserve">Office Business </w:t>
        </w:r>
        <w:proofErr w:type="spellStart"/>
        <w:r w:rsidRPr="009510F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es-ES"/>
          </w:rPr>
          <w:t>Applications</w:t>
        </w:r>
        <w:proofErr w:type="spellEnd"/>
      </w:hyperlink>
      <w:r w:rsidRPr="009510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 xml:space="preserve"> (aplicaciones empresariales de Office u OBA por sus siglas en inglés).</w:t>
      </w:r>
    </w:p>
    <w:p w:rsidR="009510F5" w:rsidRPr="009510F5" w:rsidRDefault="009510F5" w:rsidP="009510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</w:pPr>
      <w:r w:rsidRPr="009510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 xml:space="preserve">La suite usó desde </w:t>
      </w:r>
      <w:hyperlink r:id="rId22" w:history="1">
        <w:r w:rsidRPr="009510F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es-ES"/>
          </w:rPr>
          <w:t>1997</w:t>
        </w:r>
      </w:hyperlink>
      <w:r w:rsidRPr="009510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 xml:space="preserve"> hasta </w:t>
      </w:r>
      <w:hyperlink r:id="rId23" w:history="1">
        <w:r w:rsidRPr="009510F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es-ES"/>
          </w:rPr>
          <w:t>2003</w:t>
        </w:r>
      </w:hyperlink>
      <w:r w:rsidRPr="009510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 xml:space="preserve"> un grupo de formatos conocido como 97-2003 o 98-2004. En los años </w:t>
      </w:r>
      <w:hyperlink r:id="rId24" w:history="1">
        <w:r w:rsidRPr="009510F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es-ES"/>
          </w:rPr>
          <w:t>2007</w:t>
        </w:r>
      </w:hyperlink>
      <w:r w:rsidRPr="009510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 xml:space="preserve"> y </w:t>
      </w:r>
      <w:hyperlink r:id="rId25" w:history="1">
        <w:r w:rsidRPr="009510F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es-ES"/>
          </w:rPr>
          <w:t>2008</w:t>
        </w:r>
      </w:hyperlink>
      <w:r w:rsidRPr="009510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 xml:space="preserve"> con la introducción de </w:t>
      </w:r>
      <w:hyperlink r:id="rId26" w:tooltip="Office 2007" w:history="1">
        <w:r w:rsidRPr="009510F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es-ES"/>
          </w:rPr>
          <w:t>Office 2007</w:t>
        </w:r>
      </w:hyperlink>
      <w:r w:rsidRPr="009510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 xml:space="preserve"> y </w:t>
      </w:r>
      <w:hyperlink r:id="rId27" w:tooltip="Office 2008" w:history="1">
        <w:r w:rsidRPr="009510F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es-ES"/>
          </w:rPr>
          <w:t>Office 2008</w:t>
        </w:r>
      </w:hyperlink>
      <w:r w:rsidRPr="009510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 xml:space="preserve">, se crearon un nuevo grupo de formatos denominados </w:t>
      </w:r>
      <w:hyperlink r:id="rId28" w:history="1">
        <w:r w:rsidRPr="009510F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es-ES"/>
          </w:rPr>
          <w:t>Office Open XML</w:t>
        </w:r>
      </w:hyperlink>
      <w:r w:rsidRPr="009510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 xml:space="preserve"> (</w:t>
      </w:r>
      <w:proofErr w:type="spellStart"/>
      <w:r w:rsidRPr="009510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>docx</w:t>
      </w:r>
      <w:proofErr w:type="spellEnd"/>
      <w:r w:rsidRPr="009510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 xml:space="preserve">, </w:t>
      </w:r>
      <w:proofErr w:type="spellStart"/>
      <w:r w:rsidRPr="009510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>xlsx</w:t>
      </w:r>
      <w:proofErr w:type="spellEnd"/>
      <w:r w:rsidRPr="009510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 xml:space="preserve">, </w:t>
      </w:r>
      <w:proofErr w:type="spellStart"/>
      <w:r w:rsidRPr="009510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>pptx</w:t>
      </w:r>
      <w:proofErr w:type="spellEnd"/>
      <w:r w:rsidRPr="009510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 xml:space="preserve">), los cuales se mantienen en las más recientes versiones de la suite, </w:t>
      </w:r>
      <w:hyperlink r:id="rId29" w:tooltip="Office 2010" w:history="1">
        <w:r w:rsidRPr="009510F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es-ES"/>
          </w:rPr>
          <w:t>Office 2010</w:t>
        </w:r>
      </w:hyperlink>
      <w:r w:rsidRPr="009510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 xml:space="preserve"> y </w:t>
      </w:r>
      <w:hyperlink r:id="rId30" w:tooltip="Microsoft Office 2011 para Mac" w:history="1">
        <w:r w:rsidRPr="009510F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es-ES"/>
          </w:rPr>
          <w:t xml:space="preserve">Office 2011 para </w:t>
        </w:r>
        <w:proofErr w:type="spellStart"/>
        <w:r w:rsidRPr="009510F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es-ES"/>
          </w:rPr>
          <w:t>Mac</w:t>
        </w:r>
      </w:hyperlink>
      <w:r w:rsidRPr="009510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>.</w:t>
      </w:r>
      <w:proofErr w:type="spellEnd"/>
    </w:p>
    <w:p w:rsidR="009510F5" w:rsidRPr="009510F5" w:rsidRDefault="009510F5" w:rsidP="009510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</w:pPr>
      <w:r w:rsidRPr="009510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 xml:space="preserve">De acuerdo con </w:t>
      </w:r>
      <w:proofErr w:type="spellStart"/>
      <w:r w:rsidRPr="009510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>Forrester</w:t>
      </w:r>
      <w:proofErr w:type="spellEnd"/>
      <w:r w:rsidRPr="009510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 xml:space="preserve"> </w:t>
      </w:r>
      <w:proofErr w:type="spellStart"/>
      <w:r w:rsidRPr="009510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>Research</w:t>
      </w:r>
      <w:proofErr w:type="spellEnd"/>
      <w:r w:rsidRPr="009510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 xml:space="preserve">, a </w:t>
      </w:r>
      <w:hyperlink r:id="rId31" w:tooltip="Junio de 2009" w:history="1">
        <w:r w:rsidRPr="009510F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es-ES"/>
          </w:rPr>
          <w:t>Junio de 2009</w:t>
        </w:r>
      </w:hyperlink>
      <w:r w:rsidRPr="009510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 xml:space="preserve"> las diferentes versiones de Microsoft Office son usadas por más del 80% de las empresas alrededor del mundo. La última versión (Office 2007/Office 2008) ocupa el 80% de las instalaciones. Actualmente, el paquete ofimático de Microsoft afronta una fuerte competencia por parte </w:t>
      </w:r>
      <w:hyperlink r:id="rId32" w:history="1">
        <w:r w:rsidRPr="009510F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es-ES"/>
          </w:rPr>
          <w:t>OpenOffice.org</w:t>
        </w:r>
      </w:hyperlink>
      <w:r w:rsidRPr="009510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 xml:space="preserve">, </w:t>
      </w:r>
      <w:hyperlink r:id="rId33" w:history="1">
        <w:r w:rsidRPr="009510F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es-ES"/>
          </w:rPr>
          <w:t xml:space="preserve">IBM Lotus </w:t>
        </w:r>
        <w:proofErr w:type="spellStart"/>
        <w:r w:rsidRPr="009510F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es-ES"/>
          </w:rPr>
          <w:t>Symphony</w:t>
        </w:r>
        <w:proofErr w:type="spellEnd"/>
      </w:hyperlink>
      <w:r w:rsidRPr="009510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 xml:space="preserve"> y </w:t>
      </w:r>
      <w:hyperlink r:id="rId34" w:history="1">
        <w:r w:rsidRPr="009510F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es-ES"/>
          </w:rPr>
          <w:t xml:space="preserve">Google </w:t>
        </w:r>
        <w:proofErr w:type="spellStart"/>
        <w:r w:rsidRPr="009510F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es-ES"/>
          </w:rPr>
          <w:t>Docs</w:t>
        </w:r>
        <w:proofErr w:type="spellEnd"/>
      </w:hyperlink>
      <w:r w:rsidRPr="009510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83"/>
      </w:tblGrid>
      <w:tr w:rsidR="009510F5" w:rsidRPr="009510F5" w:rsidTr="009510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10F5" w:rsidRPr="009510F5" w:rsidRDefault="009510F5" w:rsidP="009510F5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6"/>
                <w:szCs w:val="36"/>
                <w:lang w:eastAsia="es-ES"/>
              </w:rPr>
            </w:pPr>
            <w:r w:rsidRPr="009510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6"/>
                <w:szCs w:val="36"/>
                <w:lang w:eastAsia="es-ES"/>
              </w:rPr>
              <w:t>Contenido</w:t>
            </w:r>
          </w:p>
          <w:p w:rsidR="009510F5" w:rsidRPr="009510F5" w:rsidRDefault="009510F5" w:rsidP="00951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ES"/>
              </w:rPr>
            </w:pPr>
            <w:r w:rsidRPr="009510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ES"/>
              </w:rPr>
              <w:t>[</w:t>
            </w:r>
            <w:hyperlink r:id="rId35" w:history="1">
              <w:r w:rsidRPr="009510F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es-ES"/>
                </w:rPr>
                <w:t>ocultar</w:t>
              </w:r>
            </w:hyperlink>
            <w:r w:rsidRPr="009510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ES"/>
              </w:rPr>
              <w:t>]</w:t>
            </w:r>
          </w:p>
          <w:p w:rsidR="009510F5" w:rsidRPr="009510F5" w:rsidRDefault="009510F5" w:rsidP="009510F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ES"/>
              </w:rPr>
            </w:pPr>
            <w:hyperlink r:id="rId36" w:anchor="Breve_historia" w:history="1">
              <w:r w:rsidRPr="009510F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es-ES"/>
                </w:rPr>
                <w:t>1 Breve historia</w:t>
              </w:r>
            </w:hyperlink>
          </w:p>
          <w:p w:rsidR="009510F5" w:rsidRPr="009510F5" w:rsidRDefault="009510F5" w:rsidP="009510F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ES"/>
              </w:rPr>
            </w:pPr>
            <w:hyperlink r:id="rId37" w:anchor="Programas_comunes_de_Office" w:history="1">
              <w:r w:rsidRPr="009510F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es-ES"/>
                </w:rPr>
                <w:t>2 Programas comunes de Office</w:t>
              </w:r>
            </w:hyperlink>
            <w:r w:rsidRPr="009510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ES"/>
              </w:rPr>
              <w:t xml:space="preserve"> </w:t>
            </w:r>
          </w:p>
          <w:p w:rsidR="009510F5" w:rsidRPr="009510F5" w:rsidRDefault="009510F5" w:rsidP="009510F5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ES"/>
              </w:rPr>
            </w:pPr>
            <w:hyperlink r:id="rId38" w:anchor="Word" w:history="1">
              <w:r w:rsidRPr="009510F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es-ES"/>
                </w:rPr>
                <w:t>2.1 Word</w:t>
              </w:r>
            </w:hyperlink>
          </w:p>
          <w:p w:rsidR="009510F5" w:rsidRPr="009510F5" w:rsidRDefault="009510F5" w:rsidP="009510F5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ES"/>
              </w:rPr>
            </w:pPr>
            <w:hyperlink r:id="rId39" w:anchor="Excel" w:history="1">
              <w:r w:rsidRPr="009510F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es-ES"/>
                </w:rPr>
                <w:t>2.2 Excel</w:t>
              </w:r>
            </w:hyperlink>
          </w:p>
          <w:p w:rsidR="009510F5" w:rsidRPr="009510F5" w:rsidRDefault="009510F5" w:rsidP="009510F5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ES"/>
              </w:rPr>
            </w:pPr>
            <w:hyperlink r:id="rId40" w:anchor="Outlook.2FEntourage" w:history="1">
              <w:r w:rsidRPr="009510F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es-ES"/>
                </w:rPr>
                <w:t>2.3 Outlook/</w:t>
              </w:r>
              <w:proofErr w:type="spellStart"/>
              <w:r w:rsidRPr="009510F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es-ES"/>
                </w:rPr>
                <w:t>Entourage</w:t>
              </w:r>
              <w:proofErr w:type="spellEnd"/>
            </w:hyperlink>
          </w:p>
          <w:p w:rsidR="009510F5" w:rsidRPr="009510F5" w:rsidRDefault="009510F5" w:rsidP="009510F5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ES"/>
              </w:rPr>
            </w:pPr>
            <w:hyperlink r:id="rId41" w:anchor="PowerPoint" w:history="1">
              <w:r w:rsidRPr="009510F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es-ES"/>
                </w:rPr>
                <w:t>2.4 PowerPoint</w:t>
              </w:r>
            </w:hyperlink>
          </w:p>
          <w:p w:rsidR="009510F5" w:rsidRPr="009510F5" w:rsidRDefault="009510F5" w:rsidP="009510F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ES"/>
              </w:rPr>
            </w:pPr>
            <w:hyperlink r:id="rId42" w:anchor="Ciclo_de_vida_de_los_productos" w:history="1">
              <w:r w:rsidRPr="009510F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es-ES"/>
                </w:rPr>
                <w:t>3 Ciclo de vida de los productos</w:t>
              </w:r>
            </w:hyperlink>
          </w:p>
          <w:p w:rsidR="009510F5" w:rsidRPr="009510F5" w:rsidRDefault="009510F5" w:rsidP="009510F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ES"/>
              </w:rPr>
            </w:pPr>
            <w:hyperlink r:id="rId43" w:anchor="Ediciones" w:history="1">
              <w:r w:rsidRPr="009510F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es-ES"/>
                </w:rPr>
                <w:t>4 Ediciones</w:t>
              </w:r>
            </w:hyperlink>
          </w:p>
          <w:p w:rsidR="009510F5" w:rsidRPr="009510F5" w:rsidRDefault="009510F5" w:rsidP="009510F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ES"/>
              </w:rPr>
            </w:pPr>
            <w:hyperlink r:id="rId44" w:anchor="Versiones" w:history="1">
              <w:r w:rsidRPr="009510F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es-ES"/>
                </w:rPr>
                <w:t>5 Versiones</w:t>
              </w:r>
            </w:hyperlink>
            <w:r w:rsidRPr="009510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ES"/>
              </w:rPr>
              <w:t xml:space="preserve"> </w:t>
            </w:r>
          </w:p>
          <w:p w:rsidR="009510F5" w:rsidRPr="009510F5" w:rsidRDefault="009510F5" w:rsidP="009510F5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ES"/>
              </w:rPr>
            </w:pPr>
            <w:hyperlink r:id="rId45" w:anchor="Versiones_para_Windows" w:history="1">
              <w:r w:rsidRPr="009510F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es-ES"/>
                </w:rPr>
                <w:t>5.1 Versiones para Windows</w:t>
              </w:r>
            </w:hyperlink>
          </w:p>
          <w:p w:rsidR="009510F5" w:rsidRPr="009510F5" w:rsidRDefault="009510F5" w:rsidP="009510F5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ES"/>
              </w:rPr>
            </w:pPr>
            <w:hyperlink r:id="rId46" w:anchor="Versiones_para_Mac" w:history="1">
              <w:r w:rsidRPr="009510F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es-ES"/>
                </w:rPr>
                <w:t>5.2 Versiones para Mac</w:t>
              </w:r>
            </w:hyperlink>
          </w:p>
          <w:p w:rsidR="009510F5" w:rsidRPr="009510F5" w:rsidRDefault="009510F5" w:rsidP="009510F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ES"/>
              </w:rPr>
            </w:pPr>
            <w:hyperlink r:id="rId47" w:anchor="Aplicaciones_descontinuadas" w:history="1">
              <w:r w:rsidRPr="009510F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es-ES"/>
                </w:rPr>
                <w:t>6 Aplicaciones descontinuadas</w:t>
              </w:r>
            </w:hyperlink>
          </w:p>
          <w:p w:rsidR="009510F5" w:rsidRPr="009510F5" w:rsidRDefault="009510F5" w:rsidP="009510F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ES"/>
              </w:rPr>
            </w:pPr>
            <w:hyperlink r:id="rId48" w:anchor="Referencias" w:history="1">
              <w:r w:rsidRPr="009510F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es-ES"/>
                </w:rPr>
                <w:t>7 Referencias</w:t>
              </w:r>
            </w:hyperlink>
            <w:r w:rsidRPr="009510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ES"/>
              </w:rPr>
              <w:t xml:space="preserve"> </w:t>
            </w:r>
          </w:p>
          <w:p w:rsidR="009510F5" w:rsidRPr="009510F5" w:rsidRDefault="009510F5" w:rsidP="009510F5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ES"/>
              </w:rPr>
            </w:pPr>
            <w:hyperlink r:id="rId49" w:anchor="Notas" w:history="1">
              <w:r w:rsidRPr="009510F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es-ES"/>
                </w:rPr>
                <w:t>7.1 Notas</w:t>
              </w:r>
            </w:hyperlink>
          </w:p>
          <w:p w:rsidR="009510F5" w:rsidRPr="009510F5" w:rsidRDefault="009510F5" w:rsidP="009510F5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ES"/>
              </w:rPr>
            </w:pPr>
            <w:hyperlink r:id="rId50" w:anchor="Bibliograf.C3.ADa" w:history="1">
              <w:r w:rsidRPr="009510F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es-ES"/>
                </w:rPr>
                <w:t>7.2 Bibliografía</w:t>
              </w:r>
            </w:hyperlink>
          </w:p>
          <w:p w:rsidR="009510F5" w:rsidRPr="009510F5" w:rsidRDefault="009510F5" w:rsidP="009510F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ES"/>
              </w:rPr>
            </w:pPr>
            <w:hyperlink r:id="rId51" w:anchor="V.C3.A9ase_tambi.C3.A9n" w:history="1">
              <w:r w:rsidRPr="009510F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es-ES"/>
                </w:rPr>
                <w:t>8 Véase también</w:t>
              </w:r>
            </w:hyperlink>
          </w:p>
          <w:p w:rsidR="009510F5" w:rsidRPr="009510F5" w:rsidRDefault="009510F5" w:rsidP="009510F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ES"/>
              </w:rPr>
            </w:pPr>
            <w:hyperlink r:id="rId52" w:anchor="Enlaces_externos" w:history="1">
              <w:r w:rsidRPr="009510F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es-ES"/>
                </w:rPr>
                <w:t>9 Enlaces externos</w:t>
              </w:r>
            </w:hyperlink>
          </w:p>
        </w:tc>
      </w:tr>
    </w:tbl>
    <w:p w:rsidR="009246FF" w:rsidRPr="009510F5" w:rsidRDefault="009246FF" w:rsidP="009510F5">
      <w:pPr>
        <w:jc w:val="both"/>
        <w:rPr>
          <w:color w:val="000000" w:themeColor="text1"/>
        </w:rPr>
      </w:pPr>
    </w:p>
    <w:sectPr w:rsidR="009246FF" w:rsidRPr="009510F5" w:rsidSect="009246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858A5"/>
    <w:multiLevelType w:val="multilevel"/>
    <w:tmpl w:val="BC325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510F5"/>
    <w:rsid w:val="009246FF"/>
    <w:rsid w:val="00951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6FF"/>
  </w:style>
  <w:style w:type="paragraph" w:styleId="Ttulo2">
    <w:name w:val="heading 2"/>
    <w:basedOn w:val="Normal"/>
    <w:link w:val="Ttulo2Car"/>
    <w:uiPriority w:val="9"/>
    <w:qFormat/>
    <w:rsid w:val="009510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9510F5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951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9510F5"/>
    <w:rPr>
      <w:color w:val="0000FF"/>
      <w:u w:val="single"/>
    </w:rPr>
  </w:style>
  <w:style w:type="character" w:customStyle="1" w:styleId="toctoggle">
    <w:name w:val="toctoggle"/>
    <w:basedOn w:val="Fuentedeprrafopredeter"/>
    <w:rsid w:val="009510F5"/>
  </w:style>
  <w:style w:type="character" w:customStyle="1" w:styleId="tocnumber">
    <w:name w:val="tocnumber"/>
    <w:basedOn w:val="Fuentedeprrafopredeter"/>
    <w:rsid w:val="009510F5"/>
  </w:style>
  <w:style w:type="character" w:customStyle="1" w:styleId="toctext">
    <w:name w:val="toctext"/>
    <w:basedOn w:val="Fuentedeprrafopredeter"/>
    <w:rsid w:val="009510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3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s.wikipedia.org/wiki/Microsoft_Word" TargetMode="External"/><Relationship Id="rId18" Type="http://schemas.openxmlformats.org/officeDocument/2006/relationships/hyperlink" Target="http://es.wikipedia.org/wiki/Corrector_ortogr%C3%A1fico" TargetMode="External"/><Relationship Id="rId26" Type="http://schemas.openxmlformats.org/officeDocument/2006/relationships/hyperlink" Target="http://es.wikipedia.org/wiki/Office_2007" TargetMode="External"/><Relationship Id="rId39" Type="http://schemas.openxmlformats.org/officeDocument/2006/relationships/hyperlink" Target="http://es.wikipedia.org/wiki/Microsoft_Office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s.wikipedia.org/w/index.php?title=Office_Business_Applications&amp;action=edit&amp;redlink=1" TargetMode="External"/><Relationship Id="rId34" Type="http://schemas.openxmlformats.org/officeDocument/2006/relationships/hyperlink" Target="http://es.wikipedia.org/wiki/Google_Docs" TargetMode="External"/><Relationship Id="rId42" Type="http://schemas.openxmlformats.org/officeDocument/2006/relationships/hyperlink" Target="http://es.wikipedia.org/wiki/Microsoft_Office" TargetMode="External"/><Relationship Id="rId47" Type="http://schemas.openxmlformats.org/officeDocument/2006/relationships/hyperlink" Target="http://es.wikipedia.org/wiki/Microsoft_Office" TargetMode="External"/><Relationship Id="rId50" Type="http://schemas.openxmlformats.org/officeDocument/2006/relationships/hyperlink" Target="http://es.wikipedia.org/wiki/Microsoft_Office" TargetMode="External"/><Relationship Id="rId7" Type="http://schemas.openxmlformats.org/officeDocument/2006/relationships/hyperlink" Target="http://es.wikipedia.org/wiki/Mac_OS_X" TargetMode="External"/><Relationship Id="rId12" Type="http://schemas.openxmlformats.org/officeDocument/2006/relationships/hyperlink" Target="http://es.wikipedia.org/wiki/Microsoft_Office" TargetMode="External"/><Relationship Id="rId17" Type="http://schemas.openxmlformats.org/officeDocument/2006/relationships/hyperlink" Target="http://es.wikipedia.org/w/index.php?title=Microsoft_Schedule_Plus&amp;action=edit&amp;redlink=1" TargetMode="External"/><Relationship Id="rId25" Type="http://schemas.openxmlformats.org/officeDocument/2006/relationships/hyperlink" Target="http://es.wikipedia.org/wiki/2008" TargetMode="External"/><Relationship Id="rId33" Type="http://schemas.openxmlformats.org/officeDocument/2006/relationships/hyperlink" Target="http://es.wikipedia.org/wiki/IBM_Lotus_Symphony" TargetMode="External"/><Relationship Id="rId38" Type="http://schemas.openxmlformats.org/officeDocument/2006/relationships/hyperlink" Target="http://es.wikipedia.org/wiki/Microsoft_Office" TargetMode="External"/><Relationship Id="rId46" Type="http://schemas.openxmlformats.org/officeDocument/2006/relationships/hyperlink" Target="http://es.wikipedia.org/wiki/Microsoft_Office" TargetMode="External"/><Relationship Id="rId2" Type="http://schemas.openxmlformats.org/officeDocument/2006/relationships/styles" Target="styles.xml"/><Relationship Id="rId16" Type="http://schemas.openxmlformats.org/officeDocument/2006/relationships/hyperlink" Target="http://es.wikipedia.org/wiki/Microsoft_Access" TargetMode="External"/><Relationship Id="rId20" Type="http://schemas.openxmlformats.org/officeDocument/2006/relationships/hyperlink" Target="http://es.wikipedia.org/wiki/Visual_Basic_for_Applications" TargetMode="External"/><Relationship Id="rId29" Type="http://schemas.openxmlformats.org/officeDocument/2006/relationships/hyperlink" Target="http://es.wikipedia.org/wiki/Office_2010" TargetMode="External"/><Relationship Id="rId41" Type="http://schemas.openxmlformats.org/officeDocument/2006/relationships/hyperlink" Target="http://es.wikipedia.org/wiki/Microsoft_Office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es.wikipedia.org/wiki/Microsoft_Windows" TargetMode="External"/><Relationship Id="rId11" Type="http://schemas.openxmlformats.org/officeDocument/2006/relationships/hyperlink" Target="http://es.wikipedia.org/wiki/1990" TargetMode="External"/><Relationship Id="rId24" Type="http://schemas.openxmlformats.org/officeDocument/2006/relationships/hyperlink" Target="http://es.wikipedia.org/wiki/2007" TargetMode="External"/><Relationship Id="rId32" Type="http://schemas.openxmlformats.org/officeDocument/2006/relationships/hyperlink" Target="http://es.wikipedia.org/wiki/OpenOffice.org" TargetMode="External"/><Relationship Id="rId37" Type="http://schemas.openxmlformats.org/officeDocument/2006/relationships/hyperlink" Target="http://es.wikipedia.org/wiki/Microsoft_Office" TargetMode="External"/><Relationship Id="rId40" Type="http://schemas.openxmlformats.org/officeDocument/2006/relationships/hyperlink" Target="http://es.wikipedia.org/wiki/Microsoft_Office" TargetMode="External"/><Relationship Id="rId45" Type="http://schemas.openxmlformats.org/officeDocument/2006/relationships/hyperlink" Target="http://es.wikipedia.org/wiki/Microsoft_Office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://es.wikipedia.org/wiki/Suite_de_oficina" TargetMode="External"/><Relationship Id="rId15" Type="http://schemas.openxmlformats.org/officeDocument/2006/relationships/hyperlink" Target="http://es.wikipedia.org/wiki/Microsoft_PowerPoint" TargetMode="External"/><Relationship Id="rId23" Type="http://schemas.openxmlformats.org/officeDocument/2006/relationships/hyperlink" Target="http://es.wikipedia.org/wiki/2003" TargetMode="External"/><Relationship Id="rId28" Type="http://schemas.openxmlformats.org/officeDocument/2006/relationships/hyperlink" Target="http://es.wikipedia.org/wiki/Office_Open_XML" TargetMode="External"/><Relationship Id="rId36" Type="http://schemas.openxmlformats.org/officeDocument/2006/relationships/hyperlink" Target="http://es.wikipedia.org/wiki/Microsoft_Office" TargetMode="External"/><Relationship Id="rId49" Type="http://schemas.openxmlformats.org/officeDocument/2006/relationships/hyperlink" Target="http://es.wikipedia.org/wiki/Microsoft_Office" TargetMode="External"/><Relationship Id="rId10" Type="http://schemas.openxmlformats.org/officeDocument/2006/relationships/hyperlink" Target="http://es.wikipedia.org/wiki/Microsoft_Office" TargetMode="External"/><Relationship Id="rId19" Type="http://schemas.openxmlformats.org/officeDocument/2006/relationships/hyperlink" Target="http://es.wikipedia.org/wiki/Object_Linking_and_Embedding" TargetMode="External"/><Relationship Id="rId31" Type="http://schemas.openxmlformats.org/officeDocument/2006/relationships/hyperlink" Target="http://es.wikipedia.org/wiki/Junio_de_2009" TargetMode="External"/><Relationship Id="rId44" Type="http://schemas.openxmlformats.org/officeDocument/2006/relationships/hyperlink" Target="http://es.wikipedia.org/wiki/Microsoft_Office" TargetMode="External"/><Relationship Id="rId52" Type="http://schemas.openxmlformats.org/officeDocument/2006/relationships/hyperlink" Target="http://es.wikipedia.org/wiki/Microsoft_Offi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s.wikipedia.org/wiki/Apple_Macintosh" TargetMode="External"/><Relationship Id="rId14" Type="http://schemas.openxmlformats.org/officeDocument/2006/relationships/hyperlink" Target="http://es.wikipedia.org/wiki/Microsoft_Excel" TargetMode="External"/><Relationship Id="rId22" Type="http://schemas.openxmlformats.org/officeDocument/2006/relationships/hyperlink" Target="http://es.wikipedia.org/wiki/1997" TargetMode="External"/><Relationship Id="rId27" Type="http://schemas.openxmlformats.org/officeDocument/2006/relationships/hyperlink" Target="http://es.wikipedia.org/wiki/Office_2008" TargetMode="External"/><Relationship Id="rId30" Type="http://schemas.openxmlformats.org/officeDocument/2006/relationships/hyperlink" Target="http://es.wikipedia.org/wiki/Microsoft_Office_2011_para_Mac" TargetMode="External"/><Relationship Id="rId35" Type="http://schemas.openxmlformats.org/officeDocument/2006/relationships/hyperlink" Target="http://es.wikipedia.org/wiki/Microsoft_Office" TargetMode="External"/><Relationship Id="rId43" Type="http://schemas.openxmlformats.org/officeDocument/2006/relationships/hyperlink" Target="http://es.wikipedia.org/wiki/Microsoft_Office" TargetMode="External"/><Relationship Id="rId48" Type="http://schemas.openxmlformats.org/officeDocument/2006/relationships/hyperlink" Target="http://es.wikipedia.org/wiki/Microsoft_Office" TargetMode="External"/><Relationship Id="rId8" Type="http://schemas.openxmlformats.org/officeDocument/2006/relationships/hyperlink" Target="http://es.wikipedia.org/wiki/1989" TargetMode="External"/><Relationship Id="rId51" Type="http://schemas.openxmlformats.org/officeDocument/2006/relationships/hyperlink" Target="http://es.wikipedia.org/wiki/Microsoft_Offic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892</Words>
  <Characters>4908</Characters>
  <Application>Microsoft Office Word</Application>
  <DocSecurity>0</DocSecurity>
  <Lines>40</Lines>
  <Paragraphs>11</Paragraphs>
  <ScaleCrop>false</ScaleCrop>
  <Company> </Company>
  <LinksUpToDate>false</LinksUpToDate>
  <CharactersWithSpaces>5789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2011-03-04T03:40:00Z</dcterms:created>
  <dcterms:modified xsi:type="dcterms:W3CDTF">2011-03-04T03:43:00Z</dcterms:modified>
</cp:coreProperties>
</file>