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C74" w:rsidRDefault="00D41DA1">
      <w:hyperlink r:id="rId4" w:history="1">
        <w:r w:rsidRPr="0078154A">
          <w:rPr>
            <w:rStyle w:val="Hipervnculo"/>
          </w:rPr>
          <w:t>http://www.digital-text.com/muestra_</w:t>
        </w:r>
        <w:r w:rsidRPr="0078154A">
          <w:rPr>
            <w:rStyle w:val="Hipervnculo"/>
          </w:rPr>
          <w:t>c</w:t>
        </w:r>
        <w:r w:rsidRPr="0078154A">
          <w:rPr>
            <w:rStyle w:val="Hipervnculo"/>
          </w:rPr>
          <w:t>apitulos/2010/cn101e.html</w:t>
        </w:r>
      </w:hyperlink>
    </w:p>
    <w:p w:rsidR="00D41DA1" w:rsidRDefault="00D41DA1"/>
    <w:sectPr w:rsidR="00D41DA1" w:rsidSect="00A5099F">
      <w:pgSz w:w="12247" w:h="18711"/>
      <w:pgMar w:top="567" w:right="1304" w:bottom="567" w:left="1304" w:header="720" w:footer="720" w:gutter="0"/>
      <w:cols w:space="708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hyphenationZone w:val="425"/>
  <w:evenAndOddHeaders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D41DA1"/>
    <w:rsid w:val="00103C74"/>
    <w:rsid w:val="001A4487"/>
    <w:rsid w:val="00347604"/>
    <w:rsid w:val="003C079C"/>
    <w:rsid w:val="00522A26"/>
    <w:rsid w:val="005B6551"/>
    <w:rsid w:val="008C3E36"/>
    <w:rsid w:val="00A5099F"/>
    <w:rsid w:val="00C612D5"/>
    <w:rsid w:val="00D41DA1"/>
    <w:rsid w:val="00E20442"/>
    <w:rsid w:val="00F94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C7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41DA1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D41DA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igital-text.com/muestra_capitulos/2010/cn101e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</Words>
  <Characters>121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Compaq</cp:lastModifiedBy>
  <cp:revision>1</cp:revision>
  <dcterms:created xsi:type="dcterms:W3CDTF">2011-02-16T20:30:00Z</dcterms:created>
  <dcterms:modified xsi:type="dcterms:W3CDTF">2011-02-16T20:35:00Z</dcterms:modified>
</cp:coreProperties>
</file>