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FF" w:rsidRDefault="00D404FF" w:rsidP="00D404FF">
      <w:pPr>
        <w:pStyle w:val="Titre1"/>
      </w:pPr>
      <w:r>
        <w:t>Partage de documents sur gros serveur</w:t>
      </w:r>
    </w:p>
    <w:p w:rsidR="00D404FF" w:rsidRDefault="00D404FF" w:rsidP="00D404FF">
      <w:pPr>
        <w:rPr>
          <w:b/>
          <w:bCs/>
        </w:rPr>
      </w:pPr>
    </w:p>
    <w:p w:rsidR="00D404FF" w:rsidRPr="00D404FF" w:rsidRDefault="00D404FF" w:rsidP="00D404FF">
      <w:r w:rsidRPr="00D404FF">
        <w:rPr>
          <w:b/>
          <w:bCs/>
        </w:rPr>
        <w:t xml:space="preserve">Potentiel d’exploitation pédagogique avec exemples </w:t>
      </w:r>
    </w:p>
    <w:p w:rsidR="00D404FF" w:rsidRPr="00D404FF" w:rsidRDefault="00D404FF" w:rsidP="00D404FF">
      <w:r w:rsidRPr="00D404FF">
        <w:t xml:space="preserve">Le partage de fichiers en ligne peut servir, en enseignement, à </w:t>
      </w:r>
      <w:r w:rsidRPr="00D404FF">
        <w:rPr>
          <w:highlight w:val="cyan"/>
        </w:rPr>
        <w:t>rendre du matériel didactique accessible à de nombreux enseignants.</w:t>
      </w:r>
      <w:r w:rsidRPr="00D404FF">
        <w:t xml:space="preserve"> On pourrait par exemple se servir d’un site de stockage de fichiers, comme «</w:t>
      </w:r>
      <w:proofErr w:type="spellStart"/>
      <w:r w:rsidRPr="00D404FF">
        <w:t>Skydrive</w:t>
      </w:r>
      <w:proofErr w:type="spellEnd"/>
      <w:r w:rsidRPr="00D404FF">
        <w:t xml:space="preserve">», pour télécharger un </w:t>
      </w:r>
      <w:r w:rsidRPr="00D404FF">
        <w:rPr>
          <w:highlight w:val="cyan"/>
        </w:rPr>
        <w:t>recueil de SAÉ</w:t>
      </w:r>
      <w:r w:rsidRPr="00D404FF">
        <w:t xml:space="preserve"> gratuitement et ainsi profiter de l’expertise d’autres enseignants plus expérimentés.</w:t>
      </w:r>
    </w:p>
    <w:p w:rsidR="00D404FF" w:rsidRPr="00D404FF" w:rsidRDefault="00D404FF" w:rsidP="00D404FF"/>
    <w:p w:rsidR="00D404FF" w:rsidRPr="00D404FF" w:rsidRDefault="00D404FF" w:rsidP="00D404FF">
      <w:r w:rsidRPr="00D404FF">
        <w:t xml:space="preserve">Une autre possibilité est le </w:t>
      </w:r>
      <w:r w:rsidRPr="00D404FF">
        <w:rPr>
          <w:highlight w:val="cyan"/>
        </w:rPr>
        <w:t>partage de vidéos ou d’animations pour les montrer aux élèves</w:t>
      </w:r>
      <w:r w:rsidRPr="00D404FF">
        <w:t xml:space="preserve">. Un serveur comme </w:t>
      </w:r>
      <w:proofErr w:type="spellStart"/>
      <w:r w:rsidRPr="00D404FF">
        <w:t>Youtube</w:t>
      </w:r>
      <w:proofErr w:type="spellEnd"/>
      <w:r w:rsidRPr="00D404FF">
        <w:t xml:space="preserve"> offre une si grande capacité de stockage qu’il offre une énorme </w:t>
      </w:r>
      <w:r w:rsidRPr="00D404FF">
        <w:rPr>
          <w:highlight w:val="cyan"/>
        </w:rPr>
        <w:t>banque de vidéos</w:t>
      </w:r>
      <w:r w:rsidRPr="00D404FF">
        <w:t xml:space="preserve"> disponibles, dont une partie importante de ceux-ci peuvent servir à des fins éducatives.</w:t>
      </w:r>
    </w:p>
    <w:p w:rsidR="007E0B8E" w:rsidRDefault="007E0B8E"/>
    <w:sectPr w:rsidR="007E0B8E" w:rsidSect="007E0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4FF"/>
    <w:rsid w:val="007E0B8E"/>
    <w:rsid w:val="00D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E"/>
  </w:style>
  <w:style w:type="paragraph" w:styleId="Titre1">
    <w:name w:val="heading 1"/>
    <w:basedOn w:val="Normal"/>
    <w:next w:val="Normal"/>
    <w:link w:val="Titre1Car"/>
    <w:uiPriority w:val="9"/>
    <w:qFormat/>
    <w:rsid w:val="00D4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2011-06-20T02:14:00Z</dcterms:created>
  <dcterms:modified xsi:type="dcterms:W3CDTF">2011-06-20T02:16:00Z</dcterms:modified>
</cp:coreProperties>
</file>