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55" w:rsidRDefault="00C054A5">
      <w:r>
        <w:rPr>
          <w:rFonts w:ascii="Arial" w:hAnsi="Arial" w:cs="Arial"/>
          <w:color w:val="000000"/>
          <w:sz w:val="20"/>
          <w:szCs w:val="20"/>
        </w:rPr>
        <w:t xml:space="preserve"> SAXOFON :</w:t>
      </w:r>
      <w:r w:rsidR="00F85E4D">
        <w:rPr>
          <w:rFonts w:ascii="Arial" w:hAnsi="Arial" w:cs="Arial"/>
          <w:color w:val="000000"/>
          <w:sz w:val="20"/>
          <w:szCs w:val="20"/>
        </w:rPr>
        <w:t>Instrumento musical de viento de la familia del metal, formado por un tubo cónico doblado en forma parecida a una J, con varios pistones que se abren y cierran con los dedos.</w:t>
      </w:r>
    </w:p>
    <w:sectPr w:rsidR="00271A55" w:rsidSect="00271A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5E4D"/>
    <w:rsid w:val="00271A55"/>
    <w:rsid w:val="00C054A5"/>
    <w:rsid w:val="00F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ESTUDIANTE-20</dc:creator>
  <cp:lastModifiedBy>ESTUDIANTE-20</cp:lastModifiedBy>
  <cp:revision>2</cp:revision>
  <dcterms:created xsi:type="dcterms:W3CDTF">2011-07-09T21:32:00Z</dcterms:created>
  <dcterms:modified xsi:type="dcterms:W3CDTF">2011-07-09T21:32:00Z</dcterms:modified>
</cp:coreProperties>
</file>