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6" w:rsidRPr="00475C06" w:rsidRDefault="00475C06" w:rsidP="00475C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475C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Saxofón</w:t>
      </w:r>
    </w:p>
    <w:p w:rsidR="00475C06" w:rsidRPr="00475C06" w:rsidRDefault="00475C06" w:rsidP="0047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>Wikipedia</w:t>
      </w:r>
      <w:proofErr w:type="spellEnd"/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>, la enciclopedia libre</w:t>
      </w:r>
    </w:p>
    <w:p w:rsidR="00475C06" w:rsidRPr="00475C06" w:rsidRDefault="00475C06" w:rsidP="0047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Saltar a </w:t>
      </w:r>
      <w:hyperlink r:id="rId5" w:anchor="mw-head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navegación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6" w:anchor="p-search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búsqueda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5400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5400"/>
      </w:tblGrid>
      <w:tr w:rsidR="00475C06" w:rsidRPr="00475C06" w:rsidTr="00475C06">
        <w:trPr>
          <w:trHeight w:val="689"/>
          <w:tblCellSpacing w:w="15" w:type="dxa"/>
        </w:trPr>
        <w:tc>
          <w:tcPr>
            <w:tcW w:w="0" w:type="auto"/>
            <w:shd w:val="clear" w:color="auto" w:fill="B0C4DE"/>
            <w:vAlign w:val="center"/>
            <w:hideMark/>
          </w:tcPr>
          <w:p w:rsidR="00475C06" w:rsidRPr="00475C06" w:rsidRDefault="00475C06" w:rsidP="00475C06">
            <w:pPr>
              <w:spacing w:before="120" w:after="12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</w:pPr>
            <w:r w:rsidRPr="0047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  <w:lang w:eastAsia="es-ES"/>
              </w:rPr>
              <w:t>Saxofón</w:t>
            </w:r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75C06" w:rsidRPr="00475C06" w:rsidRDefault="00475C06" w:rsidP="00475C06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914400" cy="1906905"/>
                  <wp:effectExtent l="19050" t="0" r="0" b="0"/>
                  <wp:docPr id="1" name="Imagen 1" descr="Saxofón">
                    <a:hlinkClick xmlns:a="http://schemas.openxmlformats.org/drawingml/2006/main" r:id="rId7" tooltip="Saxofó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xofón">
                            <a:hlinkClick r:id="rId7" tooltip="Saxofó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475C06" w:rsidRPr="00475C06" w:rsidRDefault="00475C06" w:rsidP="00475C06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9" w:tooltip="Instrumento musical" w:history="1">
              <w:r w:rsidRPr="00475C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Clasificación</w:t>
              </w:r>
            </w:hyperlink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75C06" w:rsidRPr="00475C06" w:rsidRDefault="00475C06" w:rsidP="00475C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10" w:tooltip="Instrumento de viento-madera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Instrumento de viento-madera</w:t>
              </w:r>
            </w:hyperlink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475C06" w:rsidRPr="00475C06" w:rsidRDefault="00475C06" w:rsidP="00475C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11" w:tooltip="Tesitura" w:history="1">
              <w:r w:rsidRPr="00475C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Tesitura</w:t>
              </w:r>
            </w:hyperlink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75C06" w:rsidRPr="00475C06" w:rsidRDefault="00475C06" w:rsidP="00475C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1906905" cy="1245235"/>
                  <wp:effectExtent l="19050" t="0" r="0" b="0"/>
                  <wp:docPr id="2" name="Imagen 2" descr="Sax range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x range.sv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475C06" w:rsidRPr="00475C06" w:rsidRDefault="00475C06" w:rsidP="00475C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14" w:tooltip="Instrumento musical" w:history="1">
              <w:r w:rsidRPr="00475C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Instrumentos relacionados</w:t>
              </w:r>
            </w:hyperlink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75C06" w:rsidRPr="00475C06" w:rsidRDefault="00475C06" w:rsidP="00475C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15" w:tooltip="Saxofón soprillo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 xml:space="preserve">Saxofón </w:t>
              </w:r>
              <w:proofErr w:type="spellStart"/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soprillo</w:t>
              </w:r>
              <w:proofErr w:type="spellEnd"/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16" w:tooltip="Saxofón sopranino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 xml:space="preserve">saxofón </w:t>
              </w:r>
              <w:proofErr w:type="spellStart"/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sopranino</w:t>
              </w:r>
              <w:proofErr w:type="spellEnd"/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17" w:tooltip="Saxofón soprano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saxofón soprano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18" w:tooltip="Saxofón alto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saxofón alto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19" w:tooltip="Saxofón tenor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saxofón tenor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0" w:tooltip="Saxofón barítono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saxofón barítono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1" w:tooltip="Saxofón bajo (aún no redactado)" w:history="1">
              <w:r w:rsidRPr="00475C06">
                <w:rPr>
                  <w:rFonts w:ascii="Times New Roman" w:eastAsia="Times New Roman" w:hAnsi="Times New Roman" w:cs="Times New Roman"/>
                  <w:color w:val="BA0000"/>
                  <w:u w:val="single"/>
                  <w:lang w:eastAsia="es-ES"/>
                </w:rPr>
                <w:t>saxofón bajo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2" w:tooltip="Saxofón contrabajo (aún no redactado)" w:history="1">
              <w:r w:rsidRPr="00475C06">
                <w:rPr>
                  <w:rFonts w:ascii="Times New Roman" w:eastAsia="Times New Roman" w:hAnsi="Times New Roman" w:cs="Times New Roman"/>
                  <w:color w:val="BA0000"/>
                  <w:u w:val="single"/>
                  <w:lang w:eastAsia="es-ES"/>
                </w:rPr>
                <w:t>saxofón contrabajo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3" w:tooltip="Saxofón subcontrabajo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 xml:space="preserve">saxofón </w:t>
              </w:r>
              <w:proofErr w:type="spellStart"/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subcontrabajo</w:t>
              </w:r>
              <w:proofErr w:type="spellEnd"/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4" w:tooltip="Tubax" w:history="1">
              <w:proofErr w:type="spellStart"/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tubax</w:t>
              </w:r>
              <w:proofErr w:type="spellEnd"/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5" w:tooltip="Saxofón mezzosoprano (aún no redactado)" w:history="1">
              <w:r w:rsidRPr="00475C06">
                <w:rPr>
                  <w:rFonts w:ascii="Times New Roman" w:eastAsia="Times New Roman" w:hAnsi="Times New Roman" w:cs="Times New Roman"/>
                  <w:color w:val="BA0000"/>
                  <w:u w:val="single"/>
                  <w:lang w:eastAsia="es-ES"/>
                </w:rPr>
                <w:t>saxofón mezzosoprano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6" w:tooltip="Saxofón melódico en do (aún no redactado)" w:history="1">
              <w:r w:rsidRPr="00475C06">
                <w:rPr>
                  <w:rFonts w:ascii="Times New Roman" w:eastAsia="Times New Roman" w:hAnsi="Times New Roman" w:cs="Times New Roman"/>
                  <w:color w:val="BA0000"/>
                  <w:u w:val="single"/>
                  <w:lang w:eastAsia="es-ES"/>
                </w:rPr>
                <w:t>saxofón melódico en do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7" w:tooltip="Clarinete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clarinete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8" w:tooltip="Tarogato" w:history="1">
              <w:proofErr w:type="spellStart"/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tarogato</w:t>
              </w:r>
              <w:proofErr w:type="spellEnd"/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9" w:tooltip="Figle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figle</w:t>
              </w:r>
            </w:hyperlink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30" w:tooltip="Sarrusofón" w:history="1">
              <w:proofErr w:type="spellStart"/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sarrusofón</w:t>
              </w:r>
              <w:proofErr w:type="spellEnd"/>
            </w:hyperlink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475C06" w:rsidRPr="00475C06" w:rsidRDefault="00475C06" w:rsidP="00475C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75C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Inventor</w:t>
            </w:r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75C06" w:rsidRPr="00475C06" w:rsidRDefault="00475C06" w:rsidP="00475C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31" w:tooltip="Adolphe Sax" w:history="1">
              <w:proofErr w:type="spellStart"/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Adolphe</w:t>
              </w:r>
              <w:proofErr w:type="spellEnd"/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 xml:space="preserve"> </w:t>
              </w:r>
              <w:proofErr w:type="spellStart"/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Sax</w:t>
              </w:r>
              <w:proofErr w:type="spellEnd"/>
            </w:hyperlink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475C06" w:rsidRPr="00475C06" w:rsidRDefault="00475C06" w:rsidP="00475C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75C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Desarrollado</w:t>
            </w:r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75C06" w:rsidRPr="00475C06" w:rsidRDefault="00475C06" w:rsidP="00475C0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75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Mitad de la </w:t>
            </w:r>
            <w:hyperlink r:id="rId32" w:tooltip="Años 1840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década de 1840</w:t>
              </w:r>
            </w:hyperlink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475C06" w:rsidRPr="00475C06" w:rsidRDefault="00475C06" w:rsidP="00475C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75C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Músicos</w:t>
            </w:r>
          </w:p>
        </w:tc>
      </w:tr>
      <w:tr w:rsidR="00475C06" w:rsidRPr="00475C06" w:rsidTr="00475C0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75C06" w:rsidRPr="00475C06" w:rsidRDefault="00475C06" w:rsidP="00475C06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33" w:tooltip="Categoría:Saxofonistas" w:history="1">
              <w:r w:rsidRPr="00475C0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Saxofonistas</w:t>
              </w:r>
            </w:hyperlink>
          </w:p>
        </w:tc>
      </w:tr>
    </w:tbl>
    <w:p w:rsidR="00475C06" w:rsidRPr="00475C06" w:rsidRDefault="00475C06" w:rsidP="0047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5C0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«Saxo» redirige aquí. Para el modelo de automóvil, véase </w:t>
      </w:r>
      <w:hyperlink r:id="rId34" w:tooltip="Citroën Saxo" w:history="1">
        <w:r w:rsidRPr="00475C0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Citroën Saxo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75C06" w:rsidRPr="00475C06" w:rsidRDefault="00475C06" w:rsidP="0047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475C0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saxofón</w:t>
      </w:r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también conocido como </w:t>
      </w:r>
      <w:r w:rsidRPr="00475C0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saxófono</w:t>
      </w:r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simplemente </w:t>
      </w:r>
      <w:r w:rsidRPr="00475C0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saxo</w:t>
      </w:r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hyperlink r:id="rId35" w:anchor="cite_note-def_saxo-0" w:history="1">
        <w:r w:rsidRPr="00475C0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1</w:t>
        </w:r>
        <w:r w:rsidRPr="00475C0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 </w:t>
      </w:r>
      <w:hyperlink r:id="rId36" w:tooltip="Instrumento musical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instrumento musical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cónico de la familia de los </w:t>
      </w:r>
      <w:hyperlink r:id="rId37" w:tooltip="Instrumento de viento-madera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instrumentos de viento-madera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generalmente hecho de </w:t>
      </w:r>
      <w:hyperlink r:id="rId38" w:tooltip="Latón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latón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consta de una </w:t>
      </w:r>
      <w:hyperlink r:id="rId39" w:tooltip="Boquilla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boquilla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una </w:t>
      </w:r>
      <w:hyperlink r:id="rId40" w:tooltip="Lengüeta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caña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simple al igual que el </w:t>
      </w:r>
      <w:hyperlink r:id="rId41" w:tooltip="Clarinete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clarinete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Fue inventado por </w:t>
      </w:r>
      <w:hyperlink r:id="rId42" w:tooltip="Adolphe Sax" w:history="1">
        <w:proofErr w:type="spellStart"/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Adolphe</w:t>
        </w:r>
        <w:proofErr w:type="spellEnd"/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Sax</w:t>
        </w:r>
        <w:proofErr w:type="spellEnd"/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mitad de los </w:t>
      </w:r>
      <w:hyperlink r:id="rId43" w:tooltip="Años 1840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años 1840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El saxofón se asocia comúnmente con la </w:t>
      </w:r>
      <w:hyperlink r:id="rId44" w:tooltip="Música popular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música popular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música de </w:t>
      </w:r>
      <w:hyperlink r:id="rId45" w:tooltip="Big band" w:history="1">
        <w:proofErr w:type="spellStart"/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big</w:t>
        </w:r>
        <w:proofErr w:type="spellEnd"/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band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</w:t>
      </w:r>
      <w:hyperlink r:id="rId46" w:tooltip="Jazz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jazz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>. A los intérpretes del instrumento se les llama saxofonistas</w:t>
      </w:r>
      <w:hyperlink r:id="rId47" w:anchor="cite_note-1" w:history="1">
        <w:r w:rsidRPr="00475C0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2</w:t>
        </w:r>
        <w:r w:rsidRPr="00475C0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475C0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saxos</w:t>
      </w:r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48" w:anchor="cite_note-def_saxo-0" w:history="1">
        <w:r w:rsidRPr="00475C0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1</w:t>
        </w:r>
        <w:r w:rsidRPr="00475C0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</w:p>
    <w:p w:rsidR="00475C06" w:rsidRPr="00475C06" w:rsidRDefault="00475C06" w:rsidP="0047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desconoce el origen de la inspiración que llevó a </w:t>
      </w:r>
      <w:proofErr w:type="spellStart"/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>Sax</w:t>
      </w:r>
      <w:proofErr w:type="spellEnd"/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crear el instrumento, pero la teoría más extendida es que, percibiendo las imperfecciones del </w:t>
      </w:r>
      <w:hyperlink r:id="rId49" w:tooltip="Clarinete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clarinete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dedicó a remediarlas y empezó a concebir la idea de construir un instrumento que tuviera la fuerza de uno de </w:t>
      </w:r>
      <w:hyperlink r:id="rId50" w:tooltip="Instrumento de viento-metal" w:history="1">
        <w:r w:rsidRPr="0047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metal</w:t>
        </w:r>
      </w:hyperlink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las cualidades de uno de madera. Después de un intenso trabajo de pruebas y experimentos sobre modificaciones para lograr una mayor calidad de sonido y resolver algunos de los problemas acústicos del clarinete, </w:t>
      </w:r>
      <w:proofErr w:type="spellStart"/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>Sax</w:t>
      </w:r>
      <w:proofErr w:type="spellEnd"/>
      <w:r w:rsidRPr="00475C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consiguió crear lo que después se llamó el saxofón.</w:t>
      </w:r>
    </w:p>
    <w:p w:rsidR="008953EF" w:rsidRDefault="00475C06"/>
    <w:sectPr w:rsidR="008953EF" w:rsidSect="00C70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9BC"/>
    <w:multiLevelType w:val="multilevel"/>
    <w:tmpl w:val="085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75C06"/>
    <w:rsid w:val="000F7FD4"/>
    <w:rsid w:val="00443E49"/>
    <w:rsid w:val="00475C06"/>
    <w:rsid w:val="00C550F6"/>
    <w:rsid w:val="00C70CEB"/>
    <w:rsid w:val="00D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CE"/>
  </w:style>
  <w:style w:type="paragraph" w:styleId="Ttulo1">
    <w:name w:val="heading 1"/>
    <w:basedOn w:val="Normal"/>
    <w:link w:val="Ttulo1Car"/>
    <w:uiPriority w:val="9"/>
    <w:qFormat/>
    <w:rsid w:val="00475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5C0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75C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475C06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6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es.wikipedia.org/wiki/Saxof%C3%B3n_alto" TargetMode="External"/><Relationship Id="rId26" Type="http://schemas.openxmlformats.org/officeDocument/2006/relationships/hyperlink" Target="http://es.wikipedia.org/w/index.php?title=Saxof%C3%B3n_mel%C3%B3dico_en_do&amp;action=edit&amp;redlink=1" TargetMode="External"/><Relationship Id="rId39" Type="http://schemas.openxmlformats.org/officeDocument/2006/relationships/hyperlink" Target="http://es.wikipedia.org/wiki/Boquil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/index.php?title=Saxof%C3%B3n_bajo&amp;action=edit&amp;redlink=1" TargetMode="External"/><Relationship Id="rId34" Type="http://schemas.openxmlformats.org/officeDocument/2006/relationships/hyperlink" Target="http://es.wikipedia.org/wiki/Citro%C3%ABn_Saxo" TargetMode="External"/><Relationship Id="rId42" Type="http://schemas.openxmlformats.org/officeDocument/2006/relationships/hyperlink" Target="http://es.wikipedia.org/wiki/Adolphe_Sax" TargetMode="External"/><Relationship Id="rId47" Type="http://schemas.openxmlformats.org/officeDocument/2006/relationships/hyperlink" Target="http://es.wikipedia.org/wiki/Saxof%C3%B3n" TargetMode="External"/><Relationship Id="rId50" Type="http://schemas.openxmlformats.org/officeDocument/2006/relationships/hyperlink" Target="http://es.wikipedia.org/wiki/Instrumento_de_viento-metal" TargetMode="External"/><Relationship Id="rId7" Type="http://schemas.openxmlformats.org/officeDocument/2006/relationships/hyperlink" Target="http://es.wikipedia.org/wiki/Archivo:Saxophone_alto.jpg" TargetMode="External"/><Relationship Id="rId12" Type="http://schemas.openxmlformats.org/officeDocument/2006/relationships/hyperlink" Target="http://es.wikipedia.org/wiki/Archivo:Sax_range.svg" TargetMode="External"/><Relationship Id="rId17" Type="http://schemas.openxmlformats.org/officeDocument/2006/relationships/hyperlink" Target="http://es.wikipedia.org/wiki/Saxof%C3%B3n_soprano" TargetMode="External"/><Relationship Id="rId25" Type="http://schemas.openxmlformats.org/officeDocument/2006/relationships/hyperlink" Target="http://es.wikipedia.org/w/index.php?title=Saxof%C3%B3n_mezzosoprano&amp;action=edit&amp;redlink=1" TargetMode="External"/><Relationship Id="rId33" Type="http://schemas.openxmlformats.org/officeDocument/2006/relationships/hyperlink" Target="http://es.wikipedia.org/wiki/Categor%C3%ADa:Saxofonistas" TargetMode="External"/><Relationship Id="rId38" Type="http://schemas.openxmlformats.org/officeDocument/2006/relationships/hyperlink" Target="http://es.wikipedia.org/wiki/Lat%C3%B3n" TargetMode="External"/><Relationship Id="rId46" Type="http://schemas.openxmlformats.org/officeDocument/2006/relationships/hyperlink" Target="http://es.wikipedia.org/wiki/Jazz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Saxof%C3%B3n_sopranino" TargetMode="External"/><Relationship Id="rId20" Type="http://schemas.openxmlformats.org/officeDocument/2006/relationships/hyperlink" Target="http://es.wikipedia.org/wiki/Saxof%C3%B3n_bar%C3%ADtono" TargetMode="External"/><Relationship Id="rId29" Type="http://schemas.openxmlformats.org/officeDocument/2006/relationships/hyperlink" Target="http://es.wikipedia.org/wiki/Figle" TargetMode="External"/><Relationship Id="rId41" Type="http://schemas.openxmlformats.org/officeDocument/2006/relationships/hyperlink" Target="http://es.wikipedia.org/wiki/Clarine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axof%C3%B3n" TargetMode="External"/><Relationship Id="rId11" Type="http://schemas.openxmlformats.org/officeDocument/2006/relationships/hyperlink" Target="http://es.wikipedia.org/wiki/Tesitura" TargetMode="External"/><Relationship Id="rId24" Type="http://schemas.openxmlformats.org/officeDocument/2006/relationships/hyperlink" Target="http://es.wikipedia.org/wiki/Tubax" TargetMode="External"/><Relationship Id="rId32" Type="http://schemas.openxmlformats.org/officeDocument/2006/relationships/hyperlink" Target="http://es.wikipedia.org/wiki/A%C3%B1os_1840" TargetMode="External"/><Relationship Id="rId37" Type="http://schemas.openxmlformats.org/officeDocument/2006/relationships/hyperlink" Target="http://es.wikipedia.org/wiki/Instrumento_de_viento-madera" TargetMode="External"/><Relationship Id="rId40" Type="http://schemas.openxmlformats.org/officeDocument/2006/relationships/hyperlink" Target="http://es.wikipedia.org/wiki/Leng%C3%BCeta" TargetMode="External"/><Relationship Id="rId45" Type="http://schemas.openxmlformats.org/officeDocument/2006/relationships/hyperlink" Target="http://es.wikipedia.org/wiki/Big_band" TargetMode="External"/><Relationship Id="rId5" Type="http://schemas.openxmlformats.org/officeDocument/2006/relationships/hyperlink" Target="http://es.wikipedia.org/wiki/Saxof%C3%B3n" TargetMode="External"/><Relationship Id="rId15" Type="http://schemas.openxmlformats.org/officeDocument/2006/relationships/hyperlink" Target="http://es.wikipedia.org/wiki/Saxof%C3%B3n_soprillo" TargetMode="External"/><Relationship Id="rId23" Type="http://schemas.openxmlformats.org/officeDocument/2006/relationships/hyperlink" Target="http://es.wikipedia.org/wiki/Saxof%C3%B3n_subcontrabajo" TargetMode="External"/><Relationship Id="rId28" Type="http://schemas.openxmlformats.org/officeDocument/2006/relationships/hyperlink" Target="http://es.wikipedia.org/wiki/Tarogato" TargetMode="External"/><Relationship Id="rId36" Type="http://schemas.openxmlformats.org/officeDocument/2006/relationships/hyperlink" Target="http://es.wikipedia.org/wiki/Instrumento_musical" TargetMode="External"/><Relationship Id="rId49" Type="http://schemas.openxmlformats.org/officeDocument/2006/relationships/hyperlink" Target="http://es.wikipedia.org/wiki/Clarinete" TargetMode="External"/><Relationship Id="rId10" Type="http://schemas.openxmlformats.org/officeDocument/2006/relationships/hyperlink" Target="http://es.wikipedia.org/wiki/Instrumento_de_viento-madera" TargetMode="External"/><Relationship Id="rId19" Type="http://schemas.openxmlformats.org/officeDocument/2006/relationships/hyperlink" Target="http://es.wikipedia.org/wiki/Saxof%C3%B3n_tenor" TargetMode="External"/><Relationship Id="rId31" Type="http://schemas.openxmlformats.org/officeDocument/2006/relationships/hyperlink" Target="http://es.wikipedia.org/wiki/Adolphe_Sax" TargetMode="External"/><Relationship Id="rId44" Type="http://schemas.openxmlformats.org/officeDocument/2006/relationships/hyperlink" Target="http://es.wikipedia.org/wiki/M%C3%BAsica_popular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nstrumento_musical" TargetMode="External"/><Relationship Id="rId14" Type="http://schemas.openxmlformats.org/officeDocument/2006/relationships/hyperlink" Target="http://es.wikipedia.org/wiki/Instrumento_musical" TargetMode="External"/><Relationship Id="rId22" Type="http://schemas.openxmlformats.org/officeDocument/2006/relationships/hyperlink" Target="http://es.wikipedia.org/w/index.php?title=Saxof%C3%B3n_contrabajo&amp;action=edit&amp;redlink=1" TargetMode="External"/><Relationship Id="rId27" Type="http://schemas.openxmlformats.org/officeDocument/2006/relationships/hyperlink" Target="http://es.wikipedia.org/wiki/Clarinete" TargetMode="External"/><Relationship Id="rId30" Type="http://schemas.openxmlformats.org/officeDocument/2006/relationships/hyperlink" Target="http://es.wikipedia.org/wiki/Sarrusof%C3%B3n" TargetMode="External"/><Relationship Id="rId35" Type="http://schemas.openxmlformats.org/officeDocument/2006/relationships/hyperlink" Target="http://es.wikipedia.org/wiki/Saxof%C3%B3n" TargetMode="External"/><Relationship Id="rId43" Type="http://schemas.openxmlformats.org/officeDocument/2006/relationships/hyperlink" Target="http://es.wikipedia.org/wiki/A%C3%B1os_1840" TargetMode="External"/><Relationship Id="rId48" Type="http://schemas.openxmlformats.org/officeDocument/2006/relationships/hyperlink" Target="http://es.wikipedia.org/wiki/Saxof%C3%B3n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4442</Characters>
  <Application>Microsoft Office Word</Application>
  <DocSecurity>0</DocSecurity>
  <Lines>37</Lines>
  <Paragraphs>10</Paragraphs>
  <ScaleCrop>false</ScaleCrop>
  <Company>UCA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Estudiante-18</dc:creator>
  <cp:keywords/>
  <dc:description/>
  <cp:lastModifiedBy>Estudiante-18</cp:lastModifiedBy>
  <cp:revision>1</cp:revision>
  <dcterms:created xsi:type="dcterms:W3CDTF">2011-07-09T17:28:00Z</dcterms:created>
  <dcterms:modified xsi:type="dcterms:W3CDTF">2011-07-09T17:29:00Z</dcterms:modified>
</cp:coreProperties>
</file>