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95" w:rsidRDefault="00900695"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6309995</wp:posOffset>
            </wp:positionH>
            <wp:positionV relativeFrom="paragraph">
              <wp:posOffset>-1080135</wp:posOffset>
            </wp:positionV>
            <wp:extent cx="2863215" cy="2851150"/>
            <wp:effectExtent l="19050" t="0" r="0" b="0"/>
            <wp:wrapNone/>
            <wp:docPr id="10" name="il_fi" descr="http://filosofia.laguia2000.com/wp-content/uploads/2009/08/la-inteligencia-arti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osofia.laguia2000.com/wp-content/uploads/2009/08/la-inteligencia-artific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-1113155</wp:posOffset>
            </wp:positionV>
            <wp:extent cx="2724150" cy="3083560"/>
            <wp:effectExtent l="19050" t="0" r="0" b="0"/>
            <wp:wrapNone/>
            <wp:docPr id="4" name="il_fi" descr="http://efitecnologia.files.wordpress.com/2011/05/inteligencia-car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fitecnologia.files.wordpress.com/2011/05/inteligencia-car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-1683385</wp:posOffset>
            </wp:positionH>
            <wp:positionV relativeFrom="paragraph">
              <wp:posOffset>-1111250</wp:posOffset>
            </wp:positionV>
            <wp:extent cx="3820795" cy="2851785"/>
            <wp:effectExtent l="133350" t="152400" r="103505" b="139065"/>
            <wp:wrapNone/>
            <wp:docPr id="1" name="il_fi" descr="http://taekwondoescolar.bligoo.com/media/users/13/698601/images/public/91592/vidaartificial_clip_image002.jpg?v=130827336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ekwondoescolar.bligoo.com/media/users/13/698601/images/public/91592/vidaartificial_clip_image002.jpg?v=1308273364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12461">
                      <a:off x="0" y="0"/>
                      <a:ext cx="3820795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3656385</wp:posOffset>
            </wp:positionH>
            <wp:positionV relativeFrom="paragraph">
              <wp:posOffset>-1264404</wp:posOffset>
            </wp:positionV>
            <wp:extent cx="3032717" cy="2940363"/>
            <wp:effectExtent l="247650" t="247650" r="224833" b="221937"/>
            <wp:wrapNone/>
            <wp:docPr id="7" name="il_fi" descr="http://www.ordenadores-y-portatiles.com/images/avances-inteligencia-arti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denadores-y-portatiles.com/images/avances-inteligencia-artific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90425">
                      <a:off x="0" y="0"/>
                      <a:ext cx="3032717" cy="294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695" w:rsidRDefault="00820C08" w:rsidP="0090069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2.9pt;margin-top:6.65pt;width:488.1pt;height:325.85pt;z-index:-251653120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icrosoft Sans Serif&quot;;v-text-kern:t" trim="t" fitpath="t" string="Inteligencia&#10;Artificial"/>
          </v:shape>
        </w:pict>
      </w:r>
    </w:p>
    <w:p w:rsidR="00900695" w:rsidRDefault="00900695" w:rsidP="00900695">
      <w:pPr>
        <w:tabs>
          <w:tab w:val="left" w:pos="5614"/>
          <w:tab w:val="left" w:pos="9445"/>
        </w:tabs>
      </w:pPr>
      <w:r>
        <w:tab/>
      </w:r>
      <w:r>
        <w:tab/>
      </w:r>
    </w:p>
    <w:p w:rsidR="00900695" w:rsidRPr="00900695" w:rsidRDefault="00900695" w:rsidP="00900695"/>
    <w:p w:rsidR="00900695" w:rsidRPr="00900695" w:rsidRDefault="00900695" w:rsidP="00900695"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3319296</wp:posOffset>
            </wp:positionH>
            <wp:positionV relativeFrom="paragraph">
              <wp:posOffset>153864</wp:posOffset>
            </wp:positionV>
            <wp:extent cx="3158102" cy="2352173"/>
            <wp:effectExtent l="19050" t="0" r="4198" b="0"/>
            <wp:wrapNone/>
            <wp:docPr id="16" name="il_fi" descr="http://t2.gstatic.com/images?q=tbn:ANd9GcRqVQs3M5Gy7TndMJJ8k3on0oWGGd7fPDVVER86h5h0cd1UdCQepYZSE7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qVQs3M5Gy7TndMJJ8k3on0oWGGd7fPDVVER86h5h0cd1UdCQepYZSE7j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78" cy="235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695" w:rsidRPr="00900695" w:rsidRDefault="00BC3136" w:rsidP="00900695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6124489</wp:posOffset>
            </wp:positionH>
            <wp:positionV relativeFrom="paragraph">
              <wp:posOffset>156113</wp:posOffset>
            </wp:positionV>
            <wp:extent cx="3049614" cy="3952068"/>
            <wp:effectExtent l="19050" t="0" r="0" b="0"/>
            <wp:wrapNone/>
            <wp:docPr id="19" name="il_fi" descr="http://xartificial.files.wordpress.com/2010/04/sistema-exper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xartificial.files.wordpress.com/2010/04/sistema-experto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14" cy="395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695"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58420</wp:posOffset>
            </wp:positionV>
            <wp:extent cx="4289425" cy="2804795"/>
            <wp:effectExtent l="19050" t="0" r="0" b="0"/>
            <wp:wrapNone/>
            <wp:docPr id="13" name="il_fi" descr="http://2.bp.blogspot.com/_Ug19Fj-Rp5U/TPRVnljswpI/AAAAAAAAABQ/-WhVrp70CeM/s1600/SA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Ug19Fj-Rp5U/TPRVnljswpI/AAAAAAAAABQ/-WhVrp70CeM/s1600/SAND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695" w:rsidRPr="00900695" w:rsidRDefault="00900695" w:rsidP="00900695"/>
    <w:p w:rsidR="00900695" w:rsidRDefault="00900695" w:rsidP="00900695"/>
    <w:p w:rsidR="00900695" w:rsidRDefault="00900695" w:rsidP="00900695">
      <w:pPr>
        <w:tabs>
          <w:tab w:val="left" w:pos="2075"/>
        </w:tabs>
      </w:pPr>
      <w:r>
        <w:tab/>
      </w:r>
    </w:p>
    <w:p w:rsidR="00BC3136" w:rsidRDefault="00BC3136" w:rsidP="00900695">
      <w:pPr>
        <w:jc w:val="center"/>
      </w:pPr>
    </w:p>
    <w:p w:rsidR="00BC3136" w:rsidRDefault="00BC3136" w:rsidP="00BC3136">
      <w:pPr>
        <w:tabs>
          <w:tab w:val="left" w:pos="9934"/>
        </w:tabs>
      </w:pPr>
      <w:r>
        <w:tab/>
      </w:r>
    </w:p>
    <w:p w:rsidR="00BC3136" w:rsidRPr="00BC3136" w:rsidRDefault="00BC3136" w:rsidP="00BC3136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3238252</wp:posOffset>
            </wp:positionH>
            <wp:positionV relativeFrom="paragraph">
              <wp:posOffset>15262</wp:posOffset>
            </wp:positionV>
            <wp:extent cx="2879133" cy="2696705"/>
            <wp:effectExtent l="19050" t="0" r="0" b="0"/>
            <wp:wrapNone/>
            <wp:docPr id="25" name="il_fi" descr="http://2.bp.blogspot.com/_Au27h8PTMr0/TPz7OtTGG1I/AAAAAAAAABY/xjTB6d9FzCU/s1600/robot+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Au27h8PTMr0/TPz7OtTGG1I/AAAAAAAAABY/xjTB6d9FzCU/s1600/robot+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33" cy="269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136" w:rsidRPr="00BC3136" w:rsidRDefault="00BC3136" w:rsidP="00BC3136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274320</wp:posOffset>
            </wp:positionV>
            <wp:extent cx="2061210" cy="2717800"/>
            <wp:effectExtent l="19050" t="0" r="0" b="0"/>
            <wp:wrapNone/>
            <wp:docPr id="28" name="il_fi" descr="http://www.abcpedia.com/cienciaytecnologia/robot-inteligencia-arti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pedia.com/cienciaytecnologia/robot-inteligencia-artifici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136" w:rsidRPr="00BC3136" w:rsidRDefault="00BC3136" w:rsidP="00BC3136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-865505</wp:posOffset>
            </wp:positionH>
            <wp:positionV relativeFrom="paragraph">
              <wp:posOffset>189865</wp:posOffset>
            </wp:positionV>
            <wp:extent cx="2040255" cy="2898140"/>
            <wp:effectExtent l="19050" t="0" r="0" b="0"/>
            <wp:wrapNone/>
            <wp:docPr id="22" name="il_fi" descr="http://www.cerotec.net/f-583-583-/data/foto/JRYUKLHF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rotec.net/f-583-583-/data/foto/JRYUKLHFP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136" w:rsidRDefault="00BC3136" w:rsidP="00BC3136"/>
    <w:p w:rsidR="00E62040" w:rsidRDefault="00E62040" w:rsidP="00BC3136">
      <w:pPr>
        <w:jc w:val="center"/>
      </w:pPr>
    </w:p>
    <w:p w:rsidR="00BC3136" w:rsidRPr="00BC3136" w:rsidRDefault="004769F9" w:rsidP="00BC3136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5950456</wp:posOffset>
            </wp:positionH>
            <wp:positionV relativeFrom="paragraph">
              <wp:posOffset>161038</wp:posOffset>
            </wp:positionV>
            <wp:extent cx="3223647" cy="2686796"/>
            <wp:effectExtent l="19050" t="0" r="0" b="0"/>
            <wp:wrapNone/>
            <wp:docPr id="40" name="il_fi" descr="http://www.gnulinuxpy.org/wp-content/uploads/2011/08/curso-gratis-inteligencia-artificial-3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nulinuxpy.org/wp-content/uploads/2011/08/curso-gratis-inteligencia-artificial-300x2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48" cy="268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3136" w:rsidRPr="00BC3136" w:rsidSect="0090069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36" w:rsidRDefault="00BC3136" w:rsidP="00BC3136">
      <w:pPr>
        <w:spacing w:after="0" w:line="240" w:lineRule="auto"/>
      </w:pPr>
      <w:r>
        <w:separator/>
      </w:r>
    </w:p>
  </w:endnote>
  <w:endnote w:type="continuationSeparator" w:id="1">
    <w:p w:rsidR="00BC3136" w:rsidRDefault="00BC3136" w:rsidP="00BC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36" w:rsidRDefault="00BC3136" w:rsidP="00BC3136">
      <w:pPr>
        <w:spacing w:after="0" w:line="240" w:lineRule="auto"/>
      </w:pPr>
      <w:r>
        <w:separator/>
      </w:r>
    </w:p>
  </w:footnote>
  <w:footnote w:type="continuationSeparator" w:id="1">
    <w:p w:rsidR="00BC3136" w:rsidRDefault="00BC3136" w:rsidP="00BC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695"/>
    <w:rsid w:val="004769F9"/>
    <w:rsid w:val="006D3950"/>
    <w:rsid w:val="00820C08"/>
    <w:rsid w:val="00900695"/>
    <w:rsid w:val="00BC3136"/>
    <w:rsid w:val="00E6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C3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3136"/>
  </w:style>
  <w:style w:type="paragraph" w:styleId="Piedepgina">
    <w:name w:val="footer"/>
    <w:basedOn w:val="Normal"/>
    <w:link w:val="PiedepginaCar"/>
    <w:uiPriority w:val="99"/>
    <w:semiHidden/>
    <w:unhideWhenUsed/>
    <w:rsid w:val="00BC3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3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smartinez</cp:lastModifiedBy>
  <cp:revision>2</cp:revision>
  <dcterms:created xsi:type="dcterms:W3CDTF">2011-09-23T16:24:00Z</dcterms:created>
  <dcterms:modified xsi:type="dcterms:W3CDTF">2011-09-23T16:24:00Z</dcterms:modified>
</cp:coreProperties>
</file>