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2" w:rsidRPr="00A06834" w:rsidRDefault="000B4E72" w:rsidP="000B4E72">
      <w:pPr>
        <w:pStyle w:val="Heading1"/>
        <w:rPr>
          <w:rFonts w:ascii="Arial" w:hAnsi="Arial" w:cs="Arial"/>
          <w:sz w:val="22"/>
          <w:szCs w:val="22"/>
        </w:rPr>
      </w:pPr>
      <w:r w:rsidRPr="00A06834">
        <w:rPr>
          <w:rFonts w:ascii="Arial" w:hAnsi="Arial" w:cs="Arial"/>
          <w:sz w:val="22"/>
          <w:szCs w:val="22"/>
        </w:rPr>
        <w:t>THE EVALUATION OF THE FOREST LAKE SHS PACIFIC ISLAND AND MAORI STUDENTS INTERVENTION PROJECT (PIMSIP)</w:t>
      </w:r>
    </w:p>
    <w:p w:rsidR="008D3901" w:rsidRDefault="000B4E72">
      <w:r>
        <w:t xml:space="preserve">RECORD OF INTERVIEW INEZ </w:t>
      </w:r>
      <w:proofErr w:type="gramStart"/>
      <w:r>
        <w:t>FAINGA’A  (</w:t>
      </w:r>
      <w:proofErr w:type="gramEnd"/>
      <w:r>
        <w:t xml:space="preserve">Program Manager </w:t>
      </w:r>
      <w:proofErr w:type="spellStart"/>
      <w:r>
        <w:t>Pacifika</w:t>
      </w:r>
      <w:proofErr w:type="spellEnd"/>
      <w:r>
        <w:t xml:space="preserve"> </w:t>
      </w:r>
      <w:proofErr w:type="spellStart"/>
      <w:r>
        <w:t>Lipi</w:t>
      </w:r>
      <w:proofErr w:type="spellEnd"/>
      <w:r>
        <w:t xml:space="preserve">  Inala Youth Services )</w:t>
      </w:r>
    </w:p>
    <w:p w:rsidR="000B4E72" w:rsidRDefault="000B4E72">
      <w:r>
        <w:t xml:space="preserve">BACKGROUND </w:t>
      </w:r>
    </w:p>
    <w:p w:rsidR="000B4E72" w:rsidRDefault="000B4E72">
      <w:r>
        <w:t>The Terms of Reference</w:t>
      </w:r>
      <w:r w:rsidR="001F665A">
        <w:t xml:space="preserve"> (TOR</w:t>
      </w:r>
      <w:proofErr w:type="gramStart"/>
      <w:r w:rsidR="001F665A">
        <w:t>)</w:t>
      </w:r>
      <w:r>
        <w:t>for</w:t>
      </w:r>
      <w:proofErr w:type="gramEnd"/>
      <w:r>
        <w:t xml:space="preserve"> the review were discussed and the unique role of Inez as a community Leader  with valued insight i</w:t>
      </w:r>
      <w:r w:rsidR="001F665A">
        <w:t xml:space="preserve">nto school /community linkages </w:t>
      </w:r>
      <w:r>
        <w:t xml:space="preserve">was acknowledged </w:t>
      </w:r>
    </w:p>
    <w:p w:rsidR="001F665A" w:rsidRDefault="005C3879">
      <w:r>
        <w:t xml:space="preserve">MY </w:t>
      </w:r>
      <w:r w:rsidR="001F665A">
        <w:t xml:space="preserve">SUMMARY OF KEY MESSAGES </w:t>
      </w:r>
    </w:p>
    <w:p w:rsidR="00583526" w:rsidRDefault="00583526">
      <w:r>
        <w:t xml:space="preserve">WHAT IS </w:t>
      </w:r>
    </w:p>
    <w:p w:rsidR="00954B9B" w:rsidRDefault="00954B9B" w:rsidP="001F665A">
      <w:pPr>
        <w:pStyle w:val="ListParagraph"/>
        <w:numPr>
          <w:ilvl w:val="0"/>
          <w:numId w:val="1"/>
        </w:numPr>
      </w:pPr>
      <w:r>
        <w:t xml:space="preserve">Current practices are characterized by </w:t>
      </w:r>
    </w:p>
    <w:p w:rsidR="005C3879" w:rsidRDefault="005C3879" w:rsidP="00954B9B">
      <w:pPr>
        <w:pStyle w:val="ListParagraph"/>
        <w:numPr>
          <w:ilvl w:val="0"/>
          <w:numId w:val="2"/>
        </w:numPr>
      </w:pPr>
      <w:r>
        <w:t xml:space="preserve">Emergent models of family practices that are different from traditional ‘wrap around “support provided by the parents/the village-- mother figures ;father figures trust  NOT always present in the lives of young people </w:t>
      </w:r>
    </w:p>
    <w:p w:rsidR="00893440" w:rsidRDefault="001F665A" w:rsidP="00954B9B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 xml:space="preserve">problem </w:t>
      </w:r>
      <w:r w:rsidR="00954B9B">
        <w:t xml:space="preserve"> is</w:t>
      </w:r>
      <w:proofErr w:type="gramEnd"/>
      <w:r w:rsidR="00954B9B">
        <w:t xml:space="preserve"> defined  differently from the different  perspectives of  </w:t>
      </w:r>
      <w:r w:rsidR="005C3879">
        <w:t xml:space="preserve">diverse  community </w:t>
      </w:r>
      <w:proofErr w:type="spellStart"/>
      <w:r w:rsidR="005C3879">
        <w:t>organisations</w:t>
      </w:r>
      <w:proofErr w:type="spellEnd"/>
      <w:r w:rsidR="005C3879">
        <w:t xml:space="preserve">, </w:t>
      </w:r>
      <w:proofErr w:type="spellStart"/>
      <w:r w:rsidR="005C3879">
        <w:t>govt</w:t>
      </w:r>
      <w:proofErr w:type="spellEnd"/>
      <w:r w:rsidR="005C3879">
        <w:t xml:space="preserve"> agencies </w:t>
      </w:r>
      <w:proofErr w:type="spellStart"/>
      <w:r w:rsidR="005C3879">
        <w:t>etc</w:t>
      </w:r>
      <w:proofErr w:type="spellEnd"/>
      <w:r w:rsidR="005C3879">
        <w:t xml:space="preserve"> etc.</w:t>
      </w:r>
      <w:r w:rsidR="00954B9B">
        <w:t xml:space="preserve"> </w:t>
      </w:r>
    </w:p>
    <w:p w:rsidR="00893440" w:rsidRDefault="00893440" w:rsidP="00954B9B">
      <w:pPr>
        <w:pStyle w:val="ListParagraph"/>
        <w:numPr>
          <w:ilvl w:val="0"/>
          <w:numId w:val="2"/>
        </w:numPr>
      </w:pPr>
      <w:r>
        <w:t xml:space="preserve">Tight focus /core business of </w:t>
      </w:r>
      <w:r w:rsidR="00954B9B">
        <w:t xml:space="preserve"> Government Institutions </w:t>
      </w:r>
      <w:r>
        <w:t>(</w:t>
      </w:r>
      <w:r w:rsidR="00954B9B">
        <w:t xml:space="preserve">who frequently control the funding – Education ; Health ; Community </w:t>
      </w:r>
      <w:proofErr w:type="spellStart"/>
      <w:r w:rsidR="00954B9B">
        <w:t>etc</w:t>
      </w:r>
      <w:proofErr w:type="spellEnd"/>
      <w:r w:rsidR="00954B9B">
        <w:t xml:space="preserve"> </w:t>
      </w:r>
      <w:r>
        <w:t xml:space="preserve"> )results in  specific programs funded to produce measured outputs  within tight timeframes ( the 3 year funding cycle)</w:t>
      </w:r>
    </w:p>
    <w:p w:rsidR="001F665A" w:rsidRDefault="00893440" w:rsidP="001F665A">
      <w:pPr>
        <w:pStyle w:val="ListParagraph"/>
        <w:numPr>
          <w:ilvl w:val="0"/>
          <w:numId w:val="2"/>
        </w:numPr>
        <w:ind w:left="3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18C09" wp14:editId="399616C1">
                <wp:simplePos x="0" y="0"/>
                <wp:positionH relativeFrom="column">
                  <wp:posOffset>4067175</wp:posOffset>
                </wp:positionH>
                <wp:positionV relativeFrom="paragraph">
                  <wp:posOffset>944245</wp:posOffset>
                </wp:positionV>
                <wp:extent cx="1647825" cy="6858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85800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2117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65A" w:rsidRDefault="001F665A" w:rsidP="001F665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Vocational </w:t>
                            </w:r>
                          </w:p>
                          <w:p w:rsidR="001F665A" w:rsidRPr="001F665A" w:rsidRDefault="001F665A" w:rsidP="001F665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Programs </w:t>
                            </w:r>
                            <w:r w:rsidRPr="001F66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320.25pt;margin-top:74.35pt;width:129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" fillcolor="#92d050" strokecolor="#243f60 [1604]" strokeweight="2pt">
                <v:fill opacity="13878f"/>
                <v:textbox>
                  <w:txbxContent>
                    <w:p w:rsidR="001F665A" w:rsidRDefault="001F665A" w:rsidP="001F665A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Vocational </w:t>
                      </w:r>
                    </w:p>
                    <w:p w:rsidR="001F665A" w:rsidRPr="001F665A" w:rsidRDefault="001F665A" w:rsidP="001F665A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Programs </w:t>
                      </w:r>
                      <w:r w:rsidRPr="001F665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6A13" wp14:editId="4D3748D2">
                <wp:simplePos x="0" y="0"/>
                <wp:positionH relativeFrom="column">
                  <wp:posOffset>533400</wp:posOffset>
                </wp:positionH>
                <wp:positionV relativeFrom="paragraph">
                  <wp:posOffset>877570</wp:posOffset>
                </wp:positionV>
                <wp:extent cx="1647825" cy="6858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858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117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65A" w:rsidRPr="001F665A" w:rsidRDefault="001F665A" w:rsidP="001F665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1F665A">
                              <w:rPr>
                                <w:color w:val="000000" w:themeColor="text1"/>
                              </w:rPr>
                              <w:t>Academic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Programs </w:t>
                            </w:r>
                            <w:r w:rsidRPr="001F665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1F665A" w:rsidRPr="001F665A" w:rsidRDefault="001F665A" w:rsidP="001F665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left:0;text-align:left;margin-left:42pt;margin-top:69.1pt;width:129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" fillcolor="red" strokecolor="#243f60 [1604]" strokeweight="2pt">
                <v:fill opacity="13878f"/>
                <v:textbox>
                  <w:txbxContent>
                    <w:p w:rsidR="001F665A" w:rsidRPr="001F665A" w:rsidRDefault="001F665A" w:rsidP="001F665A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1F665A">
                        <w:rPr>
                          <w:color w:val="000000" w:themeColor="text1"/>
                        </w:rPr>
                        <w:t>Academic</w:t>
                      </w:r>
                      <w:r>
                        <w:rPr>
                          <w:color w:val="000000" w:themeColor="text1"/>
                        </w:rPr>
                        <w:t xml:space="preserve"> Programs </w:t>
                      </w:r>
                      <w:r w:rsidRPr="001F665A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1F665A" w:rsidRPr="001F665A" w:rsidRDefault="001F665A" w:rsidP="001F665A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54B9B">
        <w:t xml:space="preserve"> </w:t>
      </w:r>
      <w:r w:rsidR="001F665A">
        <w:t xml:space="preserve"> The programs are thought about </w:t>
      </w:r>
      <w:proofErr w:type="gramStart"/>
      <w:r w:rsidR="001F665A">
        <w:t>separately ;</w:t>
      </w:r>
      <w:proofErr w:type="gramEnd"/>
      <w:r w:rsidR="001F665A">
        <w:t xml:space="preserve"> The programs are developed, funded and reported on  independently at both </w:t>
      </w:r>
      <w:proofErr w:type="spellStart"/>
      <w:r w:rsidR="00954B9B">
        <w:t>agency,institution</w:t>
      </w:r>
      <w:proofErr w:type="spellEnd"/>
      <w:r w:rsidR="00954B9B">
        <w:t xml:space="preserve"> </w:t>
      </w:r>
      <w:r w:rsidR="001F665A">
        <w:t xml:space="preserve"> and</w:t>
      </w:r>
      <w:r w:rsidR="00954B9B">
        <w:t xml:space="preserve"> segregated  </w:t>
      </w:r>
      <w:r w:rsidR="001F665A">
        <w:t>community</w:t>
      </w:r>
      <w:r w:rsidR="00954B9B">
        <w:t xml:space="preserve"> group </w:t>
      </w:r>
      <w:r w:rsidR="001F665A">
        <w:t xml:space="preserve"> levels</w:t>
      </w:r>
      <w:r w:rsidR="00954B9B">
        <w:t xml:space="preserve">. The people who deliver the programs operate  independently  This can result in “ busy work “ </w:t>
      </w:r>
      <w:r w:rsidR="00583526">
        <w:t xml:space="preserve"> doubling up of support for individuals –</w:t>
      </w:r>
      <w:r w:rsidR="00954B9B">
        <w:t xml:space="preserve">lots of tree chopping </w:t>
      </w:r>
      <w:r w:rsidR="005C3879">
        <w:t xml:space="preserve"> </w:t>
      </w:r>
      <w:r w:rsidR="005C3879">
        <w:t>in the forest</w:t>
      </w:r>
      <w:r w:rsidR="005C3879">
        <w:t xml:space="preserve"> </w:t>
      </w:r>
      <w:r w:rsidR="005C3879">
        <w:t xml:space="preserve"> </w:t>
      </w:r>
      <w:r w:rsidR="005C3879">
        <w:t xml:space="preserve">with little result </w:t>
      </w:r>
      <w:r w:rsidR="00954B9B">
        <w:t xml:space="preserve"> </w:t>
      </w:r>
      <w:r w:rsidR="005C3879">
        <w:t xml:space="preserve"> </w:t>
      </w:r>
      <w:r>
        <w:t xml:space="preserve"> not much sustainability </w:t>
      </w:r>
      <w:r w:rsidR="00954B9B">
        <w:t>,working harder but not working smarter</w:t>
      </w:r>
      <w:r>
        <w:t>;</w:t>
      </w:r>
      <w:r w:rsidR="00954B9B">
        <w:t xml:space="preserve"> </w:t>
      </w:r>
      <w:r>
        <w:t xml:space="preserve">more pressure on time poor /resource limited people  - </w:t>
      </w:r>
    </w:p>
    <w:p w:rsidR="001F665A" w:rsidRDefault="00893440" w:rsidP="001F665A">
      <w:pPr>
        <w:ind w:left="3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D9A0" wp14:editId="70F3C3C9">
                <wp:simplePos x="0" y="0"/>
                <wp:positionH relativeFrom="column">
                  <wp:posOffset>2362200</wp:posOffset>
                </wp:positionH>
                <wp:positionV relativeFrom="paragraph">
                  <wp:posOffset>274955</wp:posOffset>
                </wp:positionV>
                <wp:extent cx="1647825" cy="6858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858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2117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65A" w:rsidRDefault="001F665A" w:rsidP="001F665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Social support </w:t>
                            </w:r>
                            <w:r w:rsidRPr="001F66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F665A" w:rsidRPr="001F665A" w:rsidRDefault="001F665A" w:rsidP="001F665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Programs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left:0;text-align:left;margin-left:186pt;margin-top:21.65pt;width:129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" fillcolor="#548dd4 [1951]" strokecolor="#243f60 [1604]" strokeweight="2pt">
                <v:fill opacity="13878f"/>
                <v:textbox>
                  <w:txbxContent>
                    <w:p w:rsidR="001F665A" w:rsidRDefault="001F665A" w:rsidP="001F665A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Social support </w:t>
                      </w:r>
                      <w:r w:rsidRPr="001F665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F665A" w:rsidRPr="001F665A" w:rsidRDefault="001F665A" w:rsidP="001F665A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Programs </w:t>
                      </w:r>
                    </w:p>
                  </w:txbxContent>
                </v:textbox>
              </v:oval>
            </w:pict>
          </mc:Fallback>
        </mc:AlternateContent>
      </w:r>
    </w:p>
    <w:p w:rsidR="001F665A" w:rsidRDefault="001F665A" w:rsidP="001F665A">
      <w:pPr>
        <w:ind w:left="360"/>
      </w:pPr>
    </w:p>
    <w:p w:rsidR="00893440" w:rsidRDefault="00893440" w:rsidP="001F665A">
      <w:pPr>
        <w:ind w:left="360"/>
      </w:pPr>
    </w:p>
    <w:p w:rsidR="001F665A" w:rsidRDefault="001F665A" w:rsidP="001F665A">
      <w:pPr>
        <w:ind w:left="360"/>
      </w:pPr>
    </w:p>
    <w:p w:rsidR="001F665A" w:rsidRDefault="001F665A" w:rsidP="001F665A">
      <w:pPr>
        <w:ind w:left="360"/>
      </w:pPr>
      <w:r>
        <w:t xml:space="preserve">2 </w:t>
      </w:r>
      <w:r w:rsidR="00583526">
        <w:tab/>
        <w:t xml:space="preserve">Current lack of vision and leadership with a clear authority to act at all levels  Poor integration within and across groups/institutions/policy about    WHAT each of the groups do and HOW we can work together, benefit young people and not see it as a competition for scarce resources. </w:t>
      </w:r>
      <w:r>
        <w:t xml:space="preserve"> </w:t>
      </w:r>
    </w:p>
    <w:p w:rsidR="005C3879" w:rsidRDefault="005C3879" w:rsidP="001F665A">
      <w:pPr>
        <w:ind w:left="360"/>
        <w:sectPr w:rsidR="005C3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879" w:rsidRDefault="005C3879" w:rsidP="005C3879">
      <w:pPr>
        <w:ind w:left="360"/>
      </w:pPr>
      <w:r>
        <w:lastRenderedPageBreak/>
        <w:t xml:space="preserve">WHAT COULD BE </w:t>
      </w:r>
      <w:r>
        <w:t xml:space="preserve">NEXT PRACTICE POSSIBILITIES </w:t>
      </w:r>
    </w:p>
    <w:p w:rsidR="0048313C" w:rsidRDefault="0048313C" w:rsidP="0048313C">
      <w:pPr>
        <w:ind w:left="360"/>
      </w:pPr>
      <w:r>
        <w:t xml:space="preserve">FOCUS   on the real stuff for young people in their lives right </w:t>
      </w:r>
      <w:proofErr w:type="gramStart"/>
      <w:r>
        <w:t xml:space="preserve">now </w:t>
      </w:r>
      <w:r>
        <w:t xml:space="preserve"> ASK</w:t>
      </w:r>
      <w:proofErr w:type="gramEnd"/>
      <w:r>
        <w:t xml:space="preserve"> them first </w:t>
      </w:r>
    </w:p>
    <w:p w:rsidR="0048313C" w:rsidRDefault="0048313C" w:rsidP="0048313C">
      <w:pPr>
        <w:ind w:left="360"/>
      </w:pPr>
      <w:r>
        <w:t>Use anything that works for each young person as a vehicle for change – (</w:t>
      </w:r>
      <w:proofErr w:type="spellStart"/>
      <w:r>
        <w:t>Sports;Song</w:t>
      </w:r>
      <w:proofErr w:type="spellEnd"/>
      <w:r>
        <w:t xml:space="preserve">, dance ,) and </w:t>
      </w:r>
      <w:r w:rsidR="001645E0">
        <w:t>then get the trust to do what</w:t>
      </w:r>
      <w:r w:rsidR="00271E0C">
        <w:t>’</w:t>
      </w:r>
      <w:r w:rsidR="001645E0">
        <w:t>s needed for the young person AND allows the people involved to tick boxes.</w:t>
      </w:r>
    </w:p>
    <w:p w:rsidR="001645E0" w:rsidRDefault="001645E0" w:rsidP="0048313C">
      <w:pPr>
        <w:ind w:left="360"/>
      </w:pPr>
      <w:r>
        <w:t xml:space="preserve">Sit in the circle and begin to talk – listen </w:t>
      </w:r>
    </w:p>
    <w:p w:rsidR="001F665A" w:rsidRDefault="0048313C" w:rsidP="001F665A">
      <w:pPr>
        <w:ind w:left="3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2F96AC" wp14:editId="13B4175C">
                <wp:simplePos x="0" y="0"/>
                <wp:positionH relativeFrom="column">
                  <wp:posOffset>1924050</wp:posOffset>
                </wp:positionH>
                <wp:positionV relativeFrom="paragraph">
                  <wp:posOffset>579120</wp:posOffset>
                </wp:positionV>
                <wp:extent cx="2676525" cy="115252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152525"/>
                          <a:chOff x="0" y="0"/>
                          <a:chExt cx="2676525" cy="115252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66675"/>
                            <a:ext cx="1647825" cy="68580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21176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665A" w:rsidRPr="001F665A" w:rsidRDefault="001F665A" w:rsidP="001F665A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  <w:r w:rsidRPr="001F665A">
                                <w:rPr>
                                  <w:color w:val="000000" w:themeColor="text1"/>
                                </w:rPr>
                                <w:t>Academic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Programs </w:t>
                              </w:r>
                              <w:r w:rsidRPr="001F665A">
                                <w:rPr>
                                  <w:color w:val="000000" w:themeColor="text1"/>
                                </w:rPr>
                                <w:t xml:space="preserve">  </w:t>
                              </w:r>
                            </w:p>
                            <w:p w:rsidR="001F665A" w:rsidRPr="001F665A" w:rsidRDefault="001F665A" w:rsidP="001F665A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628650" y="466725"/>
                            <a:ext cx="1647825" cy="6858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21176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665A" w:rsidRDefault="001F665A" w:rsidP="001F665A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Social support </w:t>
                              </w:r>
                              <w:r w:rsidRPr="001F665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1F665A" w:rsidRPr="001F665A" w:rsidRDefault="001F665A" w:rsidP="001F665A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Programs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28700" y="0"/>
                            <a:ext cx="1647825" cy="685800"/>
                          </a:xfrm>
                          <a:prstGeom prst="ellipse">
                            <a:avLst/>
                          </a:prstGeom>
                          <a:solidFill>
                            <a:srgbClr val="92D050">
                              <a:alpha val="21176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665A" w:rsidRDefault="001F665A" w:rsidP="001F665A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Vocational </w:t>
                              </w:r>
                            </w:p>
                            <w:p w:rsidR="001F665A" w:rsidRPr="001F665A" w:rsidRDefault="001F665A" w:rsidP="001F665A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Programs </w:t>
                              </w:r>
                              <w:r w:rsidRPr="001F665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left:0;text-align:left;margin-left:151.5pt;margin-top:45.6pt;width:210.75pt;height:90.75pt;z-index:251667456" coordsize="26765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">
                <v:oval id="Oval 6" o:spid="_x0000_s1030" style="position:absolute;top:666;width:16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xnsIA&#10;AADaAAAADwAAAGRycy9kb3ducmV2LnhtbESPQUvDQBSE74L/YXmCN7OphSix2yABUUovtoIen9ln&#10;NiT7Xsiuafz3bkHwOMzMN8ymWvygZppCJ2xgleWgiBuxHbcG3o5PN/egQkS2OAiTgR8KUG0vLzZY&#10;WjnxK82H2KoE4VCiARfjWGodGkceQyYjcfK+ZPIYk5xabSc8Jbgf9G2eF9pjx2nB4Ui1o6Y/fHsD&#10;vZPd+uNufq5rWQm/r4vd/hONub5aHh9ARVrif/iv/WINFHC+km6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LGewgAAANoAAAAPAAAAAAAAAAAAAAAAAJgCAABkcnMvZG93&#10;bnJldi54bWxQSwUGAAAAAAQABAD1AAAAhwMAAAAA&#10;" fillcolor="red" strokecolor="#243f60 [1604]" strokeweight="2pt">
                  <v:fill opacity="13878f"/>
                  <v:textbox>
                    <w:txbxContent>
                      <w:p w:rsidR="001F665A" w:rsidRPr="001F665A" w:rsidRDefault="001F665A" w:rsidP="001F665A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  <w:r w:rsidRPr="001F665A">
                          <w:rPr>
                            <w:color w:val="000000" w:themeColor="text1"/>
                          </w:rPr>
                          <w:t>Academic</w:t>
                        </w:r>
                        <w:r>
                          <w:rPr>
                            <w:color w:val="000000" w:themeColor="text1"/>
                          </w:rPr>
                          <w:t xml:space="preserve"> Programs </w:t>
                        </w:r>
                        <w:r w:rsidRPr="001F665A">
                          <w:rPr>
                            <w:color w:val="000000" w:themeColor="text1"/>
                          </w:rPr>
                          <w:t xml:space="preserve">  </w:t>
                        </w:r>
                      </w:p>
                      <w:p w:rsidR="001F665A" w:rsidRPr="001F665A" w:rsidRDefault="001F665A" w:rsidP="001F665A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7" o:spid="_x0000_s1031" style="position:absolute;left:6286;top:4667;width:16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x6MMA&#10;AADaAAAADwAAAGRycy9kb3ducmV2LnhtbESPS2sCMRSF90L/Q7gFN1IzulCZGqUKhfpCnLbQ5WVy&#10;OzM4uRmSqOO/N4Lg8nAeH2c6b00tzuR8ZVnBoJ+AIM6trrhQ8PP9+TYB4QOyxtoyKbiSh/nspTPF&#10;VNsLH+ichULEEfYpKihDaFIpfV6SQd+3DXH0/q0zGKJ0hdQOL3Hc1HKYJCNpsOJIKLGhZUn5MTuZ&#10;CLHr1WS8HzZ/v4tt1rNut9kZrVT3tf14BxGoDc/wo/2lFYzh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x6MMAAADaAAAADwAAAAAAAAAAAAAAAACYAgAAZHJzL2Rv&#10;d25yZXYueG1sUEsFBgAAAAAEAAQA9QAAAIgDAAAAAA==&#10;" fillcolor="#548dd4 [1951]" strokecolor="#243f60 [1604]" strokeweight="2pt">
                  <v:fill opacity="13878f"/>
                  <v:textbox>
                    <w:txbxContent>
                      <w:p w:rsidR="001F665A" w:rsidRDefault="001F665A" w:rsidP="001F665A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Social support </w:t>
                        </w:r>
                        <w:r w:rsidRPr="001F665A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1F665A" w:rsidRPr="001F665A" w:rsidRDefault="001F665A" w:rsidP="001F665A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Programs </w:t>
                        </w:r>
                      </w:p>
                    </w:txbxContent>
                  </v:textbox>
                </v:oval>
                <v:oval id="Oval 8" o:spid="_x0000_s1032" style="position:absolute;left:10287;width:16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GV8EA&#10;AADaAAAADwAAAGRycy9kb3ducmV2LnhtbERPz2vCMBS+C/sfwhvspmnHlNIZiww2PAl2ouz2aN6S&#10;sualazKt/vXmIOz48f1eVqPrxImG0HpWkM8yEMSN1y0bBfvP92kBIkRkjZ1nUnChANXqYbLEUvsz&#10;7+hURyNSCIcSFdgY+1LK0FhyGGa+J07ctx8cxgQHI/WA5xTuOvmcZQvpsOXUYLGnN0vNT/3nFLx8&#10;fNnf7XG+G4vDwSz6q9nk9Vqpp8dx/Qoi0hj/xXf3RitIW9OVd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xlfBAAAA2gAAAA8AAAAAAAAAAAAAAAAAmAIAAGRycy9kb3du&#10;cmV2LnhtbFBLBQYAAAAABAAEAPUAAACGAwAAAAA=&#10;" fillcolor="#92d050" strokecolor="#243f60 [1604]" strokeweight="2pt">
                  <v:fill opacity="13878f"/>
                  <v:textbox>
                    <w:txbxContent>
                      <w:p w:rsidR="001F665A" w:rsidRDefault="001F665A" w:rsidP="001F665A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Vocational </w:t>
                        </w:r>
                      </w:p>
                      <w:p w:rsidR="001F665A" w:rsidRPr="001F665A" w:rsidRDefault="001F665A" w:rsidP="001F665A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Programs </w:t>
                        </w:r>
                        <w:r w:rsidRPr="001F665A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C3879">
        <w:t xml:space="preserve">Have a clear vision </w:t>
      </w:r>
      <w:r>
        <w:t xml:space="preserve">– Integrated; </w:t>
      </w:r>
      <w:proofErr w:type="gramStart"/>
      <w:r>
        <w:t>holistic ;collaboration</w:t>
      </w:r>
      <w:proofErr w:type="gramEnd"/>
      <w:r>
        <w:t xml:space="preserve"> across service providers who have individual targets to meet through funding –  BOTH ( support the real stuff )  AND ( deliver on funders expectations ) AND contribute my bit  without turf wars. </w:t>
      </w:r>
    </w:p>
    <w:p w:rsidR="001F665A" w:rsidRDefault="005C3879" w:rsidP="001F665A">
      <w:pPr>
        <w:ind w:left="360"/>
      </w:pPr>
      <w:r>
        <w:t>?????????</w:t>
      </w:r>
    </w:p>
    <w:p w:rsidR="001F665A" w:rsidRDefault="001F665A" w:rsidP="001F665A">
      <w:pPr>
        <w:ind w:left="360"/>
      </w:pPr>
    </w:p>
    <w:p w:rsidR="001F665A" w:rsidRDefault="001F665A" w:rsidP="001F665A">
      <w:pPr>
        <w:ind w:left="360"/>
      </w:pPr>
    </w:p>
    <w:p w:rsidR="0048313C" w:rsidRDefault="0048313C" w:rsidP="001F665A">
      <w:pPr>
        <w:ind w:left="360"/>
      </w:pPr>
    </w:p>
    <w:p w:rsidR="001645E0" w:rsidRDefault="005C3879" w:rsidP="001F665A">
      <w:pPr>
        <w:ind w:left="360"/>
      </w:pPr>
      <w:r>
        <w:t xml:space="preserve">Identify  </w:t>
      </w:r>
      <w:r w:rsidR="001645E0">
        <w:t xml:space="preserve"> </w:t>
      </w:r>
      <w:r>
        <w:t xml:space="preserve">  the chiefs who have the cultural authority to </w:t>
      </w:r>
      <w:proofErr w:type="gramStart"/>
      <w:r>
        <w:t>act .</w:t>
      </w:r>
      <w:proofErr w:type="gramEnd"/>
      <w:r w:rsidR="001645E0">
        <w:t xml:space="preserve"> </w:t>
      </w:r>
      <w:proofErr w:type="gramStart"/>
      <w:r w:rsidR="001645E0">
        <w:t>respect  but</w:t>
      </w:r>
      <w:proofErr w:type="gramEnd"/>
      <w:r w:rsidR="001645E0">
        <w:t xml:space="preserve"> also influence thinking.</w:t>
      </w:r>
    </w:p>
    <w:p w:rsidR="001645E0" w:rsidRDefault="001645E0" w:rsidP="001F665A">
      <w:pPr>
        <w:ind w:left="360"/>
      </w:pPr>
      <w:r>
        <w:t xml:space="preserve">Find the right person who can authorize action </w:t>
      </w:r>
    </w:p>
    <w:p w:rsidR="001F665A" w:rsidRDefault="001645E0" w:rsidP="001F665A">
      <w:pPr>
        <w:ind w:left="360"/>
      </w:pPr>
      <w:r>
        <w:t xml:space="preserve">Networking the </w:t>
      </w:r>
      <w:proofErr w:type="gramStart"/>
      <w:r>
        <w:t xml:space="preserve">key </w:t>
      </w:r>
      <w:r w:rsidR="005C3879">
        <w:t xml:space="preserve"> Bring</w:t>
      </w:r>
      <w:proofErr w:type="gramEnd"/>
      <w:r w:rsidR="005C3879">
        <w:t xml:space="preserve"> people of a like mind </w:t>
      </w:r>
      <w:r>
        <w:t xml:space="preserve">/ the wisdom </w:t>
      </w:r>
      <w:r w:rsidR="005C3879">
        <w:t xml:space="preserve">to work together on the real stuff </w:t>
      </w:r>
    </w:p>
    <w:p w:rsidR="001645E0" w:rsidRDefault="00893440" w:rsidP="001F665A">
      <w:pPr>
        <w:ind w:left="360"/>
      </w:pPr>
      <w:r>
        <w:t xml:space="preserve">Build stronger links and relationships all the way from top to bottom </w:t>
      </w:r>
    </w:p>
    <w:p w:rsidR="00893440" w:rsidRDefault="001645E0" w:rsidP="001F665A">
      <w:pPr>
        <w:ind w:left="360"/>
      </w:pPr>
      <w:r>
        <w:t xml:space="preserve">Empower </w:t>
      </w:r>
      <w:proofErr w:type="gramStart"/>
      <w:r>
        <w:t>people  in</w:t>
      </w:r>
      <w:proofErr w:type="gramEnd"/>
      <w:r>
        <w:t xml:space="preserve"> everything we do so  they can exercise a powerful voice on their own .next time</w:t>
      </w:r>
      <w:r>
        <w:t xml:space="preserve"> </w:t>
      </w:r>
    </w:p>
    <w:p w:rsidR="001645E0" w:rsidRDefault="001645E0" w:rsidP="001F665A">
      <w:pPr>
        <w:ind w:left="360"/>
      </w:pPr>
      <w:r>
        <w:t>Be clear about my faith based values and spiritual strength</w:t>
      </w:r>
    </w:p>
    <w:p w:rsidR="00893440" w:rsidRDefault="00893440" w:rsidP="001F665A">
      <w:pPr>
        <w:ind w:left="360"/>
      </w:pPr>
      <w:r>
        <w:t xml:space="preserve">Know and understand the practical reality of the different frames in </w:t>
      </w:r>
      <w:proofErr w:type="gramStart"/>
      <w:r>
        <w:t xml:space="preserve">which </w:t>
      </w:r>
      <w:r w:rsidR="000507D4">
        <w:t xml:space="preserve"> I</w:t>
      </w:r>
      <w:proofErr w:type="gramEnd"/>
      <w:r w:rsidR="000507D4">
        <w:t xml:space="preserve"> operate </w:t>
      </w:r>
    </w:p>
    <w:p w:rsidR="00893440" w:rsidRDefault="001645E0" w:rsidP="001F665A">
      <w:pPr>
        <w:ind w:left="3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2A90F" wp14:editId="325C8C3A">
                <wp:simplePos x="0" y="0"/>
                <wp:positionH relativeFrom="column">
                  <wp:posOffset>3514725</wp:posOffset>
                </wp:positionH>
                <wp:positionV relativeFrom="paragraph">
                  <wp:posOffset>67945</wp:posOffset>
                </wp:positionV>
                <wp:extent cx="2200275" cy="5715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7D4" w:rsidRPr="00893440" w:rsidRDefault="000507D4" w:rsidP="000507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WESTERN CULTURAL FRAME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3" style="position:absolute;left:0;text-align:left;margin-left:276.75pt;margin-top:5.35pt;width:173.2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" filled="f" strokecolor="#243f60 [1604]" strokeweight="2pt">
                <v:textbox>
                  <w:txbxContent>
                    <w:p w:rsidR="000507D4" w:rsidRPr="00893440" w:rsidRDefault="000507D4" w:rsidP="000507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WESTERN CULTURAL FRAME </w:t>
                      </w:r>
                    </w:p>
                  </w:txbxContent>
                </v:textbox>
              </v:roundrect>
            </w:pict>
          </mc:Fallback>
        </mc:AlternateContent>
      </w:r>
      <w:r w:rsidR="000507D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B80A4" wp14:editId="36E2E0FB">
                <wp:simplePos x="0" y="0"/>
                <wp:positionH relativeFrom="column">
                  <wp:posOffset>2724150</wp:posOffset>
                </wp:positionH>
                <wp:positionV relativeFrom="paragraph">
                  <wp:posOffset>277495</wp:posOffset>
                </wp:positionV>
                <wp:extent cx="476250" cy="647700"/>
                <wp:effectExtent l="38100" t="3810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47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4.5pt;margin-top:21.85pt;width:37.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="0089344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DC903" wp14:editId="2F754B09">
                <wp:simplePos x="0" y="0"/>
                <wp:positionH relativeFrom="column">
                  <wp:posOffset>523875</wp:posOffset>
                </wp:positionH>
                <wp:positionV relativeFrom="paragraph">
                  <wp:posOffset>1270</wp:posOffset>
                </wp:positionV>
                <wp:extent cx="2200275" cy="571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440" w:rsidRPr="00893440" w:rsidRDefault="00893440" w:rsidP="008934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3440">
                              <w:rPr>
                                <w:color w:val="000000" w:themeColor="text1"/>
                              </w:rPr>
                              <w:t xml:space="preserve">TONGAN CULTURAL FRAME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4" style="position:absolute;left:0;text-align:left;margin-left:41.25pt;margin-top:.1pt;width:173.2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" filled="f" strokecolor="#243f60 [1604]" strokeweight="2pt">
                <v:textbox>
                  <w:txbxContent>
                    <w:p w:rsidR="00893440" w:rsidRPr="00893440" w:rsidRDefault="00893440" w:rsidP="0089344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3440">
                        <w:rPr>
                          <w:color w:val="000000" w:themeColor="text1"/>
                        </w:rPr>
                        <w:t xml:space="preserve">TONGAN CULTURAL FRAME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665A" w:rsidRDefault="001645E0" w:rsidP="001F665A">
      <w:pPr>
        <w:ind w:left="3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993DB" wp14:editId="1B89EDFC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313690" cy="523875"/>
                <wp:effectExtent l="38100" t="38100" r="4826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523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2pt;margin-top:8.3pt;width:24.7pt;height:4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</w:p>
    <w:p w:rsidR="000507D4" w:rsidRDefault="000507D4" w:rsidP="001F665A">
      <w:pPr>
        <w:ind w:left="360"/>
      </w:pPr>
    </w:p>
    <w:p w:rsidR="000507D4" w:rsidRDefault="000507D4" w:rsidP="001F665A">
      <w:pPr>
        <w:ind w:left="3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AE3B5" wp14:editId="4DDE5C36">
                <wp:simplePos x="0" y="0"/>
                <wp:positionH relativeFrom="column">
                  <wp:posOffset>2085975</wp:posOffset>
                </wp:positionH>
                <wp:positionV relativeFrom="paragraph">
                  <wp:posOffset>40004</wp:posOffset>
                </wp:positionV>
                <wp:extent cx="2200275" cy="7715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7D4" w:rsidRPr="00893440" w:rsidRDefault="000507D4" w:rsidP="000507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Have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self awareness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to change approach consciously/appropriately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left:0;text-align:left;margin-left:164.25pt;margin-top:3.15pt;width:173.25pt;height:6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" filled="f" strokecolor="#243f60 [1604]" strokeweight="2pt">
                <v:textbox>
                  <w:txbxContent>
                    <w:p w:rsidR="000507D4" w:rsidRPr="00893440" w:rsidRDefault="000507D4" w:rsidP="000507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Have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self awareness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to change approach consciously/appropriately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7D4" w:rsidRDefault="000507D4" w:rsidP="001F665A">
      <w:pPr>
        <w:ind w:left="360"/>
      </w:pPr>
    </w:p>
    <w:p w:rsidR="000507D4" w:rsidRDefault="005C3879" w:rsidP="001F665A">
      <w:pPr>
        <w:ind w:left="360"/>
      </w:pPr>
      <w:r>
        <w:t xml:space="preserve"> </w:t>
      </w:r>
    </w:p>
    <w:p w:rsidR="000507D4" w:rsidRDefault="001645E0" w:rsidP="001F665A">
      <w:pPr>
        <w:ind w:left="360"/>
      </w:pPr>
      <w:r>
        <w:t xml:space="preserve">Build consortiums /coalitions of people who can do things together better than they can operate alone – Clear differentiation of </w:t>
      </w:r>
      <w:proofErr w:type="spellStart"/>
      <w:r>
        <w:t>purpose</w:t>
      </w:r>
      <w:proofErr w:type="gramStart"/>
      <w:r>
        <w:t>,contribution</w:t>
      </w:r>
      <w:proofErr w:type="spellEnd"/>
      <w:proofErr w:type="gramEnd"/>
      <w:r>
        <w:t xml:space="preserve"> </w:t>
      </w:r>
      <w:proofErr w:type="spellStart"/>
      <w:r>
        <w:t>etc</w:t>
      </w:r>
      <w:proofErr w:type="spellEnd"/>
      <w:r>
        <w:t xml:space="preserve"> </w:t>
      </w:r>
    </w:p>
    <w:p w:rsidR="000507D4" w:rsidRDefault="00271E0C" w:rsidP="001F665A">
      <w:pPr>
        <w:ind w:left="360"/>
      </w:pPr>
      <w:r>
        <w:t>CHALLENGE – Strategic interventions rather than drowning in the case management approach /program delivery/</w:t>
      </w:r>
      <w:bookmarkStart w:id="0" w:name="_GoBack"/>
      <w:bookmarkEnd w:id="0"/>
      <w:r>
        <w:t xml:space="preserve">tree chopping </w:t>
      </w:r>
      <w:proofErr w:type="gramStart"/>
      <w:r>
        <w:t>ritual.!!!!!!!!!!</w:t>
      </w:r>
      <w:proofErr w:type="gramEnd"/>
    </w:p>
    <w:p w:rsidR="000507D4" w:rsidRDefault="000507D4" w:rsidP="001F665A">
      <w:pPr>
        <w:ind w:left="360"/>
      </w:pPr>
    </w:p>
    <w:sectPr w:rsidR="0005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7A5"/>
    <w:multiLevelType w:val="hybridMultilevel"/>
    <w:tmpl w:val="8F2C00AC"/>
    <w:lvl w:ilvl="0" w:tplc="1E74BA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D389C"/>
    <w:multiLevelType w:val="hybridMultilevel"/>
    <w:tmpl w:val="E3A826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2"/>
    <w:rsid w:val="000507D4"/>
    <w:rsid w:val="000B4E72"/>
    <w:rsid w:val="000C5D62"/>
    <w:rsid w:val="00132F4F"/>
    <w:rsid w:val="001645E0"/>
    <w:rsid w:val="001D4427"/>
    <w:rsid w:val="001F665A"/>
    <w:rsid w:val="00271E0C"/>
    <w:rsid w:val="0048313C"/>
    <w:rsid w:val="00583526"/>
    <w:rsid w:val="005C3879"/>
    <w:rsid w:val="007F0532"/>
    <w:rsid w:val="00854398"/>
    <w:rsid w:val="00893440"/>
    <w:rsid w:val="008D3901"/>
    <w:rsid w:val="0090391E"/>
    <w:rsid w:val="00954B9B"/>
    <w:rsid w:val="00A115CD"/>
    <w:rsid w:val="00A570FB"/>
    <w:rsid w:val="00B30F95"/>
    <w:rsid w:val="00C51AD5"/>
    <w:rsid w:val="00E80524"/>
    <w:rsid w:val="00E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665A"/>
    <w:pPr>
      <w:ind w:left="720"/>
      <w:contextualSpacing/>
    </w:pPr>
  </w:style>
  <w:style w:type="paragraph" w:styleId="NoSpacing">
    <w:name w:val="No Spacing"/>
    <w:uiPriority w:val="1"/>
    <w:qFormat/>
    <w:rsid w:val="001F6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665A"/>
    <w:pPr>
      <w:ind w:left="720"/>
      <w:contextualSpacing/>
    </w:pPr>
  </w:style>
  <w:style w:type="paragraph" w:styleId="NoSpacing">
    <w:name w:val="No Spacing"/>
    <w:uiPriority w:val="1"/>
    <w:qFormat/>
    <w:rsid w:val="001F6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3</cp:revision>
  <dcterms:created xsi:type="dcterms:W3CDTF">2011-10-04T05:29:00Z</dcterms:created>
  <dcterms:modified xsi:type="dcterms:W3CDTF">2011-10-04T23:25:00Z</dcterms:modified>
</cp:coreProperties>
</file>