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32" w:rsidRPr="00833032" w:rsidRDefault="00833032" w:rsidP="008330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L"/>
        </w:rPr>
      </w:pPr>
      <w:r w:rsidRPr="008330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L"/>
        </w:rPr>
        <w:t>Medidas de tendencia central</w:t>
      </w:r>
    </w:p>
    <w:p w:rsidR="00833032" w:rsidRPr="00833032" w:rsidRDefault="00833032" w:rsidP="00833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33032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La estadística busca entre otras cosas, describir las características típicas de conjuntos de datos. Las </w:t>
      </w:r>
      <w:r w:rsidRPr="00833032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medidas de tendencia central</w:t>
      </w:r>
      <w:r w:rsidRPr="00833032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corresponden a valores que generalmente se ubican en la parte central de un conjunto de datos que nos ayudan a resumir la información en un sólo número.</w:t>
      </w:r>
    </w:p>
    <w:p w:rsidR="00833032" w:rsidRPr="00833032" w:rsidRDefault="00833032" w:rsidP="008330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</w:pPr>
      <w:r w:rsidRPr="00833032"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  <w:t>La mediana</w:t>
      </w:r>
    </w:p>
    <w:p w:rsidR="00833032" w:rsidRPr="00833032" w:rsidRDefault="00833032" w:rsidP="00833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33032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La </w:t>
      </w:r>
      <w:r w:rsidRPr="00833032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mediana </w:t>
      </w:r>
      <w:r w:rsidRPr="00833032">
        <w:rPr>
          <w:rFonts w:ascii="Times New Roman" w:eastAsia="Times New Roman" w:hAnsi="Times New Roman" w:cs="Times New Roman"/>
          <w:sz w:val="24"/>
          <w:szCs w:val="24"/>
          <w:lang w:eastAsia="es-CL"/>
        </w:rPr>
        <w:t>es el valor central de todos nuestros datos, es decir, si ordenamos todos nuestros datos en forma creciente o decreciente, la mediana es aquel valor que deja sobre sí el 50% (la mitad) de los datos y bajo sí el otro 50% (la otra mitad de los datos).</w:t>
      </w:r>
      <w:r w:rsidRPr="00833032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833032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Tomemos la siguiente tabla de frecuencias:</w:t>
      </w:r>
      <w:r w:rsidRPr="00833032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833032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2521927" cy="1937397"/>
            <wp:effectExtent l="19050" t="0" r="0" b="0"/>
            <wp:docPr id="1" name="Imagen 1" descr="median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na 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839" cy="193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032" w:rsidRPr="00833032" w:rsidRDefault="00833032" w:rsidP="00833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33032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Ordenamos primero los datos de menor a mayor o de mayor a menor:</w:t>
      </w:r>
      <w:r w:rsidRPr="00833032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833032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6409690" cy="299085"/>
            <wp:effectExtent l="19050" t="0" r="0" b="0"/>
            <wp:docPr id="2" name="Imagen 2" descr="Medidas-Foto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idas-Foto 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29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032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833032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La mediana sería la siguiente:</w:t>
      </w:r>
      <w:r w:rsidRPr="00833032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833032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6515100" cy="1090295"/>
            <wp:effectExtent l="19050" t="0" r="0" b="0"/>
            <wp:docPr id="3" name="Imagen 3" descr="Medidas-Foto 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idas-Foto 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032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833032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833032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¿Cuál es la mediana si el número de observaciones o datos de nuestra muestra es par?</w:t>
      </w:r>
      <w:r w:rsidRPr="00833032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br/>
      </w:r>
      <w:r w:rsidRPr="00833032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En ese caso debemos tomar los dos valores centrales y obtener la media entre ellos.</w:t>
      </w:r>
      <w:r w:rsidRPr="00833032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833032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Veamos el siguiente ejemplo de una muestra de 12 niños:</w:t>
      </w:r>
    </w:p>
    <w:p w:rsidR="00833032" w:rsidRPr="00833032" w:rsidRDefault="00833032" w:rsidP="00833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lastRenderedPageBreak/>
        <w:drawing>
          <wp:inline distT="0" distB="0" distL="0" distR="0">
            <wp:extent cx="2463576" cy="1591407"/>
            <wp:effectExtent l="19050" t="0" r="0" b="0"/>
            <wp:docPr id="4" name="Imagen 4" descr="median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diana 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687" cy="159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032" w:rsidRPr="00833032" w:rsidRDefault="00833032" w:rsidP="00833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33032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Partiremos ordenando los datos en forma creciente o decreciente y luego calcularemos la mediana como se muestra a continuación:</w:t>
      </w:r>
      <w:r w:rsidRPr="00833032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833032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3341370" cy="2382520"/>
            <wp:effectExtent l="19050" t="0" r="0" b="0"/>
            <wp:docPr id="5" name="Imagen 5" descr="Medidas-Foto 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didas-Foto 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238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032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833032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La mediana en nuestro ejemplo sería 7,5.</w:t>
      </w:r>
      <w:r w:rsidRPr="00833032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833032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</w:p>
    <w:p w:rsidR="00007CDF" w:rsidRDefault="00007CDF"/>
    <w:sectPr w:rsidR="00007CDF" w:rsidSect="00833032">
      <w:pgSz w:w="12240" w:h="15840"/>
      <w:pgMar w:top="851" w:right="616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D79EB"/>
    <w:multiLevelType w:val="multilevel"/>
    <w:tmpl w:val="232CB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4568F0"/>
    <w:multiLevelType w:val="multilevel"/>
    <w:tmpl w:val="292C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33032"/>
    <w:rsid w:val="00007CDF"/>
    <w:rsid w:val="0083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DF"/>
  </w:style>
  <w:style w:type="paragraph" w:styleId="Ttulo1">
    <w:name w:val="heading 1"/>
    <w:basedOn w:val="Normal"/>
    <w:link w:val="Ttulo1Car"/>
    <w:uiPriority w:val="9"/>
    <w:qFormat/>
    <w:rsid w:val="00833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link w:val="Ttulo2Car"/>
    <w:uiPriority w:val="9"/>
    <w:qFormat/>
    <w:rsid w:val="00833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3032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833032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8330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833032"/>
    <w:rPr>
      <w:b/>
      <w:bCs/>
    </w:rPr>
  </w:style>
  <w:style w:type="character" w:customStyle="1" w:styleId="autor">
    <w:name w:val="autor"/>
    <w:basedOn w:val="Fuentedeprrafopredeter"/>
    <w:rsid w:val="00833032"/>
  </w:style>
  <w:style w:type="character" w:customStyle="1" w:styleId="fecha">
    <w:name w:val="fecha"/>
    <w:basedOn w:val="Fuentedeprrafopredeter"/>
    <w:rsid w:val="00833032"/>
  </w:style>
  <w:style w:type="paragraph" w:styleId="Textodeglobo">
    <w:name w:val="Balloon Text"/>
    <w:basedOn w:val="Normal"/>
    <w:link w:val="TextodegloboCar"/>
    <w:uiPriority w:val="99"/>
    <w:semiHidden/>
    <w:unhideWhenUsed/>
    <w:rsid w:val="0083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970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</dc:creator>
  <cp:lastModifiedBy>ESTEBAN</cp:lastModifiedBy>
  <cp:revision>1</cp:revision>
  <dcterms:created xsi:type="dcterms:W3CDTF">2011-10-27T10:12:00Z</dcterms:created>
  <dcterms:modified xsi:type="dcterms:W3CDTF">2011-10-27T10:17:00Z</dcterms:modified>
</cp:coreProperties>
</file>