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46" w:rsidRDefault="00481DCC" w:rsidP="00030B46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1.75pt;height:9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LANETAS ENANOS"/>
          </v:shape>
        </w:pict>
      </w:r>
    </w:p>
    <w:p w:rsidR="002F08F5" w:rsidRPr="002F08F5" w:rsidRDefault="002F08F5" w:rsidP="00030B46">
      <w:pPr>
        <w:rPr>
          <w:sz w:val="24"/>
          <w:szCs w:val="24"/>
        </w:rPr>
      </w:pPr>
      <w:r>
        <w:rPr>
          <w:sz w:val="24"/>
          <w:szCs w:val="24"/>
        </w:rPr>
        <w:t xml:space="preserve"> INVESTIGA Y SEÑALA CON UNA LÍNEA EL NOMBRE Y LA IMAGEN CORRECTA DEL PLANETA ENANO.</w:t>
      </w:r>
    </w:p>
    <w:p w:rsidR="00030B46" w:rsidRDefault="002F08F5" w:rsidP="00030B46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275590</wp:posOffset>
            </wp:positionV>
            <wp:extent cx="1219200" cy="876300"/>
            <wp:effectExtent l="19050" t="0" r="0" b="0"/>
            <wp:wrapThrough wrapText="bothSides">
              <wp:wrapPolygon edited="0">
                <wp:start x="-338" y="0"/>
                <wp:lineTo x="-338" y="21130"/>
                <wp:lineTo x="21600" y="21130"/>
                <wp:lineTo x="21600" y="0"/>
                <wp:lineTo x="-338" y="0"/>
              </wp:wrapPolygon>
            </wp:wrapThrough>
            <wp:docPr id="6" name="Imagen 30" descr="Ceres optimize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eres optimize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824">
        <w:rPr>
          <w:noProof/>
          <w:lang w:eastAsia="es-MX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-30.3pt;margin-top:6.5pt;width:107.25pt;height:89.45pt;z-index:251670528;mso-position-horizontal-relative:text;mso-position-vertical-relative:text" fillcolor="#9bbb59 [3206]" strokecolor="#9bbb59 [3206]" strokeweight="10pt">
            <v:stroke linestyle="thinThin"/>
            <v:shadow color="#868686"/>
            <v:textbox style="mso-next-textbox:#_x0000_s1032">
              <w:txbxContent>
                <w:p w:rsidR="00E73824" w:rsidRDefault="00E73824">
                  <w:r>
                    <w:t>CERES</w:t>
                  </w:r>
                </w:p>
              </w:txbxContent>
            </v:textbox>
          </v:shape>
        </w:pict>
      </w:r>
    </w:p>
    <w:p w:rsidR="00030B46" w:rsidRPr="002F08F5" w:rsidRDefault="00030B46" w:rsidP="00030B46">
      <w:r w:rsidRPr="002F08F5">
        <w:t xml:space="preserve">       </w:t>
      </w:r>
    </w:p>
    <w:p w:rsidR="00030B46" w:rsidRPr="002F08F5" w:rsidRDefault="00030B46" w:rsidP="00030B46"/>
    <w:p w:rsidR="00030B46" w:rsidRPr="002F08F5" w:rsidRDefault="002F08F5" w:rsidP="00030B46">
      <w:r>
        <w:rPr>
          <w:noProof/>
          <w:lang w:eastAsia="es-MX"/>
        </w:rPr>
        <w:pict>
          <v:shape id="_x0000_s1035" type="#_x0000_t12" style="position:absolute;margin-left:-30.3pt;margin-top:20.75pt;width:107.25pt;height:90.45pt;z-index:251673600" fillcolor="#4bacc6 [3208]" strokecolor="#4bacc6 [3208]" strokeweight="10pt">
            <v:stroke linestyle="thinThin"/>
            <v:shadow color="#868686"/>
            <v:textbox style="mso-next-textbox:#_x0000_s1035">
              <w:txbxContent>
                <w:p w:rsidR="00E73824" w:rsidRDefault="002F08F5">
                  <w:r>
                    <w:t xml:space="preserve">   ERIS</w:t>
                  </w:r>
                </w:p>
              </w:txbxContent>
            </v:textbox>
          </v:shape>
        </w:pict>
      </w:r>
      <w:r w:rsidR="00030B46" w:rsidRPr="002F08F5">
        <w:t xml:space="preserve">                                   </w:t>
      </w:r>
    </w:p>
    <w:p w:rsidR="00030B46" w:rsidRPr="002F08F5" w:rsidRDefault="002F08F5" w:rsidP="00030B46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53975</wp:posOffset>
            </wp:positionV>
            <wp:extent cx="1219200" cy="819150"/>
            <wp:effectExtent l="19050" t="0" r="0" b="0"/>
            <wp:wrapThrough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hrough>
            <wp:docPr id="7" name="Imagen 31" descr="Pluto system 2006 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luto system 2006 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B46" w:rsidRPr="002F08F5">
        <w:t xml:space="preserve">  </w:t>
      </w:r>
    </w:p>
    <w:p w:rsidR="00030B46" w:rsidRPr="002F08F5" w:rsidRDefault="00030B46" w:rsidP="00030B46"/>
    <w:p w:rsidR="00E73824" w:rsidRPr="002F08F5" w:rsidRDefault="00E73824" w:rsidP="00030B46"/>
    <w:p w:rsidR="00E73824" w:rsidRPr="002F08F5" w:rsidRDefault="002F08F5" w:rsidP="00030B46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180340</wp:posOffset>
            </wp:positionV>
            <wp:extent cx="1219200" cy="923925"/>
            <wp:effectExtent l="19050" t="0" r="0" b="0"/>
            <wp:wrapThrough wrapText="bothSides">
              <wp:wrapPolygon edited="0">
                <wp:start x="-338" y="0"/>
                <wp:lineTo x="-338" y="21377"/>
                <wp:lineTo x="21600" y="21377"/>
                <wp:lineTo x="21600" y="0"/>
                <wp:lineTo x="-338" y="0"/>
              </wp:wrapPolygon>
            </wp:wrapThrough>
            <wp:docPr id="8" name="Imagen 32" descr="2003EL61ar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003EL61ar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 id="_x0000_s1036" type="#_x0000_t12" style="position:absolute;margin-left:-37.05pt;margin-top:15pt;width:123.75pt;height:81.4pt;z-index:251674624;mso-position-horizontal-relative:text;mso-position-vertical-relative:text" fillcolor="#f79646 [3209]" strokecolor="#f79646 [3209]" strokeweight="10pt">
            <v:stroke linestyle="thinThin"/>
            <v:shadow color="#868686"/>
            <v:textbox style="mso-next-textbox:#_x0000_s1036">
              <w:txbxContent>
                <w:p w:rsidR="00E73824" w:rsidRDefault="00E73824">
                  <w:r>
                    <w:t>PLUTON</w:t>
                  </w:r>
                </w:p>
              </w:txbxContent>
            </v:textbox>
          </v:shape>
        </w:pict>
      </w:r>
    </w:p>
    <w:p w:rsidR="00030B46" w:rsidRPr="002F08F5" w:rsidRDefault="00030B46" w:rsidP="00030B46"/>
    <w:p w:rsidR="00030B46" w:rsidRPr="002F08F5" w:rsidRDefault="00030B46" w:rsidP="00030B46"/>
    <w:p w:rsidR="00E73824" w:rsidRPr="002F08F5" w:rsidRDefault="00E73824" w:rsidP="00030B46"/>
    <w:p w:rsidR="00030B46" w:rsidRPr="002F08F5" w:rsidRDefault="002F08F5" w:rsidP="00030B46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63500</wp:posOffset>
            </wp:positionV>
            <wp:extent cx="1219200" cy="866775"/>
            <wp:effectExtent l="19050" t="0" r="0" b="0"/>
            <wp:wrapThrough wrapText="bothSides">
              <wp:wrapPolygon edited="0">
                <wp:start x="-338" y="0"/>
                <wp:lineTo x="-338" y="21363"/>
                <wp:lineTo x="21600" y="21363"/>
                <wp:lineTo x="21600" y="0"/>
                <wp:lineTo x="-338" y="0"/>
              </wp:wrapPolygon>
            </wp:wrapThrough>
            <wp:docPr id="9" name="Imagen 33" descr="2005FY9ar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005FY9ar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 id="_x0000_s1033" type="#_x0000_t12" style="position:absolute;margin-left:-36.3pt;margin-top:2.55pt;width:120pt;height:84.4pt;z-index:251671552;mso-position-horizontal-relative:text;mso-position-vertical-relative:text" fillcolor="#8064a2 [3207]" strokecolor="#8064a2 [3207]" strokeweight="10pt">
            <v:stroke linestyle="thinThin"/>
            <v:shadow color="#868686"/>
            <v:textbox style="mso-next-textbox:#_x0000_s1033">
              <w:txbxContent>
                <w:p w:rsidR="00E73824" w:rsidRDefault="00E73824">
                  <w:r>
                    <w:t>HUMEA</w:t>
                  </w:r>
                </w:p>
              </w:txbxContent>
            </v:textbox>
          </v:shape>
        </w:pict>
      </w:r>
    </w:p>
    <w:p w:rsidR="003D286E" w:rsidRPr="00E73824" w:rsidRDefault="002F08F5">
      <w:p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1124585</wp:posOffset>
            </wp:positionV>
            <wp:extent cx="1219200" cy="1047750"/>
            <wp:effectExtent l="19050" t="0" r="0" b="0"/>
            <wp:wrapThrough wrapText="bothSides">
              <wp:wrapPolygon edited="0">
                <wp:start x="-338" y="0"/>
                <wp:lineTo x="-338" y="21207"/>
                <wp:lineTo x="21600" y="21207"/>
                <wp:lineTo x="21600" y="0"/>
                <wp:lineTo x="-338" y="0"/>
              </wp:wrapPolygon>
            </wp:wrapThrough>
            <wp:docPr id="10" name="Imagen 34" descr="2003 UB313 NASA illustratio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003 UB313 NASA illustratio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 id="_x0000_s1034" type="#_x0000_t12" style="position:absolute;margin-left:-51.3pt;margin-top:71.5pt;width:172.5pt;height:92.8pt;z-index:251672576;mso-position-horizontal-relative:text;mso-position-vertical-relative:text" fillcolor="#4f81bd [3204]" strokecolor="#4f81bd [3204]" strokeweight="10pt">
            <v:stroke linestyle="thinThin"/>
            <v:shadow color="#868686"/>
            <v:textbox style="mso-next-textbox:#_x0000_s1034">
              <w:txbxContent>
                <w:p w:rsidR="002F08F5" w:rsidRDefault="002F08F5">
                  <w:r>
                    <w:t>MAKEMAKE</w:t>
                  </w:r>
                </w:p>
              </w:txbxContent>
            </v:textbox>
          </v:shape>
        </w:pict>
      </w:r>
    </w:p>
    <w:sectPr w:rsidR="003D286E" w:rsidRPr="00E73824" w:rsidSect="006E1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B46"/>
    <w:rsid w:val="00030B46"/>
    <w:rsid w:val="002F08F5"/>
    <w:rsid w:val="00481DCC"/>
    <w:rsid w:val="00503F24"/>
    <w:rsid w:val="00512B24"/>
    <w:rsid w:val="005809CB"/>
    <w:rsid w:val="006E1092"/>
    <w:rsid w:val="007769C4"/>
    <w:rsid w:val="00920C51"/>
    <w:rsid w:val="00BB6145"/>
    <w:rsid w:val="00C415A5"/>
    <w:rsid w:val="00D35A44"/>
    <w:rsid w:val="00E7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rchivo:2003EL61art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s.wikipedia.org/wiki/Archivo:2003_UB313_NASA_illustratio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rchivo:Pluto_system_2006_es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Archivo:2005FY9art.jpg" TargetMode="External"/><Relationship Id="rId4" Type="http://schemas.openxmlformats.org/officeDocument/2006/relationships/hyperlink" Target="http://es.wikipedia.org/wiki/Archivo:Ceres_optimized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REMIGIO MONTENEGRO</dc:creator>
  <cp:lastModifiedBy>REMIGIO MONTENEGRO</cp:lastModifiedBy>
  <cp:revision>2</cp:revision>
  <dcterms:created xsi:type="dcterms:W3CDTF">2011-12-04T01:11:00Z</dcterms:created>
  <dcterms:modified xsi:type="dcterms:W3CDTF">2011-12-19T01:05:00Z</dcterms:modified>
</cp:coreProperties>
</file>