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FC" w:rsidRPr="00E44134" w:rsidRDefault="00EE319A" w:rsidP="00E44134">
      <w:pPr>
        <w:pStyle w:val="Sinespaciado"/>
        <w:jc w:val="center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noProof/>
          <w:sz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6pt;margin-top:-30.55pt;width:173.9pt;height:69.25pt;z-index:251658240" fillcolor="white [3212]" strokecolor="white [3212]">
            <v:textbox>
              <w:txbxContent>
                <w:p w:rsidR="00032369" w:rsidRPr="00EE319A" w:rsidRDefault="00EE319A" w:rsidP="00032369">
                  <w:pPr>
                    <w:spacing w:after="0"/>
                    <w:rPr>
                      <w:lang w:val="en-US"/>
                    </w:rPr>
                  </w:pPr>
                  <w:r w:rsidRPr="00EE319A">
                    <w:rPr>
                      <w:lang w:val="en-US"/>
                    </w:rPr>
                    <w:t>Group Member</w:t>
                  </w:r>
                  <w:r w:rsidR="00032369" w:rsidRPr="00EE319A">
                    <w:rPr>
                      <w:lang w:val="en-US"/>
                    </w:rPr>
                    <w:t xml:space="preserve">s: </w:t>
                  </w:r>
                  <w:proofErr w:type="spellStart"/>
                  <w:r w:rsidR="00032369" w:rsidRPr="00EE319A">
                    <w:rPr>
                      <w:lang w:val="en-US"/>
                    </w:rPr>
                    <w:t>Saudy</w:t>
                  </w:r>
                  <w:proofErr w:type="spellEnd"/>
                  <w:r w:rsidR="00032369" w:rsidRPr="00EE319A">
                    <w:rPr>
                      <w:lang w:val="en-US"/>
                    </w:rPr>
                    <w:t xml:space="preserve"> Caballero </w:t>
                  </w:r>
                </w:p>
                <w:p w:rsidR="00032369" w:rsidRPr="00EE319A" w:rsidRDefault="00032369" w:rsidP="00032369">
                  <w:pPr>
                    <w:spacing w:after="0"/>
                    <w:rPr>
                      <w:lang w:val="en-US"/>
                    </w:rPr>
                  </w:pPr>
                  <w:r w:rsidRPr="00EE319A">
                    <w:rPr>
                      <w:lang w:val="en-US"/>
                    </w:rPr>
                    <w:t xml:space="preserve">          </w:t>
                  </w:r>
                  <w:r w:rsidR="00EE319A" w:rsidRPr="00EE319A">
                    <w:rPr>
                      <w:lang w:val="en-US"/>
                    </w:rPr>
                    <w:t xml:space="preserve">           </w:t>
                  </w:r>
                  <w:r w:rsidRPr="00EE319A">
                    <w:rPr>
                      <w:lang w:val="en-US"/>
                    </w:rPr>
                    <w:t xml:space="preserve">          </w:t>
                  </w:r>
                  <w:proofErr w:type="spellStart"/>
                  <w:r w:rsidRPr="00EE319A">
                    <w:rPr>
                      <w:lang w:val="en-US"/>
                    </w:rPr>
                    <w:t>Deyka</w:t>
                  </w:r>
                  <w:proofErr w:type="spellEnd"/>
                  <w:r w:rsidRPr="00EE319A">
                    <w:rPr>
                      <w:lang w:val="en-US"/>
                    </w:rPr>
                    <w:t xml:space="preserve"> Fonseca</w:t>
                  </w:r>
                </w:p>
                <w:p w:rsidR="00032369" w:rsidRDefault="00032369" w:rsidP="00032369">
                  <w:pPr>
                    <w:spacing w:after="0"/>
                    <w:rPr>
                      <w:lang w:val="es-ES"/>
                    </w:rPr>
                  </w:pPr>
                  <w:r w:rsidRPr="00EE319A">
                    <w:rPr>
                      <w:lang w:val="en-US"/>
                    </w:rPr>
                    <w:t xml:space="preserve">                   </w:t>
                  </w:r>
                  <w:r w:rsidR="00EE319A">
                    <w:rPr>
                      <w:lang w:val="en-US"/>
                    </w:rPr>
                    <w:t xml:space="preserve">          </w:t>
                  </w:r>
                  <w:r w:rsidRPr="00EE319A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Johans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Gutierrez</w:t>
                  </w:r>
                  <w:proofErr w:type="spellEnd"/>
                </w:p>
                <w:p w:rsidR="00032369" w:rsidRDefault="0003236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</w:t>
                  </w:r>
                  <w:r w:rsidR="00EE319A">
                    <w:rPr>
                      <w:lang w:val="es-ES"/>
                    </w:rPr>
                    <w:t xml:space="preserve">          </w:t>
                  </w:r>
                  <w:r>
                    <w:rPr>
                      <w:lang w:val="es-ES"/>
                    </w:rPr>
                    <w:t xml:space="preserve"> Ingrid </w:t>
                  </w:r>
                  <w:proofErr w:type="spellStart"/>
                  <w:r>
                    <w:rPr>
                      <w:lang w:val="es-ES"/>
                    </w:rPr>
                    <w:t>Villamonte</w:t>
                  </w:r>
                  <w:proofErr w:type="spellEnd"/>
                </w:p>
                <w:p w:rsidR="00032369" w:rsidRDefault="00032369">
                  <w:pPr>
                    <w:rPr>
                      <w:lang w:val="es-ES"/>
                    </w:rPr>
                  </w:pPr>
                </w:p>
                <w:p w:rsidR="00032369" w:rsidRPr="00032369" w:rsidRDefault="00032369" w:rsidP="00032369">
                  <w:pPr>
                    <w:spacing w:line="240" w:lineRule="auto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242FC" w:rsidRPr="004242FC">
        <w:rPr>
          <w:rFonts w:ascii="Century Gothic" w:hAnsi="Century Gothic"/>
          <w:b/>
          <w:sz w:val="24"/>
          <w:lang w:val="en-US"/>
        </w:rPr>
        <w:t>Guidelines for Designing Effective English Teaching Materials</w:t>
      </w:r>
      <w:r w:rsidR="00E44134" w:rsidRPr="00032369">
        <w:rPr>
          <w:rFonts w:ascii="Century Gothic" w:hAnsi="Century Gothic"/>
          <w:b/>
          <w:sz w:val="24"/>
          <w:lang w:val="en-US"/>
        </w:rPr>
        <w:t xml:space="preserve"> </w:t>
      </w:r>
      <w:r w:rsidR="004242FC" w:rsidRPr="00032369">
        <w:rPr>
          <w:rFonts w:ascii="Century Gothic" w:hAnsi="Century Gothic"/>
          <w:b/>
          <w:sz w:val="24"/>
          <w:lang w:val="en-US"/>
        </w:rPr>
        <w:t>Checklist</w:t>
      </w:r>
    </w:p>
    <w:p w:rsidR="004242FC" w:rsidRDefault="004242FC" w:rsidP="00E44134">
      <w:pPr>
        <w:pStyle w:val="Sinespaciado"/>
        <w:jc w:val="center"/>
        <w:rPr>
          <w:rFonts w:ascii="Century Gothic" w:hAnsi="Century Gothic"/>
          <w:b/>
          <w:sz w:val="24"/>
          <w:lang w:val="en-US"/>
        </w:rPr>
      </w:pPr>
      <w:bookmarkStart w:id="0" w:name="_GoBack"/>
      <w:bookmarkEnd w:id="0"/>
    </w:p>
    <w:p w:rsidR="00032369" w:rsidRDefault="00032369" w:rsidP="00E44134">
      <w:pPr>
        <w:pStyle w:val="Sinespaciado"/>
        <w:jc w:val="center"/>
        <w:rPr>
          <w:rFonts w:ascii="Century Gothic" w:hAnsi="Century Gothic"/>
          <w:b/>
          <w:sz w:val="24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3261"/>
      </w:tblGrid>
      <w:tr w:rsidR="00E44134" w:rsidRPr="00D2448D" w:rsidTr="00E44134">
        <w:tc>
          <w:tcPr>
            <w:tcW w:w="1526" w:type="dxa"/>
            <w:shd w:val="clear" w:color="auto" w:fill="0070C0"/>
          </w:tcPr>
          <w:p w:rsidR="00DC189E" w:rsidRPr="00221117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Guideline N°</w:t>
            </w:r>
          </w:p>
        </w:tc>
        <w:tc>
          <w:tcPr>
            <w:tcW w:w="7938" w:type="dxa"/>
            <w:shd w:val="clear" w:color="auto" w:fill="0070C0"/>
          </w:tcPr>
          <w:p w:rsidR="00DC189E" w:rsidRPr="00221117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Name of the Guideline</w:t>
            </w:r>
          </w:p>
        </w:tc>
        <w:tc>
          <w:tcPr>
            <w:tcW w:w="709" w:type="dxa"/>
            <w:shd w:val="clear" w:color="auto" w:fill="0070C0"/>
          </w:tcPr>
          <w:p w:rsidR="00DC189E" w:rsidRPr="00221117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shd w:val="clear" w:color="auto" w:fill="0070C0"/>
          </w:tcPr>
          <w:p w:rsidR="00DC189E" w:rsidRPr="00221117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2111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No</w:t>
            </w:r>
          </w:p>
        </w:tc>
        <w:tc>
          <w:tcPr>
            <w:tcW w:w="3261" w:type="dxa"/>
            <w:shd w:val="clear" w:color="auto" w:fill="0070C0"/>
          </w:tcPr>
          <w:p w:rsidR="00DC189E" w:rsidRPr="00221117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Notes</w:t>
            </w: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English language teaching materials should be </w:t>
            </w:r>
            <w:r w:rsidR="00AB330E"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contextualized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44134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93008F" w:rsidRDefault="001D3F8E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Materials address:</w:t>
            </w:r>
          </w:p>
          <w:p w:rsidR="00242CB3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The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curriculum.</w:t>
            </w:r>
          </w:p>
          <w:p w:rsidR="0093008F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experiences.</w:t>
            </w:r>
          </w:p>
          <w:p w:rsidR="0093008F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realities.</w:t>
            </w:r>
          </w:p>
          <w:p w:rsidR="0093008F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previous knowledge.</w:t>
            </w:r>
          </w:p>
          <w:p w:rsidR="0093008F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L1.</w:t>
            </w:r>
          </w:p>
          <w:p w:rsidR="0093008F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cultural specific learning.</w:t>
            </w:r>
          </w:p>
          <w:p w:rsidR="0093008F" w:rsidRPr="00D2448D" w:rsidRDefault="0093008F" w:rsidP="0093008F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Learners’ cultural differences.</w:t>
            </w:r>
          </w:p>
        </w:tc>
        <w:tc>
          <w:tcPr>
            <w:tcW w:w="709" w:type="dxa"/>
          </w:tcPr>
          <w:p w:rsidR="00242CB3" w:rsidRPr="00D2448D" w:rsidRDefault="00242CB3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242CB3" w:rsidRPr="00D2448D" w:rsidRDefault="00242CB3" w:rsidP="00DC189E">
            <w:pPr>
              <w:pStyle w:val="Sinespaciado"/>
              <w:ind w:left="64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93008F" w:rsidP="0093008F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meaningful topics and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themes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3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3008F" w:rsidRPr="00EE319A" w:rsidTr="00E44134">
        <w:tc>
          <w:tcPr>
            <w:tcW w:w="1526" w:type="dxa"/>
          </w:tcPr>
          <w:p w:rsidR="0093008F" w:rsidRPr="00D2448D" w:rsidRDefault="0093008F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93008F" w:rsidRDefault="0093008F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purposeful use of the L2 and skills.</w:t>
            </w:r>
          </w:p>
        </w:tc>
        <w:tc>
          <w:tcPr>
            <w:tcW w:w="709" w:type="dxa"/>
          </w:tcPr>
          <w:p w:rsidR="0093008F" w:rsidRPr="00D2448D" w:rsidRDefault="0093008F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3008F" w:rsidRPr="00D2448D" w:rsidRDefault="0093008F" w:rsidP="00E44134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93008F" w:rsidRPr="00D2448D" w:rsidRDefault="0093008F" w:rsidP="00DC189E">
            <w:pPr>
              <w:pStyle w:val="Sinespaciado"/>
              <w:ind w:left="3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1D3F8E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relevance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and appropriateness for the learner.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3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242CB3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Find new angles for old faithful (money, family, holidays).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3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242CB3" w:rsidP="00DC189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Design text for specific students “star”.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ind w:left="14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36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938" w:type="dxa"/>
            <w:shd w:val="clear" w:color="auto" w:fill="002060"/>
          </w:tcPr>
          <w:p w:rsidR="00DC189E" w:rsidRPr="00E7550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755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Materials should stimulate interaction and be generative in term of language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606566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the language for communicative purposes.</w:t>
            </w:r>
          </w:p>
          <w:p w:rsidR="00606566" w:rsidRPr="00D2448D" w:rsidRDefault="00606566" w:rsidP="00606566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Learners interact with each other doing authentic tasks.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142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606566" w:rsidP="00DC189E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Stimulate real communication.</w:t>
            </w:r>
          </w:p>
          <w:p w:rsidR="00606566" w:rsidRDefault="00606566" w:rsidP="00606566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Have something to communicate.</w:t>
            </w:r>
          </w:p>
          <w:p w:rsidR="00606566" w:rsidRDefault="00606566" w:rsidP="00606566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Someone to communicate with.</w:t>
            </w:r>
          </w:p>
          <w:p w:rsidR="00606566" w:rsidRPr="00D2448D" w:rsidRDefault="00606566" w:rsidP="00606566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Some interest in the outcome of the communication.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938" w:type="dxa"/>
            <w:shd w:val="clear" w:color="auto" w:fill="002060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encourage learners to develop learning skills and strategies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44134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Pr="00D2448D" w:rsidRDefault="0075567B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>each how to learn.</w:t>
            </w:r>
          </w:p>
        </w:tc>
        <w:tc>
          <w:tcPr>
            <w:tcW w:w="709" w:type="dxa"/>
          </w:tcPr>
          <w:p w:rsidR="00242CB3" w:rsidRPr="00D2448D" w:rsidRDefault="00242CB3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Pr="00D2448D" w:rsidRDefault="0075567B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>ake advantage of language learning opportunities.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606566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75567B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>each strategies to overcome difficulties in communication: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Rewording.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of facial expressions.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of body language.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42CB3" w:rsidRPr="00EE319A" w:rsidTr="00E44134">
        <w:tc>
          <w:tcPr>
            <w:tcW w:w="1526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242CB3" w:rsidRDefault="0075567B" w:rsidP="00DC189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>rovide valuable opportunities for self evaluation.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Teaching necessary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metalanguage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:rsidR="00242CB3" w:rsidRDefault="0075567B" w:rsidP="00242CB3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>ctivities that encourage to assess own learning and language development.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of L1 and L2.</w:t>
            </w:r>
          </w:p>
          <w:p w:rsidR="00242CB3" w:rsidRPr="00242CB3" w:rsidRDefault="00242CB3" w:rsidP="00242CB3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Exercises to explore learning style and strategies.</w:t>
            </w:r>
          </w:p>
        </w:tc>
        <w:tc>
          <w:tcPr>
            <w:tcW w:w="709" w:type="dxa"/>
          </w:tcPr>
          <w:p w:rsidR="00242CB3" w:rsidRPr="00D2448D" w:rsidRDefault="00242CB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42CB3" w:rsidRPr="00D2448D" w:rsidRDefault="00242CB3" w:rsidP="00E44134">
            <w:pPr>
              <w:pStyle w:val="Sinespaciad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242CB3" w:rsidRPr="00D2448D" w:rsidRDefault="00242CB3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002060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allow for a focus on form as well as function.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242CB3" w:rsidP="00DC189E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Develop active independent learners.</w:t>
            </w:r>
          </w:p>
          <w:p w:rsidR="00242CB3" w:rsidRDefault="0075567B" w:rsidP="00242CB3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Encourage learners</w:t>
            </w:r>
            <w:r w:rsidR="00242CB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 take an analytical approach.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Form and tes</w:t>
            </w:r>
            <w:r w:rsidR="00854B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t </w:t>
            </w:r>
            <w:proofErr w:type="gramStart"/>
            <w:r w:rsidR="00854B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their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own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hypothesis on how language works.</w:t>
            </w:r>
          </w:p>
          <w:p w:rsidR="00242CB3" w:rsidRDefault="00242CB3" w:rsidP="00242CB3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Alert student</w:t>
            </w:r>
            <w:r w:rsidR="0075567B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854BC3">
              <w:rPr>
                <w:rFonts w:ascii="Century Gothic" w:hAnsi="Century Gothic"/>
                <w:sz w:val="20"/>
                <w:szCs w:val="20"/>
                <w:lang w:val="en-US"/>
              </w:rPr>
              <w:t>on underlying forms.</w:t>
            </w:r>
          </w:p>
          <w:p w:rsidR="00854BC3" w:rsidRDefault="00854BC3" w:rsidP="00242CB3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opportunities for regulated practice.</w:t>
            </w:r>
          </w:p>
          <w:p w:rsidR="00854BC3" w:rsidRPr="00D2448D" w:rsidRDefault="00854BC3" w:rsidP="00242CB3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opportunities for independent and creative expression.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DC189E" w:rsidRPr="00D2448D" w:rsidRDefault="00DC189E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938" w:type="dxa"/>
            <w:shd w:val="clear" w:color="auto" w:fill="002060"/>
          </w:tcPr>
          <w:p w:rsidR="00DC189E" w:rsidRPr="00F46E8B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46E8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offer opportunities for integrated language use.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DC189E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Give learners opportunities to integrate all language skills in an authentic manner.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DC189E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Give learners opportunities to integrate extra-linguistic factors (pitch, speech rate, tone, literacy, contact, attitude, etc.)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938" w:type="dxa"/>
            <w:shd w:val="clear" w:color="auto" w:fill="002060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authentic.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L2 learners should be exposed regularly to real unscripted language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 authentic written, spoken and visual materials.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854BC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Tasks sh</w:t>
            </w:r>
            <w:r w:rsidR="0075567B">
              <w:rPr>
                <w:rFonts w:ascii="Century Gothic" w:hAnsi="Century Gothic"/>
                <w:sz w:val="20"/>
                <w:szCs w:val="20"/>
                <w:lang w:val="en-US"/>
              </w:rPr>
              <w:t>ould also be real-world tasks (a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uthentic tasks)</w:t>
            </w:r>
            <w:r w:rsidR="0075567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938" w:type="dxa"/>
            <w:shd w:val="clear" w:color="auto" w:fill="002060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link to each other to develop a progression of skills, understanding and language items.</w:t>
            </w:r>
          </w:p>
        </w:tc>
        <w:tc>
          <w:tcPr>
            <w:tcW w:w="709" w:type="dxa"/>
            <w:shd w:val="clear" w:color="auto" w:fill="002060"/>
          </w:tcPr>
          <w:p w:rsidR="00DC189E" w:rsidRPr="004C4200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4C4200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4C4200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E44134" w:rsidRPr="00E44134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Materials should have coherence.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142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D2448D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854BC3" w:rsidP="00854BC3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Progress specific learning goals.</w:t>
            </w:r>
          </w:p>
        </w:tc>
        <w:tc>
          <w:tcPr>
            <w:tcW w:w="709" w:type="dxa"/>
          </w:tcPr>
          <w:p w:rsidR="00DC189E" w:rsidRPr="004C4200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854BC3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Provide opportunities for repetition and reinforcement of earlier learning.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854BC3" w:rsidRPr="0079052E" w:rsidTr="00E44134">
        <w:tc>
          <w:tcPr>
            <w:tcW w:w="1526" w:type="dxa"/>
          </w:tcPr>
          <w:p w:rsidR="00854BC3" w:rsidRPr="00D2448D" w:rsidRDefault="00854BC3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854BC3" w:rsidRDefault="0075567B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Connect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one learning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 the other.</w:t>
            </w:r>
          </w:p>
        </w:tc>
        <w:tc>
          <w:tcPr>
            <w:tcW w:w="709" w:type="dxa"/>
          </w:tcPr>
          <w:p w:rsidR="00854BC3" w:rsidRPr="00D2448D" w:rsidRDefault="00854BC3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54BC3" w:rsidRPr="00D2448D" w:rsidRDefault="00854BC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854BC3" w:rsidRPr="00D2448D" w:rsidRDefault="00854BC3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shd w:val="clear" w:color="auto" w:fill="002060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attractive.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75567B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Physical appearance:</w:t>
            </w:r>
          </w:p>
          <w:p w:rsidR="0075567B" w:rsidRDefault="0075567B" w:rsidP="0075567B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Density of the text on the page.</w:t>
            </w:r>
          </w:p>
          <w:p w:rsidR="0075567B" w:rsidRDefault="0075567B" w:rsidP="0075567B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Type and size of the text.</w:t>
            </w:r>
          </w:p>
          <w:p w:rsidR="0075567B" w:rsidRPr="00D2448D" w:rsidRDefault="0075567B" w:rsidP="0075567B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Cohesiveness (unity) and consistency (agreement) of the layout.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Default="0075567B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User friendliness:</w:t>
            </w:r>
          </w:p>
          <w:p w:rsidR="0075567B" w:rsidRPr="00D2448D" w:rsidRDefault="006F1E64" w:rsidP="0075567B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Attractive in terms of usability (having enough space to answer, silence long enough to allow thinking and responding: video).</w:t>
            </w:r>
          </w:p>
        </w:tc>
        <w:tc>
          <w:tcPr>
            <w:tcW w:w="709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E44134">
            <w:pPr>
              <w:pStyle w:val="Sinespaciado"/>
              <w:ind w:left="142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F1E64" w:rsidRPr="00EE319A" w:rsidTr="00E44134">
        <w:tc>
          <w:tcPr>
            <w:tcW w:w="1526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6F1E64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Durability:</w:t>
            </w:r>
          </w:p>
          <w:p w:rsidR="006F1E64" w:rsidRPr="006F1E64" w:rsidRDefault="006F1E64" w:rsidP="006F1E64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Robust enough materials to last the required use.</w:t>
            </w:r>
          </w:p>
        </w:tc>
        <w:tc>
          <w:tcPr>
            <w:tcW w:w="709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F1E64" w:rsidRPr="00D2448D" w:rsidRDefault="006F1E64" w:rsidP="00E44134">
            <w:pPr>
              <w:pStyle w:val="Sinespaciado"/>
              <w:ind w:left="142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6F1E64" w:rsidRPr="00D2448D" w:rsidRDefault="006F1E64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F1E64" w:rsidRPr="00EE319A" w:rsidTr="00E44134">
        <w:tc>
          <w:tcPr>
            <w:tcW w:w="1526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6F1E64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Ability to be reproduce: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Maintain the same color when copies are made.</w:t>
            </w:r>
          </w:p>
        </w:tc>
        <w:tc>
          <w:tcPr>
            <w:tcW w:w="709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F1E64" w:rsidRPr="00D2448D" w:rsidRDefault="006F1E64" w:rsidP="00E44134">
            <w:pPr>
              <w:pStyle w:val="Sinespaciado"/>
              <w:ind w:left="142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6F1E64" w:rsidRPr="00D2448D" w:rsidRDefault="006F1E64" w:rsidP="00DC189E">
            <w:pPr>
              <w:pStyle w:val="Sinespaciado"/>
              <w:ind w:left="283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938" w:type="dxa"/>
            <w:shd w:val="clear" w:color="auto" w:fill="002060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have appropriate instructions.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Clear for other teachers or students.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Written to the language level of the students.</w:t>
            </w:r>
            <w:r w:rsidR="00DC189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F1E64" w:rsidRPr="00EE319A" w:rsidTr="00E44134">
        <w:tc>
          <w:tcPr>
            <w:tcW w:w="1526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6F1E64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Use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metalanguage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 make instructions concise and shorter.</w:t>
            </w:r>
          </w:p>
        </w:tc>
        <w:tc>
          <w:tcPr>
            <w:tcW w:w="709" w:type="dxa"/>
          </w:tcPr>
          <w:p w:rsidR="006F1E64" w:rsidRPr="00D2448D" w:rsidRDefault="006F1E64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2448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938" w:type="dxa"/>
            <w:shd w:val="clear" w:color="auto" w:fill="002060"/>
          </w:tcPr>
          <w:p w:rsidR="00DC189E" w:rsidRPr="0023628C" w:rsidRDefault="00DC189E" w:rsidP="00DC189E">
            <w:pPr>
              <w:pStyle w:val="Sinespaciad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23628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English language teaching materials should be flexible</w:t>
            </w:r>
          </w:p>
        </w:tc>
        <w:tc>
          <w:tcPr>
            <w:tcW w:w="709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002060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 long series of materials.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4134" w:rsidRPr="00EE319A" w:rsidTr="00E44134">
        <w:tc>
          <w:tcPr>
            <w:tcW w:w="1526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DC189E" w:rsidRPr="00D2448D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Should allow teachers and students to make choices.</w:t>
            </w:r>
          </w:p>
        </w:tc>
        <w:tc>
          <w:tcPr>
            <w:tcW w:w="709" w:type="dxa"/>
          </w:tcPr>
          <w:p w:rsidR="00DC189E" w:rsidRPr="00D2448D" w:rsidRDefault="00DC189E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:rsidR="00DC189E" w:rsidRPr="00D2448D" w:rsidRDefault="00DC189E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F1E64" w:rsidRPr="006F1E64" w:rsidTr="00E44134">
        <w:tc>
          <w:tcPr>
            <w:tcW w:w="1526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6F1E64" w:rsidRDefault="006F1E64" w:rsidP="00DC189E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Flexibility: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Content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Roles 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Procedures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Approach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Methodology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Logistics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Technology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Teaching styles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Evaluation procedures</w:t>
            </w:r>
          </w:p>
          <w:p w:rsidR="006F1E64" w:rsidRDefault="006F1E64" w:rsidP="006F1E64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Expected outcomes</w:t>
            </w:r>
          </w:p>
        </w:tc>
        <w:tc>
          <w:tcPr>
            <w:tcW w:w="709" w:type="dxa"/>
          </w:tcPr>
          <w:p w:rsidR="006F1E64" w:rsidRPr="00D2448D" w:rsidRDefault="006F1E64" w:rsidP="00E44134">
            <w:pPr>
              <w:pStyle w:val="Sinespaciado"/>
              <w:ind w:left="50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6F1E64" w:rsidRPr="00D2448D" w:rsidRDefault="006F1E64" w:rsidP="00DC189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4242FC" w:rsidRPr="004242FC" w:rsidRDefault="00D2448D" w:rsidP="0045488F">
      <w:pPr>
        <w:pStyle w:val="Sinespaciado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br w:type="textWrapping" w:clear="all"/>
      </w:r>
    </w:p>
    <w:p w:rsidR="004242FC" w:rsidRPr="004242FC" w:rsidRDefault="004242FC" w:rsidP="004242FC">
      <w:pPr>
        <w:pStyle w:val="Sinespaciado"/>
        <w:rPr>
          <w:lang w:val="en-US"/>
        </w:rPr>
      </w:pPr>
    </w:p>
    <w:sectPr w:rsidR="004242FC" w:rsidRPr="004242FC" w:rsidSect="00E4413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23"/>
    <w:multiLevelType w:val="hybridMultilevel"/>
    <w:tmpl w:val="5C92CF1E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22D6D89"/>
    <w:multiLevelType w:val="hybridMultilevel"/>
    <w:tmpl w:val="3B2EA578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12E05E7E"/>
    <w:multiLevelType w:val="hybridMultilevel"/>
    <w:tmpl w:val="6B2CDB96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FB8097B"/>
    <w:multiLevelType w:val="hybridMultilevel"/>
    <w:tmpl w:val="9F04E11A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29611D25"/>
    <w:multiLevelType w:val="hybridMultilevel"/>
    <w:tmpl w:val="31644414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39301DA5"/>
    <w:multiLevelType w:val="hybridMultilevel"/>
    <w:tmpl w:val="B438622E"/>
    <w:lvl w:ilvl="0" w:tplc="C0E478B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61711D3"/>
    <w:multiLevelType w:val="hybridMultilevel"/>
    <w:tmpl w:val="46849CD4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">
    <w:nsid w:val="46B259BD"/>
    <w:multiLevelType w:val="hybridMultilevel"/>
    <w:tmpl w:val="3B2EA578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47083B8D"/>
    <w:multiLevelType w:val="hybridMultilevel"/>
    <w:tmpl w:val="70420744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4DF75452"/>
    <w:multiLevelType w:val="hybridMultilevel"/>
    <w:tmpl w:val="AB1E2670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54FB6321"/>
    <w:multiLevelType w:val="hybridMultilevel"/>
    <w:tmpl w:val="6E52A230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550B4B5E"/>
    <w:multiLevelType w:val="hybridMultilevel"/>
    <w:tmpl w:val="1CE861F6"/>
    <w:lvl w:ilvl="0" w:tplc="F4A021F8">
      <w:start w:val="1"/>
      <w:numFmt w:val="bullet"/>
      <w:lvlText w:val=""/>
      <w:lvlJc w:val="left"/>
      <w:pPr>
        <w:ind w:left="536" w:hanging="360"/>
      </w:pPr>
      <w:rPr>
        <w:rFonts w:ascii="Wingdings" w:hAnsi="Wingdings" w:hint="default"/>
        <w:color w:val="auto"/>
        <w:sz w:val="32"/>
      </w:rPr>
    </w:lvl>
    <w:lvl w:ilvl="1" w:tplc="18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E6C2434"/>
    <w:multiLevelType w:val="hybridMultilevel"/>
    <w:tmpl w:val="35AA24F8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5F22772F"/>
    <w:multiLevelType w:val="hybridMultilevel"/>
    <w:tmpl w:val="37CCEE56"/>
    <w:lvl w:ilvl="0" w:tplc="771E5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17BB7"/>
    <w:multiLevelType w:val="hybridMultilevel"/>
    <w:tmpl w:val="D03C3C48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626741F6"/>
    <w:multiLevelType w:val="hybridMultilevel"/>
    <w:tmpl w:val="69C28EC6"/>
    <w:lvl w:ilvl="0" w:tplc="C0E478B0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6AFE6D08"/>
    <w:multiLevelType w:val="hybridMultilevel"/>
    <w:tmpl w:val="450AFD20"/>
    <w:lvl w:ilvl="0" w:tplc="C0E478B0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AFF082D"/>
    <w:multiLevelType w:val="hybridMultilevel"/>
    <w:tmpl w:val="B642721A"/>
    <w:lvl w:ilvl="0" w:tplc="180A000F">
      <w:start w:val="1"/>
      <w:numFmt w:val="decimal"/>
      <w:lvlText w:val="%1."/>
      <w:lvlJc w:val="left"/>
      <w:pPr>
        <w:ind w:left="937" w:hanging="360"/>
      </w:pPr>
    </w:lvl>
    <w:lvl w:ilvl="1" w:tplc="180A0019" w:tentative="1">
      <w:start w:val="1"/>
      <w:numFmt w:val="lowerLetter"/>
      <w:lvlText w:val="%2."/>
      <w:lvlJc w:val="left"/>
      <w:pPr>
        <w:ind w:left="1657" w:hanging="360"/>
      </w:pPr>
    </w:lvl>
    <w:lvl w:ilvl="2" w:tplc="180A001B" w:tentative="1">
      <w:start w:val="1"/>
      <w:numFmt w:val="lowerRoman"/>
      <w:lvlText w:val="%3."/>
      <w:lvlJc w:val="right"/>
      <w:pPr>
        <w:ind w:left="2377" w:hanging="180"/>
      </w:pPr>
    </w:lvl>
    <w:lvl w:ilvl="3" w:tplc="180A000F" w:tentative="1">
      <w:start w:val="1"/>
      <w:numFmt w:val="decimal"/>
      <w:lvlText w:val="%4."/>
      <w:lvlJc w:val="left"/>
      <w:pPr>
        <w:ind w:left="3097" w:hanging="360"/>
      </w:pPr>
    </w:lvl>
    <w:lvl w:ilvl="4" w:tplc="180A0019" w:tentative="1">
      <w:start w:val="1"/>
      <w:numFmt w:val="lowerLetter"/>
      <w:lvlText w:val="%5."/>
      <w:lvlJc w:val="left"/>
      <w:pPr>
        <w:ind w:left="3817" w:hanging="360"/>
      </w:pPr>
    </w:lvl>
    <w:lvl w:ilvl="5" w:tplc="180A001B" w:tentative="1">
      <w:start w:val="1"/>
      <w:numFmt w:val="lowerRoman"/>
      <w:lvlText w:val="%6."/>
      <w:lvlJc w:val="right"/>
      <w:pPr>
        <w:ind w:left="4537" w:hanging="180"/>
      </w:pPr>
    </w:lvl>
    <w:lvl w:ilvl="6" w:tplc="180A000F" w:tentative="1">
      <w:start w:val="1"/>
      <w:numFmt w:val="decimal"/>
      <w:lvlText w:val="%7."/>
      <w:lvlJc w:val="left"/>
      <w:pPr>
        <w:ind w:left="5257" w:hanging="360"/>
      </w:pPr>
    </w:lvl>
    <w:lvl w:ilvl="7" w:tplc="180A0019" w:tentative="1">
      <w:start w:val="1"/>
      <w:numFmt w:val="lowerLetter"/>
      <w:lvlText w:val="%8."/>
      <w:lvlJc w:val="left"/>
      <w:pPr>
        <w:ind w:left="5977" w:hanging="360"/>
      </w:pPr>
    </w:lvl>
    <w:lvl w:ilvl="8" w:tplc="180A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8">
    <w:nsid w:val="6D077389"/>
    <w:multiLevelType w:val="hybridMultilevel"/>
    <w:tmpl w:val="8662BCCA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D883BFB"/>
    <w:multiLevelType w:val="hybridMultilevel"/>
    <w:tmpl w:val="3356E35E"/>
    <w:lvl w:ilvl="0" w:tplc="C0E478B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  <w:sz w:val="32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7386B6C"/>
    <w:multiLevelType w:val="hybridMultilevel"/>
    <w:tmpl w:val="AB1E2670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1">
    <w:nsid w:val="7CE77E24"/>
    <w:multiLevelType w:val="hybridMultilevel"/>
    <w:tmpl w:val="1D824800"/>
    <w:lvl w:ilvl="0" w:tplc="180A000F">
      <w:start w:val="1"/>
      <w:numFmt w:val="decimal"/>
      <w:lvlText w:val="%1."/>
      <w:lvlJc w:val="left"/>
      <w:pPr>
        <w:ind w:left="1256" w:hanging="360"/>
      </w:pPr>
    </w:lvl>
    <w:lvl w:ilvl="1" w:tplc="180A0019" w:tentative="1">
      <w:start w:val="1"/>
      <w:numFmt w:val="lowerLetter"/>
      <w:lvlText w:val="%2."/>
      <w:lvlJc w:val="left"/>
      <w:pPr>
        <w:ind w:left="1976" w:hanging="360"/>
      </w:pPr>
    </w:lvl>
    <w:lvl w:ilvl="2" w:tplc="180A001B" w:tentative="1">
      <w:start w:val="1"/>
      <w:numFmt w:val="lowerRoman"/>
      <w:lvlText w:val="%3."/>
      <w:lvlJc w:val="right"/>
      <w:pPr>
        <w:ind w:left="2696" w:hanging="180"/>
      </w:pPr>
    </w:lvl>
    <w:lvl w:ilvl="3" w:tplc="180A000F" w:tentative="1">
      <w:start w:val="1"/>
      <w:numFmt w:val="decimal"/>
      <w:lvlText w:val="%4."/>
      <w:lvlJc w:val="left"/>
      <w:pPr>
        <w:ind w:left="3416" w:hanging="360"/>
      </w:pPr>
    </w:lvl>
    <w:lvl w:ilvl="4" w:tplc="180A0019" w:tentative="1">
      <w:start w:val="1"/>
      <w:numFmt w:val="lowerLetter"/>
      <w:lvlText w:val="%5."/>
      <w:lvlJc w:val="left"/>
      <w:pPr>
        <w:ind w:left="4136" w:hanging="360"/>
      </w:pPr>
    </w:lvl>
    <w:lvl w:ilvl="5" w:tplc="180A001B" w:tentative="1">
      <w:start w:val="1"/>
      <w:numFmt w:val="lowerRoman"/>
      <w:lvlText w:val="%6."/>
      <w:lvlJc w:val="right"/>
      <w:pPr>
        <w:ind w:left="4856" w:hanging="180"/>
      </w:pPr>
    </w:lvl>
    <w:lvl w:ilvl="6" w:tplc="180A000F" w:tentative="1">
      <w:start w:val="1"/>
      <w:numFmt w:val="decimal"/>
      <w:lvlText w:val="%7."/>
      <w:lvlJc w:val="left"/>
      <w:pPr>
        <w:ind w:left="5576" w:hanging="360"/>
      </w:pPr>
    </w:lvl>
    <w:lvl w:ilvl="7" w:tplc="180A0019" w:tentative="1">
      <w:start w:val="1"/>
      <w:numFmt w:val="lowerLetter"/>
      <w:lvlText w:val="%8."/>
      <w:lvlJc w:val="left"/>
      <w:pPr>
        <w:ind w:left="6296" w:hanging="360"/>
      </w:pPr>
    </w:lvl>
    <w:lvl w:ilvl="8" w:tplc="18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>
    <w:nsid w:val="7EB775B9"/>
    <w:multiLevelType w:val="hybridMultilevel"/>
    <w:tmpl w:val="0E22A320"/>
    <w:lvl w:ilvl="0" w:tplc="771E51C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  <w:sz w:val="24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6"/>
  </w:num>
  <w:num w:numId="11">
    <w:abstractNumId w:val="15"/>
  </w:num>
  <w:num w:numId="12">
    <w:abstractNumId w:val="5"/>
  </w:num>
  <w:num w:numId="13">
    <w:abstractNumId w:val="9"/>
  </w:num>
  <w:num w:numId="14">
    <w:abstractNumId w:val="20"/>
  </w:num>
  <w:num w:numId="15">
    <w:abstractNumId w:val="14"/>
  </w:num>
  <w:num w:numId="16">
    <w:abstractNumId w:val="12"/>
  </w:num>
  <w:num w:numId="17">
    <w:abstractNumId w:val="10"/>
  </w:num>
  <w:num w:numId="18">
    <w:abstractNumId w:val="17"/>
  </w:num>
  <w:num w:numId="19">
    <w:abstractNumId w:val="21"/>
  </w:num>
  <w:num w:numId="20">
    <w:abstractNumId w:val="6"/>
  </w:num>
  <w:num w:numId="21">
    <w:abstractNumId w:val="1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2FC"/>
    <w:rsid w:val="00001039"/>
    <w:rsid w:val="00032369"/>
    <w:rsid w:val="00052814"/>
    <w:rsid w:val="00061043"/>
    <w:rsid w:val="000C3761"/>
    <w:rsid w:val="000F3198"/>
    <w:rsid w:val="00172B4F"/>
    <w:rsid w:val="001C075A"/>
    <w:rsid w:val="001D3F8E"/>
    <w:rsid w:val="00221117"/>
    <w:rsid w:val="002230AA"/>
    <w:rsid w:val="0023628C"/>
    <w:rsid w:val="00242CB3"/>
    <w:rsid w:val="002B1903"/>
    <w:rsid w:val="002D07E7"/>
    <w:rsid w:val="00352495"/>
    <w:rsid w:val="00352584"/>
    <w:rsid w:val="003A2E04"/>
    <w:rsid w:val="003A3B4A"/>
    <w:rsid w:val="003C14B2"/>
    <w:rsid w:val="00400004"/>
    <w:rsid w:val="004242FC"/>
    <w:rsid w:val="004507A4"/>
    <w:rsid w:val="0045488F"/>
    <w:rsid w:val="004C4200"/>
    <w:rsid w:val="004D2BC5"/>
    <w:rsid w:val="00545146"/>
    <w:rsid w:val="00570212"/>
    <w:rsid w:val="005B3A47"/>
    <w:rsid w:val="005C3C97"/>
    <w:rsid w:val="005C6A00"/>
    <w:rsid w:val="005E5D25"/>
    <w:rsid w:val="005F28ED"/>
    <w:rsid w:val="00606566"/>
    <w:rsid w:val="0066314B"/>
    <w:rsid w:val="00674138"/>
    <w:rsid w:val="00677600"/>
    <w:rsid w:val="006909C3"/>
    <w:rsid w:val="006F1E64"/>
    <w:rsid w:val="006F7928"/>
    <w:rsid w:val="007127B5"/>
    <w:rsid w:val="0075567B"/>
    <w:rsid w:val="00764D6E"/>
    <w:rsid w:val="0079052E"/>
    <w:rsid w:val="007A6A4E"/>
    <w:rsid w:val="0083314E"/>
    <w:rsid w:val="00854BC3"/>
    <w:rsid w:val="00873648"/>
    <w:rsid w:val="00874CDE"/>
    <w:rsid w:val="00891334"/>
    <w:rsid w:val="008B121E"/>
    <w:rsid w:val="008E66B5"/>
    <w:rsid w:val="0093008F"/>
    <w:rsid w:val="009377AA"/>
    <w:rsid w:val="00940084"/>
    <w:rsid w:val="009A67C4"/>
    <w:rsid w:val="00A25676"/>
    <w:rsid w:val="00A57E3C"/>
    <w:rsid w:val="00A611C9"/>
    <w:rsid w:val="00AB330E"/>
    <w:rsid w:val="00AD1F51"/>
    <w:rsid w:val="00B161B7"/>
    <w:rsid w:val="00BA2A37"/>
    <w:rsid w:val="00BA5D7C"/>
    <w:rsid w:val="00BC6929"/>
    <w:rsid w:val="00BD446D"/>
    <w:rsid w:val="00BE1144"/>
    <w:rsid w:val="00C363C5"/>
    <w:rsid w:val="00C426EB"/>
    <w:rsid w:val="00C90577"/>
    <w:rsid w:val="00CA266F"/>
    <w:rsid w:val="00CA4A61"/>
    <w:rsid w:val="00CB308F"/>
    <w:rsid w:val="00CC2D1E"/>
    <w:rsid w:val="00D2448D"/>
    <w:rsid w:val="00D474EB"/>
    <w:rsid w:val="00D52620"/>
    <w:rsid w:val="00D65E42"/>
    <w:rsid w:val="00DC189E"/>
    <w:rsid w:val="00DD3C04"/>
    <w:rsid w:val="00E34C5A"/>
    <w:rsid w:val="00E44134"/>
    <w:rsid w:val="00E453A0"/>
    <w:rsid w:val="00E7550B"/>
    <w:rsid w:val="00EB45BA"/>
    <w:rsid w:val="00EE319A"/>
    <w:rsid w:val="00F046C1"/>
    <w:rsid w:val="00F46E8B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42F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5C83-AEA8-4611-A203-7BEB190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Lizondro</dc:creator>
  <cp:lastModifiedBy>Marisol Barraza</cp:lastModifiedBy>
  <cp:revision>3</cp:revision>
  <dcterms:created xsi:type="dcterms:W3CDTF">2012-04-13T00:05:00Z</dcterms:created>
  <dcterms:modified xsi:type="dcterms:W3CDTF">2012-04-13T00:05:00Z</dcterms:modified>
</cp:coreProperties>
</file>