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82" w:rsidRDefault="00DF755B" w:rsidP="00763782">
      <w:pPr>
        <w:tabs>
          <w:tab w:val="left" w:pos="720"/>
        </w:tabs>
        <w:autoSpaceDE w:val="0"/>
        <w:autoSpaceDN w:val="0"/>
        <w:adjustRightInd w:val="0"/>
        <w:spacing w:before="1" w:after="95"/>
        <w:ind w:left="72" w:right="18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BENEFICIO</w:t>
      </w:r>
      <w:r w:rsidR="00763782" w:rsidRPr="00763782">
        <w:rPr>
          <w:rFonts w:ascii="Arial" w:hAnsi="Arial" w:cs="Arial"/>
          <w:b/>
          <w:bCs/>
          <w:color w:val="000000"/>
          <w:sz w:val="24"/>
          <w:szCs w:val="24"/>
        </w:rPr>
        <w:t xml:space="preserve"> DE LA SUPREMA FELICIDAD SOCIAL</w:t>
      </w:r>
    </w:p>
    <w:p w:rsidR="00FB09AF" w:rsidRPr="00763782" w:rsidRDefault="00FB09AF" w:rsidP="00763782">
      <w:pPr>
        <w:tabs>
          <w:tab w:val="left" w:pos="720"/>
        </w:tabs>
        <w:autoSpaceDE w:val="0"/>
        <w:autoSpaceDN w:val="0"/>
        <w:adjustRightInd w:val="0"/>
        <w:spacing w:before="1" w:after="95"/>
        <w:ind w:left="72" w:right="18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643F9" w:rsidRDefault="00763782" w:rsidP="00763782">
      <w:pPr>
        <w:pStyle w:val="Prrafodelista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" w:after="95"/>
        <w:ind w:right="1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63782">
        <w:rPr>
          <w:rFonts w:ascii="Arial" w:hAnsi="Arial" w:cs="Arial"/>
          <w:bCs/>
          <w:color w:val="000000"/>
          <w:sz w:val="24"/>
          <w:szCs w:val="24"/>
        </w:rPr>
        <w:t>El ciudadano tendrá mayor oportunidad de emprender cualquier visión que desee alcanzar ya que tiene a su favor una sociedad incluyente que le permite desarrollarse con mayor energía a nivel personal y social.</w:t>
      </w:r>
    </w:p>
    <w:p w:rsidR="00763782" w:rsidRPr="00763782" w:rsidRDefault="00763782" w:rsidP="00DF755B">
      <w:pPr>
        <w:pStyle w:val="Prrafodelista"/>
        <w:tabs>
          <w:tab w:val="left" w:pos="720"/>
        </w:tabs>
        <w:autoSpaceDE w:val="0"/>
        <w:autoSpaceDN w:val="0"/>
        <w:adjustRightInd w:val="0"/>
        <w:spacing w:before="1" w:after="95"/>
        <w:ind w:left="432" w:right="1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sectPr w:rsidR="00763782" w:rsidRPr="00763782" w:rsidSect="006643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94768"/>
    <w:multiLevelType w:val="hybridMultilevel"/>
    <w:tmpl w:val="2C8E9A62"/>
    <w:lvl w:ilvl="0" w:tplc="6748D60C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782"/>
    <w:rsid w:val="006643F9"/>
    <w:rsid w:val="00763782"/>
    <w:rsid w:val="00B2360D"/>
    <w:rsid w:val="00DF755B"/>
    <w:rsid w:val="00EC6EDA"/>
    <w:rsid w:val="00F1529B"/>
    <w:rsid w:val="00FB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3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Gibreiska</dc:creator>
  <cp:keywords/>
  <dc:description/>
  <cp:lastModifiedBy>Gibreiska</cp:lastModifiedBy>
  <cp:revision>3</cp:revision>
  <dcterms:created xsi:type="dcterms:W3CDTF">2012-07-10T02:26:00Z</dcterms:created>
  <dcterms:modified xsi:type="dcterms:W3CDTF">2012-07-10T02:51:00Z</dcterms:modified>
</cp:coreProperties>
</file>