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AA" w:rsidRDefault="00F252D3" w:rsidP="00F252D3">
      <w:pPr>
        <w:pStyle w:val="Ttulo1"/>
      </w:pPr>
      <w:r>
        <w:t>Tecnología: es una actividad que la realizan grupos de personas para satisfacer las necesidades de la sociedad, por lo tanto crean productos tecnológicos. Toda actividad tecnológica necesita recursos que son los medios necesarios para producir tecnología, estos recursos pueden ser humanos, informáticos, etc. La tecnología se basa en el saber hacer, el saber es la ciencia y los conocimientos propios del hombre; y el hacer es la técnica por lo tanto son procedimientos, si sumamos el conocimiento y la técnica recién ahí podemos decir que hacemos tecnología.</w:t>
      </w:r>
    </w:p>
    <w:sectPr w:rsidR="009C20AA" w:rsidSect="00EC3E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2D3"/>
    <w:rsid w:val="00D30ACB"/>
    <w:rsid w:val="00DF3688"/>
    <w:rsid w:val="00EC3E5C"/>
    <w:rsid w:val="00F252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5C"/>
  </w:style>
  <w:style w:type="paragraph" w:styleId="Ttulo1">
    <w:name w:val="heading 1"/>
    <w:basedOn w:val="Normal"/>
    <w:next w:val="Normal"/>
    <w:link w:val="Ttulo1Car"/>
    <w:uiPriority w:val="9"/>
    <w:qFormat/>
    <w:rsid w:val="00F25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52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475</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2012-11-27T01:13:00Z</dcterms:created>
  <dcterms:modified xsi:type="dcterms:W3CDTF">2012-11-27T01:21:00Z</dcterms:modified>
</cp:coreProperties>
</file>