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FE" w:rsidRDefault="00112C38">
      <w:r>
        <w:t>manzana</w:t>
      </w:r>
    </w:p>
    <w:sectPr w:rsidR="00147DFE" w:rsidSect="0003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394C"/>
    <w:rsid w:val="000328FA"/>
    <w:rsid w:val="00112C38"/>
    <w:rsid w:val="00147DFE"/>
    <w:rsid w:val="0029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NEDIS CHICA</dc:creator>
  <cp:keywords/>
  <dc:description/>
  <cp:lastModifiedBy>RUT NEDIS CHICA</cp:lastModifiedBy>
  <cp:revision>3</cp:revision>
  <dcterms:created xsi:type="dcterms:W3CDTF">2012-11-24T12:32:00Z</dcterms:created>
  <dcterms:modified xsi:type="dcterms:W3CDTF">2012-11-24T13:41:00Z</dcterms:modified>
</cp:coreProperties>
</file>