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9F" w:rsidRPr="007D31CC" w:rsidRDefault="00667D50">
      <w:pPr>
        <w:rPr>
          <w:rFonts w:ascii="Times New Roman" w:hAnsi="Times New Roman" w:cs="Times New Roman"/>
          <w:i/>
          <w:sz w:val="44"/>
          <w:szCs w:val="44"/>
          <w:lang w:val="ca-ES"/>
        </w:rPr>
      </w:pPr>
      <w:r w:rsidRPr="00C60E36">
        <w:rPr>
          <w:rFonts w:ascii="Times New Roman" w:hAnsi="Times New Roman" w:cs="Times New Roman"/>
          <w:b/>
          <w:sz w:val="44"/>
          <w:szCs w:val="44"/>
          <w:u w:val="single"/>
          <w:lang w:val="ca-ES"/>
        </w:rPr>
        <w:t>DOS COSTATS I L’ANGLE QUE HO FORMEN</w:t>
      </w:r>
      <w:r w:rsidRPr="007D31CC">
        <w:rPr>
          <w:rFonts w:ascii="Times New Roman" w:hAnsi="Times New Roman" w:cs="Times New Roman"/>
          <w:b/>
          <w:sz w:val="44"/>
          <w:szCs w:val="44"/>
          <w:lang w:val="ca-ES"/>
        </w:rPr>
        <w:t xml:space="preserve"> </w:t>
      </w:r>
      <w:r w:rsidRPr="007D31CC">
        <w:rPr>
          <w:rFonts w:ascii="Times New Roman" w:hAnsi="Times New Roman" w:cs="Times New Roman"/>
          <w:i/>
          <w:sz w:val="44"/>
          <w:szCs w:val="44"/>
          <w:lang w:val="ca-ES"/>
        </w:rPr>
        <w:t>( a - b - C’)</w:t>
      </w:r>
    </w:p>
    <w:p w:rsidR="00667D50" w:rsidRPr="007D31CC" w:rsidRDefault="00667D50" w:rsidP="00667D5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7D31CC">
        <w:rPr>
          <w:rFonts w:ascii="Times New Roman" w:hAnsi="Times New Roman" w:cs="Times New Roman"/>
          <w:sz w:val="32"/>
          <w:szCs w:val="32"/>
          <w:lang w:val="ca-ES"/>
        </w:rPr>
        <w:t>Aplicar el Teorema del Cosinus per calcular el costat que falta. (c)</w:t>
      </w:r>
    </w:p>
    <w:p w:rsidR="00667D50" w:rsidRPr="007D31CC" w:rsidRDefault="00667D50" w:rsidP="00667D5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7D31CC">
        <w:rPr>
          <w:rFonts w:ascii="Times New Roman" w:hAnsi="Times New Roman" w:cs="Times New Roman"/>
          <w:sz w:val="32"/>
          <w:szCs w:val="32"/>
          <w:lang w:val="ca-ES"/>
        </w:rPr>
        <w:t>Per calcular un angle apliquem el Teorema del Sinus. ( B’)</w:t>
      </w:r>
    </w:p>
    <w:p w:rsidR="00667D50" w:rsidRDefault="00667D50" w:rsidP="00667D5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7D31CC">
        <w:rPr>
          <w:rFonts w:ascii="Times New Roman" w:hAnsi="Times New Roman" w:cs="Times New Roman"/>
          <w:sz w:val="32"/>
          <w:szCs w:val="32"/>
          <w:lang w:val="ca-ES"/>
        </w:rPr>
        <w:t>Per calcular l’últim angle que falta, sumem els dos angles obtinguts i el resultat es resta a 180º. ( C’)</w:t>
      </w:r>
    </w:p>
    <w:p w:rsidR="00C078B5" w:rsidRDefault="00C078B5" w:rsidP="00C078B5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</w:p>
    <w:p w:rsidR="00C078B5" w:rsidRDefault="00C078B5" w:rsidP="00C078B5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</w:p>
    <w:p w:rsidR="00C078B5" w:rsidRDefault="00C078B5" w:rsidP="002721E1">
      <w:pPr>
        <w:jc w:val="center"/>
        <w:rPr>
          <w:rFonts w:ascii="Times New Roman" w:hAnsi="Times New Roman" w:cs="Times New Roman"/>
          <w:sz w:val="32"/>
          <w:szCs w:val="32"/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2390567" cy="1862667"/>
            <wp:effectExtent l="19050" t="0" r="0" b="0"/>
            <wp:docPr id="1" name="Imagen 1" descr="http://www.definicionabc.com/wp-content/uploads/Triangulo-esca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inicionabc.com/wp-content/uploads/Triangulo-escal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08" cy="18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B0" w:rsidRDefault="001E3FB0" w:rsidP="00C078B5">
      <w:pPr>
        <w:rPr>
          <w:rFonts w:ascii="Times New Roman" w:hAnsi="Times New Roman" w:cs="Times New Roman"/>
          <w:sz w:val="32"/>
          <w:szCs w:val="32"/>
          <w:lang w:val="ca-ES"/>
        </w:rPr>
      </w:pPr>
    </w:p>
    <w:p w:rsidR="00C078B5" w:rsidRPr="001E3FB0" w:rsidRDefault="001E3FB0" w:rsidP="001E3FB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1E3FB0">
        <w:rPr>
          <w:rFonts w:ascii="Times New Roman" w:hAnsi="Times New Roman" w:cs="Times New Roman"/>
          <w:sz w:val="32"/>
          <w:szCs w:val="32"/>
          <w:lang w:val="ca-ES"/>
        </w:rPr>
        <w:t>Teorema del Cosinus</w:t>
      </w:r>
    </w:p>
    <w:p w:rsidR="00C078B5" w:rsidRPr="00584C83" w:rsidRDefault="00AA71E4" w:rsidP="001E3FB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ca-E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-2·b·c·cosA</m:t>
          </m:r>
        </m:oMath>
      </m:oMathPara>
    </w:p>
    <w:p w:rsidR="00C078B5" w:rsidRPr="00584C83" w:rsidRDefault="00AA71E4" w:rsidP="001E3FB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-2·a·c·cosB</m:t>
          </m:r>
        </m:oMath>
      </m:oMathPara>
    </w:p>
    <w:p w:rsidR="00C078B5" w:rsidRPr="00584C83" w:rsidRDefault="00AA71E4" w:rsidP="001E3FB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-2·a·b·cosC</m:t>
          </m:r>
        </m:oMath>
      </m:oMathPara>
    </w:p>
    <w:p w:rsidR="001E3FB0" w:rsidRDefault="001E3FB0" w:rsidP="001E3FB0">
      <w:pPr>
        <w:pStyle w:val="Prrafodelista"/>
        <w:ind w:left="1428"/>
        <w:rPr>
          <w:rFonts w:ascii="Times New Roman" w:hAnsi="Times New Roman" w:cs="Times New Roman"/>
          <w:sz w:val="32"/>
          <w:szCs w:val="32"/>
          <w:lang w:val="ca-ES"/>
        </w:rPr>
      </w:pPr>
    </w:p>
    <w:p w:rsidR="00C078B5" w:rsidRPr="001E3FB0" w:rsidRDefault="001E3FB0" w:rsidP="001E3FB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1E3FB0">
        <w:rPr>
          <w:rFonts w:ascii="Times New Roman" w:hAnsi="Times New Roman" w:cs="Times New Roman"/>
          <w:sz w:val="32"/>
          <w:szCs w:val="32"/>
          <w:lang w:val="ca-ES"/>
        </w:rPr>
        <w:t>Teorema del Sinus</w:t>
      </w:r>
    </w:p>
    <w:p w:rsidR="001E3FB0" w:rsidRDefault="00AA71E4" w:rsidP="001E3F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 A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SinB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SinC</m:t>
              </m:r>
            </m:den>
          </m:f>
        </m:oMath>
      </m:oMathPara>
    </w:p>
    <w:p w:rsidR="001E3FB0" w:rsidRPr="00C078B5" w:rsidRDefault="001E3FB0" w:rsidP="00C078B5">
      <w:pPr>
        <w:rPr>
          <w:rFonts w:ascii="Times New Roman" w:hAnsi="Times New Roman" w:cs="Times New Roman"/>
          <w:sz w:val="32"/>
          <w:szCs w:val="32"/>
          <w:lang w:val="ca-ES"/>
        </w:rPr>
      </w:pPr>
    </w:p>
    <w:sectPr w:rsidR="001E3FB0" w:rsidRPr="00C078B5" w:rsidSect="006D3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590"/>
    <w:multiLevelType w:val="hybridMultilevel"/>
    <w:tmpl w:val="2E0876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E00957"/>
    <w:multiLevelType w:val="hybridMultilevel"/>
    <w:tmpl w:val="F3C43F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E416CE"/>
    <w:multiLevelType w:val="hybridMultilevel"/>
    <w:tmpl w:val="47FE27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667D50"/>
    <w:rsid w:val="0001357E"/>
    <w:rsid w:val="001E3FB0"/>
    <w:rsid w:val="002721E1"/>
    <w:rsid w:val="00453E12"/>
    <w:rsid w:val="00667D50"/>
    <w:rsid w:val="006D3C9F"/>
    <w:rsid w:val="007D31CC"/>
    <w:rsid w:val="007F7BF4"/>
    <w:rsid w:val="00AA71E4"/>
    <w:rsid w:val="00AD3A67"/>
    <w:rsid w:val="00C078B5"/>
    <w:rsid w:val="00C6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D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8B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E3F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10</cp:revision>
  <dcterms:created xsi:type="dcterms:W3CDTF">2013-02-11T15:27:00Z</dcterms:created>
  <dcterms:modified xsi:type="dcterms:W3CDTF">2013-02-12T07:47:00Z</dcterms:modified>
</cp:coreProperties>
</file>