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A675DD" w:rsidRDefault="00A675DD" w:rsidP="00A675DD">
      <w:pPr>
        <w:pStyle w:val="Sinespaciado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V</w:t>
      </w:r>
      <w:r w:rsidRPr="002A5378">
        <w:rPr>
          <w:rFonts w:ascii="Times New Roman" w:hAnsi="Times New Roman" w:cs="Times New Roman"/>
          <w:b/>
          <w:i/>
          <w:sz w:val="44"/>
        </w:rPr>
        <w:t>entajas de Mac</w:t>
      </w:r>
      <w:r>
        <w:rPr>
          <w:rFonts w:ascii="Times New Roman" w:hAnsi="Times New Roman" w:cs="Times New Roman"/>
          <w:b/>
          <w:i/>
          <w:sz w:val="44"/>
        </w:rPr>
        <w:t>:</w:t>
      </w:r>
      <w:r w:rsidRPr="002A5378">
        <w:rPr>
          <w:rFonts w:ascii="Times New Roman" w:hAnsi="Times New Roman" w:cs="Times New Roman"/>
          <w:b/>
          <w:i/>
          <w:sz w:val="44"/>
        </w:rPr>
        <w:t xml:space="preserve"> </w:t>
      </w:r>
    </w:p>
    <w:p w:rsidR="00F8221A" w:rsidRDefault="00F8221A" w:rsidP="00F8221A">
      <w:pPr>
        <w:pStyle w:val="Sinespaciado"/>
        <w:rPr>
          <w:rFonts w:ascii="Times New Roman" w:hAnsi="Times New Roman" w:cs="Times New Roman"/>
          <w:b/>
          <w:sz w:val="28"/>
        </w:rPr>
      </w:pPr>
    </w:p>
    <w:p w:rsidR="005A1F2F" w:rsidRPr="00F8221A" w:rsidRDefault="00F8221A" w:rsidP="00F8221A">
      <w:pPr>
        <w:pStyle w:val="Sinespaciad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F8221A">
        <w:rPr>
          <w:rFonts w:ascii="Times New Roman" w:hAnsi="Times New Roman" w:cs="Times New Roman"/>
          <w:b/>
          <w:sz w:val="28"/>
        </w:rPr>
        <w:t>Es la mejor interfaz gráfica del mercado, todo lo que se vea "nuevo" en Windows existe desde hace años en Mac.</w:t>
      </w:r>
    </w:p>
    <w:p w:rsidR="005A1F2F" w:rsidRPr="00F8221A" w:rsidRDefault="00F8221A" w:rsidP="00F8221A">
      <w:pPr>
        <w:pStyle w:val="Sinespaciad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F8221A">
        <w:rPr>
          <w:rFonts w:ascii="Times New Roman" w:hAnsi="Times New Roman" w:cs="Times New Roman"/>
          <w:b/>
          <w:sz w:val="28"/>
        </w:rPr>
        <w:t>Ideal para diseño gráfico.</w:t>
      </w:r>
    </w:p>
    <w:p w:rsidR="00F8221A" w:rsidRPr="00F8221A" w:rsidRDefault="00F8221A" w:rsidP="00F8221A">
      <w:pPr>
        <w:pStyle w:val="Sinespaciad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F8221A">
        <w:rPr>
          <w:rFonts w:ascii="Times New Roman" w:hAnsi="Times New Roman" w:cs="Times New Roman"/>
          <w:b/>
          <w:sz w:val="28"/>
        </w:rPr>
        <w:t>Es muy estable</w:t>
      </w:r>
    </w:p>
    <w:p w:rsidR="00A675DD" w:rsidRPr="00F8221A" w:rsidRDefault="00A675DD" w:rsidP="00A675DD">
      <w:pPr>
        <w:pStyle w:val="Sinespaciado"/>
        <w:rPr>
          <w:rFonts w:ascii="Times New Roman" w:hAnsi="Times New Roman" w:cs="Times New Roman"/>
          <w:b/>
          <w:i/>
          <w:sz w:val="44"/>
        </w:rPr>
      </w:pPr>
    </w:p>
    <w:p w:rsidR="00133EF9" w:rsidRDefault="00AC3BF6">
      <w:pPr>
        <w:rPr>
          <w:b/>
          <w:bCs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A7BEA19" wp14:editId="3ED0A4E3">
            <wp:simplePos x="0" y="0"/>
            <wp:positionH relativeFrom="column">
              <wp:posOffset>3948430</wp:posOffset>
            </wp:positionH>
            <wp:positionV relativeFrom="paragraph">
              <wp:posOffset>2673350</wp:posOffset>
            </wp:positionV>
            <wp:extent cx="2005330" cy="1249680"/>
            <wp:effectExtent l="76200" t="114300" r="71120" b="121920"/>
            <wp:wrapThrough wrapText="bothSides">
              <wp:wrapPolygon edited="0">
                <wp:start x="785" y="-197"/>
                <wp:lineTo x="-618" y="395"/>
                <wp:lineTo x="-266" y="19555"/>
                <wp:lineTo x="895" y="21328"/>
                <wp:lineTo x="18457" y="21374"/>
                <wp:lineTo x="18708" y="21991"/>
                <wp:lineTo x="21358" y="21497"/>
                <wp:lineTo x="21685" y="17459"/>
                <wp:lineTo x="21744" y="6841"/>
                <wp:lineTo x="21333" y="-1701"/>
                <wp:lineTo x="13446" y="-2222"/>
                <wp:lineTo x="1601" y="-349"/>
                <wp:lineTo x="785" y="-197"/>
              </wp:wrapPolygon>
            </wp:wrapThrough>
            <wp:docPr id="1" name="Imagen 1" descr="C:\Users\mayra\Documents\MA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a\Documents\MAC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6943">
                      <a:off x="0" y="0"/>
                      <a:ext cx="2005330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F9" w:rsidRPr="00133EF9">
        <w:rPr>
          <w:b/>
          <w:bCs/>
          <w:i/>
          <w:sz w:val="32"/>
        </w:rPr>
        <w:t xml:space="preserve">Ventajas del Sistema operativo respecto a Windows: </w:t>
      </w:r>
      <w:r w:rsidR="00133EF9" w:rsidRPr="00133EF9">
        <w:rPr>
          <w:b/>
          <w:bCs/>
          <w:i/>
          <w:sz w:val="32"/>
        </w:rPr>
        <w:br/>
      </w:r>
      <w:r w:rsidR="00133EF9" w:rsidRPr="00133EF9">
        <w:rPr>
          <w:b/>
          <w:bCs/>
          <w:i/>
        </w:rPr>
        <w:br/>
      </w:r>
      <w:r w:rsidR="00133EF9" w:rsidRPr="00EA2D8B">
        <w:rPr>
          <w:b/>
          <w:bCs/>
        </w:rPr>
        <w:t xml:space="preserve">• Compatibilidad. Al conectar un periféricos (Impresora, cámara digital, etc.) a la Mac, el SO lo detecta automáticamente y puedes usarlo sin ningún problema, me refiero a que no hay necesidad de instalar los drivers desde un CD. </w:t>
      </w:r>
      <w:r w:rsidR="00133EF9" w:rsidRPr="00EA2D8B">
        <w:rPr>
          <w:b/>
          <w:bCs/>
        </w:rPr>
        <w:br/>
        <w:t xml:space="preserve">• La interfaz es intuitiva. Me refiero a que puedes hacer todo con muy pocos clics en el mouse. </w:t>
      </w:r>
      <w:r w:rsidR="00133EF9" w:rsidRPr="00EA2D8B">
        <w:rPr>
          <w:b/>
          <w:bCs/>
        </w:rPr>
        <w:br/>
        <w:t xml:space="preserve">• Todos tus archivos están organizados en tu carpeta “Home”, es mucho más sencilla la organización y localizarlos. </w:t>
      </w:r>
      <w:r w:rsidR="00133EF9" w:rsidRPr="00EA2D8B">
        <w:rPr>
          <w:b/>
          <w:bCs/>
        </w:rPr>
        <w:br/>
        <w:t xml:space="preserve">• La instalación y des-instalación de programas es muy sencilla, abres el archivo con extensión “dmg” copias el App a la carpeta dónde quieras, preferentemente aplicaciones y listo, para des-instalar solo borras el archivo App y listo. </w:t>
      </w:r>
      <w:r w:rsidR="00133EF9" w:rsidRPr="00EA2D8B">
        <w:rPr>
          <w:b/>
          <w:bCs/>
        </w:rPr>
        <w:br/>
        <w:t xml:space="preserve">• </w:t>
      </w:r>
      <w:r>
        <w:rPr>
          <w:b/>
          <w:bCs/>
        </w:rPr>
        <w:t>S</w:t>
      </w:r>
      <w:r w:rsidR="00133EF9" w:rsidRPr="00EA2D8B">
        <w:rPr>
          <w:b/>
          <w:bCs/>
        </w:rPr>
        <w:t xml:space="preserve">olo existe una versión, me refiero a que no tienes que andar eligiendo entre versión Premium, home Basic, home Premium etc. </w:t>
      </w:r>
      <w:r w:rsidR="00133EF9" w:rsidRPr="00EA2D8B">
        <w:rPr>
          <w:b/>
          <w:bCs/>
        </w:rPr>
        <w:br/>
        <w:t>• Es menos vulnerable a virus y malware.</w:t>
      </w:r>
    </w:p>
    <w:p w:rsidR="00A675DD" w:rsidRDefault="00A675DD" w:rsidP="00A675DD">
      <w:pPr>
        <w:pStyle w:val="Sinespaciado"/>
      </w:pPr>
    </w:p>
    <w:p w:rsidR="00133EF9" w:rsidRPr="00133EF9" w:rsidRDefault="00A675DD" w:rsidP="00133EF9">
      <w:pPr>
        <w:pStyle w:val="Sinespaciado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3D4C0F6" wp14:editId="63FB4B12">
            <wp:simplePos x="0" y="0"/>
            <wp:positionH relativeFrom="column">
              <wp:posOffset>-3810</wp:posOffset>
            </wp:positionH>
            <wp:positionV relativeFrom="paragraph">
              <wp:posOffset>1180465</wp:posOffset>
            </wp:positionV>
            <wp:extent cx="4762500" cy="2981325"/>
            <wp:effectExtent l="0" t="0" r="0" b="9525"/>
            <wp:wrapThrough wrapText="bothSides">
              <wp:wrapPolygon edited="0">
                <wp:start x="0" y="0"/>
                <wp:lineTo x="0" y="21531"/>
                <wp:lineTo x="21514" y="21531"/>
                <wp:lineTo x="21514" y="0"/>
                <wp:lineTo x="0" y="0"/>
              </wp:wrapPolygon>
            </wp:wrapThrough>
            <wp:docPr id="2" name="Imagen 2" descr="C:\Users\mayra\Documents\MACos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ra\Documents\MACos_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F9" w:rsidRPr="00133EF9">
        <w:rPr>
          <w:b/>
          <w:sz w:val="32"/>
        </w:rPr>
        <w:t xml:space="preserve">Ventajas hablando respecto al hardware: </w:t>
      </w:r>
      <w:r w:rsidR="00133EF9" w:rsidRPr="00133EF9">
        <w:rPr>
          <w:b/>
          <w:sz w:val="32"/>
        </w:rPr>
        <w:br/>
      </w:r>
      <w:r w:rsidR="00133EF9" w:rsidRPr="00133EF9">
        <w:rPr>
          <w:b/>
        </w:rPr>
        <w:br/>
        <w:t xml:space="preserve">• Todos los driver son dados por Apple, así que no habrá ningún problema de compatibilidad entre SO y hardware. </w:t>
      </w:r>
      <w:r w:rsidR="00133EF9" w:rsidRPr="00133EF9">
        <w:rPr>
          <w:b/>
        </w:rPr>
        <w:br/>
        <w:t xml:space="preserve">• Contiene hardware de última generación. </w:t>
      </w:r>
      <w:r w:rsidR="00133EF9" w:rsidRPr="00133EF9">
        <w:rPr>
          <w:b/>
        </w:rPr>
        <w:br/>
        <w:t xml:space="preserve">• El diseño es de muy buen ver. </w:t>
      </w:r>
      <w:bookmarkStart w:id="0" w:name="_GoBack"/>
      <w:bookmarkEnd w:id="0"/>
    </w:p>
    <w:sectPr w:rsidR="00133EF9" w:rsidRPr="00133E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15B"/>
    <w:multiLevelType w:val="hybridMultilevel"/>
    <w:tmpl w:val="E612D1D8"/>
    <w:lvl w:ilvl="0" w:tplc="C5F855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669A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47A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BC15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238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403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4EF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8871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EBD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F9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3EF9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1F2F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675DD"/>
    <w:rsid w:val="00A80BD7"/>
    <w:rsid w:val="00A82501"/>
    <w:rsid w:val="00A82F62"/>
    <w:rsid w:val="00A8469B"/>
    <w:rsid w:val="00A939C0"/>
    <w:rsid w:val="00AA4886"/>
    <w:rsid w:val="00AB100A"/>
    <w:rsid w:val="00AB1393"/>
    <w:rsid w:val="00AC3BF6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221A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3E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3E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03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6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4</cp:revision>
  <dcterms:created xsi:type="dcterms:W3CDTF">2013-03-11T23:30:00Z</dcterms:created>
  <dcterms:modified xsi:type="dcterms:W3CDTF">2013-03-12T19:33:00Z</dcterms:modified>
</cp:coreProperties>
</file>