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6A" w:rsidRDefault="00E23252" w:rsidP="00CC656A">
      <w:pPr>
        <w:spacing w:after="0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2507069</wp:posOffset>
            </wp:positionH>
            <wp:positionV relativeFrom="paragraph">
              <wp:posOffset>74428</wp:posOffset>
            </wp:positionV>
            <wp:extent cx="1777852" cy="1254642"/>
            <wp:effectExtent l="19050" t="0" r="0" b="0"/>
            <wp:wrapNone/>
            <wp:docPr id="1" name="Imagen 1" descr="IDES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DESA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52" cy="125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56A" w:rsidRDefault="00CC656A" w:rsidP="00CC656A">
      <w:pPr>
        <w:spacing w:after="0"/>
        <w:jc w:val="center"/>
      </w:pPr>
    </w:p>
    <w:p w:rsidR="00CC656A" w:rsidRDefault="00CC656A" w:rsidP="00CC656A">
      <w:pPr>
        <w:spacing w:after="0"/>
        <w:jc w:val="center"/>
      </w:pPr>
    </w:p>
    <w:p w:rsidR="00E23252" w:rsidRPr="00043184" w:rsidRDefault="00E23252" w:rsidP="00E23252">
      <w:pPr>
        <w:tabs>
          <w:tab w:val="left" w:pos="3409"/>
        </w:tabs>
        <w:spacing w:line="360" w:lineRule="auto"/>
        <w:rPr>
          <w:rFonts w:ascii="Arial Narrow" w:hAnsi="Arial Narrow"/>
          <w:b/>
          <w:sz w:val="24"/>
          <w:szCs w:val="24"/>
        </w:rPr>
      </w:pPr>
    </w:p>
    <w:p w:rsidR="00E23252" w:rsidRPr="00043184" w:rsidRDefault="00E23252" w:rsidP="00E23252">
      <w:pPr>
        <w:tabs>
          <w:tab w:val="left" w:pos="3409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E23252" w:rsidRPr="00043184" w:rsidRDefault="00E23252" w:rsidP="00E23252">
      <w:pPr>
        <w:tabs>
          <w:tab w:val="left" w:pos="3409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43184">
        <w:rPr>
          <w:rFonts w:ascii="Arial Narrow" w:hAnsi="Arial Narrow"/>
          <w:b/>
          <w:sz w:val="24"/>
          <w:szCs w:val="24"/>
        </w:rPr>
        <w:t>Instituto del Desierto de Santa Ana</w:t>
      </w:r>
    </w:p>
    <w:p w:rsidR="00E23252" w:rsidRPr="00043184" w:rsidRDefault="00E23252" w:rsidP="00E23252">
      <w:pPr>
        <w:tabs>
          <w:tab w:val="left" w:pos="3409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43184">
        <w:rPr>
          <w:rFonts w:ascii="Arial Narrow" w:hAnsi="Arial Narrow"/>
          <w:b/>
          <w:sz w:val="24"/>
          <w:szCs w:val="24"/>
        </w:rPr>
        <w:t>Licenciatura en Ciencias Sociales y Tecnología</w:t>
      </w:r>
    </w:p>
    <w:p w:rsidR="00065FF3" w:rsidRPr="00AC0512" w:rsidRDefault="00065FF3" w:rsidP="00065FF3">
      <w:pPr>
        <w:tabs>
          <w:tab w:val="left" w:pos="3409"/>
        </w:tabs>
        <w:spacing w:line="360" w:lineRule="auto"/>
        <w:jc w:val="center"/>
        <w:rPr>
          <w:rFonts w:ascii="Arial Narrow" w:hAnsi="Arial Narrow"/>
          <w:b/>
          <w:sz w:val="8"/>
          <w:szCs w:val="24"/>
        </w:rPr>
      </w:pPr>
    </w:p>
    <w:p w:rsidR="00065FF3" w:rsidRPr="00AC0512" w:rsidRDefault="00065FF3" w:rsidP="00065FF3">
      <w:pPr>
        <w:tabs>
          <w:tab w:val="left" w:pos="3409"/>
        </w:tabs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  <w:r w:rsidRPr="00AC0512">
        <w:rPr>
          <w:rFonts w:ascii="Arial Narrow" w:hAnsi="Arial Narrow"/>
          <w:b/>
          <w:sz w:val="28"/>
          <w:szCs w:val="24"/>
        </w:rPr>
        <w:t>Introducción en la</w:t>
      </w:r>
      <w:r w:rsidR="00E064E7" w:rsidRPr="00AC0512">
        <w:rPr>
          <w:rFonts w:ascii="Arial Narrow" w:hAnsi="Arial Narrow"/>
          <w:b/>
          <w:sz w:val="28"/>
          <w:szCs w:val="24"/>
        </w:rPr>
        <w:t>s Tecnologías Para la</w:t>
      </w:r>
      <w:r w:rsidRPr="00AC0512">
        <w:rPr>
          <w:rFonts w:ascii="Arial Narrow" w:hAnsi="Arial Narrow"/>
          <w:b/>
          <w:sz w:val="28"/>
          <w:szCs w:val="24"/>
        </w:rPr>
        <w:t xml:space="preserve"> Enseñanza de las Ciencias Sociales </w:t>
      </w:r>
    </w:p>
    <w:p w:rsidR="00AC0512" w:rsidRDefault="00AC0512" w:rsidP="00065FF3">
      <w:pPr>
        <w:jc w:val="center"/>
        <w:rPr>
          <w:rFonts w:ascii="Arial Narrow" w:hAnsi="Arial Narrow"/>
          <w:b/>
          <w:color w:val="002060"/>
          <w:sz w:val="44"/>
          <w:szCs w:val="44"/>
        </w:rPr>
      </w:pPr>
    </w:p>
    <w:p w:rsidR="00E23252" w:rsidRDefault="00E064E7" w:rsidP="00065FF3">
      <w:pPr>
        <w:jc w:val="center"/>
        <w:rPr>
          <w:rFonts w:ascii="Arial Narrow" w:hAnsi="Arial Narrow"/>
          <w:b/>
          <w:color w:val="002060"/>
          <w:sz w:val="44"/>
          <w:szCs w:val="44"/>
        </w:rPr>
      </w:pPr>
      <w:r w:rsidRPr="00AC0512">
        <w:rPr>
          <w:rFonts w:ascii="Arial Narrow" w:hAnsi="Arial Narrow"/>
          <w:b/>
          <w:color w:val="002060"/>
          <w:sz w:val="44"/>
          <w:szCs w:val="44"/>
        </w:rPr>
        <w:t xml:space="preserve">Tecnologías que Apoyan la Enseñanza </w:t>
      </w:r>
      <w:r w:rsidR="00330F67" w:rsidRPr="00AC0512">
        <w:rPr>
          <w:rFonts w:ascii="Arial Narrow" w:hAnsi="Arial Narrow"/>
          <w:b/>
          <w:color w:val="002060"/>
          <w:sz w:val="44"/>
          <w:szCs w:val="44"/>
        </w:rPr>
        <w:t xml:space="preserve">y Aprendizaje </w:t>
      </w:r>
      <w:r w:rsidRPr="00AC0512">
        <w:rPr>
          <w:rFonts w:ascii="Arial Narrow" w:hAnsi="Arial Narrow"/>
          <w:b/>
          <w:color w:val="002060"/>
          <w:sz w:val="44"/>
          <w:szCs w:val="44"/>
        </w:rPr>
        <w:t>de las Ciencias Sociales</w:t>
      </w:r>
      <w:r w:rsidR="00306CEC" w:rsidRPr="00AC0512">
        <w:rPr>
          <w:rFonts w:ascii="Arial Narrow" w:hAnsi="Arial Narrow"/>
          <w:b/>
          <w:color w:val="002060"/>
          <w:sz w:val="44"/>
          <w:szCs w:val="44"/>
        </w:rPr>
        <w:t xml:space="preserve"> en Educación Básica y Media Superior</w:t>
      </w:r>
    </w:p>
    <w:p w:rsidR="00AC0512" w:rsidRPr="00AC0512" w:rsidRDefault="00AC0512" w:rsidP="00065FF3">
      <w:pPr>
        <w:jc w:val="center"/>
        <w:rPr>
          <w:rFonts w:ascii="Arial Narrow" w:hAnsi="Arial Narrow"/>
          <w:b/>
          <w:color w:val="002060"/>
          <w:sz w:val="44"/>
          <w:szCs w:val="44"/>
        </w:rPr>
      </w:pPr>
    </w:p>
    <w:p w:rsidR="00065FF3" w:rsidRDefault="00E064E7" w:rsidP="00065FF3">
      <w:pPr>
        <w:tabs>
          <w:tab w:val="left" w:pos="3409"/>
        </w:tabs>
        <w:spacing w:line="360" w:lineRule="auto"/>
        <w:jc w:val="center"/>
        <w:rPr>
          <w:rFonts w:ascii="Arial Narrow" w:hAnsi="Arial Narrow"/>
          <w:sz w:val="32"/>
          <w:szCs w:val="24"/>
        </w:rPr>
      </w:pPr>
      <w:r>
        <w:rPr>
          <w:rFonts w:ascii="Arial Narrow" w:hAnsi="Arial Narrow"/>
          <w:sz w:val="32"/>
          <w:szCs w:val="24"/>
        </w:rPr>
        <w:t>MAPA CONCEPTUAL</w:t>
      </w:r>
    </w:p>
    <w:p w:rsidR="00065FF3" w:rsidRPr="00330F67" w:rsidRDefault="00065FF3" w:rsidP="00065FF3">
      <w:pPr>
        <w:tabs>
          <w:tab w:val="left" w:pos="3409"/>
        </w:tabs>
        <w:spacing w:line="360" w:lineRule="auto"/>
        <w:jc w:val="center"/>
        <w:rPr>
          <w:rFonts w:ascii="Arial Narrow" w:hAnsi="Arial Narrow"/>
          <w:sz w:val="8"/>
          <w:szCs w:val="24"/>
        </w:rPr>
      </w:pPr>
    </w:p>
    <w:p w:rsidR="00065495" w:rsidRDefault="00065495" w:rsidP="00E23252">
      <w:pPr>
        <w:pStyle w:val="Sinespaciado"/>
        <w:jc w:val="center"/>
        <w:rPr>
          <w:rFonts w:ascii="Arial Narrow" w:hAnsi="Arial Narrow" w:cs="Arial"/>
          <w:sz w:val="24"/>
          <w:szCs w:val="24"/>
        </w:rPr>
      </w:pPr>
    </w:p>
    <w:p w:rsidR="00065FF3" w:rsidRPr="00CB39D7" w:rsidRDefault="00065FF3" w:rsidP="00065FF3">
      <w:pPr>
        <w:pStyle w:val="Sinespaciado"/>
        <w:spacing w:line="360" w:lineRule="auto"/>
        <w:jc w:val="center"/>
        <w:rPr>
          <w:rFonts w:ascii="Arial Narrow" w:hAnsi="Arial Narrow" w:cs="Arial"/>
          <w:lang w:val="es-MX"/>
        </w:rPr>
      </w:pPr>
      <w:r w:rsidRPr="006701F1">
        <w:rPr>
          <w:rFonts w:ascii="Arial Narrow" w:hAnsi="Arial Narrow" w:cs="Arial"/>
          <w:b/>
          <w:sz w:val="24"/>
          <w:szCs w:val="24"/>
        </w:rPr>
        <w:t>Facilitador: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CB39D7">
        <w:rPr>
          <w:rFonts w:ascii="Arial Narrow" w:hAnsi="Arial Narrow" w:cs="Arial"/>
          <w:lang w:val="es-MX"/>
        </w:rPr>
        <w:t>M</w:t>
      </w:r>
      <w:r>
        <w:rPr>
          <w:rFonts w:ascii="Arial Narrow" w:hAnsi="Arial Narrow" w:cs="Arial"/>
          <w:lang w:val="es-MX"/>
        </w:rPr>
        <w:t>tr</w:t>
      </w:r>
      <w:r w:rsidR="00E064E7">
        <w:rPr>
          <w:rFonts w:ascii="Arial Narrow" w:hAnsi="Arial Narrow" w:cs="Arial"/>
          <w:lang w:val="es-MX"/>
        </w:rPr>
        <w:t>o. Martha Elena Ochoa Ahumada</w:t>
      </w:r>
    </w:p>
    <w:p w:rsidR="00065FF3" w:rsidRPr="00AC0512" w:rsidRDefault="00065FF3" w:rsidP="00065FF3">
      <w:pPr>
        <w:pStyle w:val="Sinespaciado"/>
        <w:spacing w:line="360" w:lineRule="auto"/>
        <w:jc w:val="center"/>
        <w:rPr>
          <w:rFonts w:ascii="Arial Narrow" w:hAnsi="Arial Narrow" w:cs="Arial"/>
          <w:sz w:val="12"/>
          <w:szCs w:val="24"/>
        </w:rPr>
      </w:pPr>
    </w:p>
    <w:p w:rsidR="00065FF3" w:rsidRDefault="00065FF3" w:rsidP="00E23252">
      <w:pPr>
        <w:pStyle w:val="Sinespaciado"/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23252" w:rsidRPr="00043184" w:rsidRDefault="00E23252" w:rsidP="00E23252">
      <w:pPr>
        <w:pStyle w:val="Sinespaciado"/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43184">
        <w:rPr>
          <w:rFonts w:ascii="Arial Narrow" w:hAnsi="Arial Narrow" w:cs="Arial"/>
          <w:b/>
          <w:sz w:val="24"/>
          <w:szCs w:val="24"/>
        </w:rPr>
        <w:t>Por:</w:t>
      </w:r>
      <w:r w:rsidRPr="00043184">
        <w:rPr>
          <w:rFonts w:ascii="Arial Narrow" w:hAnsi="Arial Narrow" w:cs="Arial"/>
          <w:sz w:val="24"/>
          <w:szCs w:val="24"/>
        </w:rPr>
        <w:t xml:space="preserve"> </w:t>
      </w:r>
    </w:p>
    <w:p w:rsidR="00E064E7" w:rsidRDefault="00E064E7" w:rsidP="00E23252">
      <w:pPr>
        <w:pStyle w:val="Sinespaciado"/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Delfina Rocío Méndez </w:t>
      </w:r>
      <w:proofErr w:type="spellStart"/>
      <w:r>
        <w:rPr>
          <w:rFonts w:ascii="Arial Narrow" w:hAnsi="Arial Narrow" w:cs="Arial"/>
          <w:sz w:val="24"/>
          <w:szCs w:val="24"/>
        </w:rPr>
        <w:t>Senday</w:t>
      </w:r>
      <w:proofErr w:type="spellEnd"/>
    </w:p>
    <w:p w:rsidR="00E23252" w:rsidRDefault="00E064E7" w:rsidP="00E23252">
      <w:pPr>
        <w:pStyle w:val="Sinespaciado"/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Sandra María Santana García</w:t>
      </w:r>
    </w:p>
    <w:p w:rsidR="00E064E7" w:rsidRDefault="00E064E7" w:rsidP="00E064E7">
      <w:pPr>
        <w:pStyle w:val="Sinespaciado"/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43184">
        <w:rPr>
          <w:rFonts w:ascii="Arial Narrow" w:hAnsi="Arial Narrow" w:cs="Arial"/>
          <w:sz w:val="24"/>
          <w:szCs w:val="24"/>
        </w:rPr>
        <w:t>Graciela Romero Triana</w:t>
      </w:r>
    </w:p>
    <w:p w:rsidR="00E064E7" w:rsidRPr="00043184" w:rsidRDefault="00E064E7" w:rsidP="00E23252">
      <w:pPr>
        <w:pStyle w:val="Sinespaciado"/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:rsidR="00065495" w:rsidRPr="00043184" w:rsidRDefault="00065495" w:rsidP="00E23252">
      <w:pPr>
        <w:pStyle w:val="Sinespaciado"/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:rsidR="00065495" w:rsidRPr="00065495" w:rsidRDefault="00E064E7" w:rsidP="00065495">
      <w:pPr>
        <w:pStyle w:val="Sinespaciado"/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18 de abril</w:t>
      </w:r>
      <w:r w:rsidR="00065495" w:rsidRPr="00065495">
        <w:rPr>
          <w:rFonts w:ascii="Arial Narrow" w:hAnsi="Arial Narrow" w:cs="Arial"/>
          <w:b/>
          <w:sz w:val="24"/>
          <w:szCs w:val="24"/>
        </w:rPr>
        <w:t xml:space="preserve"> del 2013</w:t>
      </w:r>
    </w:p>
    <w:p w:rsidR="00F965E7" w:rsidRDefault="00F965E7" w:rsidP="00065FF3">
      <w:pPr>
        <w:spacing w:after="0"/>
        <w:jc w:val="center"/>
      </w:pPr>
    </w:p>
    <w:p w:rsidR="00E81C2A" w:rsidRDefault="00E81C2A" w:rsidP="00065FF3">
      <w:pPr>
        <w:spacing w:after="0"/>
        <w:jc w:val="center"/>
      </w:pPr>
    </w:p>
    <w:sectPr w:rsidR="00E81C2A" w:rsidSect="00E064E7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242"/>
    <w:multiLevelType w:val="multilevel"/>
    <w:tmpl w:val="F362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65E7"/>
    <w:rsid w:val="00013459"/>
    <w:rsid w:val="000328FE"/>
    <w:rsid w:val="0003451A"/>
    <w:rsid w:val="00037C62"/>
    <w:rsid w:val="000453E8"/>
    <w:rsid w:val="00045AAF"/>
    <w:rsid w:val="00055C73"/>
    <w:rsid w:val="0006232F"/>
    <w:rsid w:val="00065495"/>
    <w:rsid w:val="00065FF3"/>
    <w:rsid w:val="00067956"/>
    <w:rsid w:val="00070BF7"/>
    <w:rsid w:val="00071DD7"/>
    <w:rsid w:val="0007547B"/>
    <w:rsid w:val="00086723"/>
    <w:rsid w:val="00087135"/>
    <w:rsid w:val="000A01E0"/>
    <w:rsid w:val="000C3FE1"/>
    <w:rsid w:val="000C76CB"/>
    <w:rsid w:val="000D1A8A"/>
    <w:rsid w:val="000D1A9F"/>
    <w:rsid w:val="0011606B"/>
    <w:rsid w:val="00116F79"/>
    <w:rsid w:val="00127E01"/>
    <w:rsid w:val="00130F8E"/>
    <w:rsid w:val="0013119A"/>
    <w:rsid w:val="00150136"/>
    <w:rsid w:val="00152AF2"/>
    <w:rsid w:val="0017432B"/>
    <w:rsid w:val="00181C62"/>
    <w:rsid w:val="001A2D9B"/>
    <w:rsid w:val="001B1DA4"/>
    <w:rsid w:val="001C0690"/>
    <w:rsid w:val="001C65B8"/>
    <w:rsid w:val="001D7AEE"/>
    <w:rsid w:val="001E2584"/>
    <w:rsid w:val="001F3653"/>
    <w:rsid w:val="0020258A"/>
    <w:rsid w:val="0020416C"/>
    <w:rsid w:val="00205CF6"/>
    <w:rsid w:val="002171C4"/>
    <w:rsid w:val="002228F7"/>
    <w:rsid w:val="002340FF"/>
    <w:rsid w:val="00240B0E"/>
    <w:rsid w:val="00241952"/>
    <w:rsid w:val="00261385"/>
    <w:rsid w:val="002660C6"/>
    <w:rsid w:val="00286207"/>
    <w:rsid w:val="002907C7"/>
    <w:rsid w:val="00297B44"/>
    <w:rsid w:val="002D1699"/>
    <w:rsid w:val="002D18FE"/>
    <w:rsid w:val="00306CEC"/>
    <w:rsid w:val="00314EE9"/>
    <w:rsid w:val="0032561C"/>
    <w:rsid w:val="00330F67"/>
    <w:rsid w:val="00340F73"/>
    <w:rsid w:val="00343B25"/>
    <w:rsid w:val="00351ACF"/>
    <w:rsid w:val="00375D1C"/>
    <w:rsid w:val="00392260"/>
    <w:rsid w:val="003A3557"/>
    <w:rsid w:val="003D3A86"/>
    <w:rsid w:val="003D3CCE"/>
    <w:rsid w:val="003D596A"/>
    <w:rsid w:val="003D5FBD"/>
    <w:rsid w:val="003E01EA"/>
    <w:rsid w:val="003E5091"/>
    <w:rsid w:val="00406F23"/>
    <w:rsid w:val="0042488E"/>
    <w:rsid w:val="00427D7E"/>
    <w:rsid w:val="00432182"/>
    <w:rsid w:val="00456B37"/>
    <w:rsid w:val="004632EE"/>
    <w:rsid w:val="00481C77"/>
    <w:rsid w:val="00487DA9"/>
    <w:rsid w:val="004A1F18"/>
    <w:rsid w:val="004A7632"/>
    <w:rsid w:val="004C27E5"/>
    <w:rsid w:val="004F0200"/>
    <w:rsid w:val="0051568C"/>
    <w:rsid w:val="00525378"/>
    <w:rsid w:val="00527BFB"/>
    <w:rsid w:val="005305E3"/>
    <w:rsid w:val="005346EE"/>
    <w:rsid w:val="005442F3"/>
    <w:rsid w:val="00582FCF"/>
    <w:rsid w:val="0058532C"/>
    <w:rsid w:val="00591762"/>
    <w:rsid w:val="005933F0"/>
    <w:rsid w:val="005A4C53"/>
    <w:rsid w:val="005B3376"/>
    <w:rsid w:val="00601B78"/>
    <w:rsid w:val="00626AA4"/>
    <w:rsid w:val="00627167"/>
    <w:rsid w:val="00670E2C"/>
    <w:rsid w:val="0067723E"/>
    <w:rsid w:val="006B4611"/>
    <w:rsid w:val="007110D8"/>
    <w:rsid w:val="00760237"/>
    <w:rsid w:val="00762660"/>
    <w:rsid w:val="0077029C"/>
    <w:rsid w:val="00774F77"/>
    <w:rsid w:val="007941D7"/>
    <w:rsid w:val="007B1A17"/>
    <w:rsid w:val="007D3017"/>
    <w:rsid w:val="007D3BF6"/>
    <w:rsid w:val="007E27F9"/>
    <w:rsid w:val="008016A4"/>
    <w:rsid w:val="008018B3"/>
    <w:rsid w:val="00803A50"/>
    <w:rsid w:val="00815A67"/>
    <w:rsid w:val="0082001A"/>
    <w:rsid w:val="00831893"/>
    <w:rsid w:val="0084436C"/>
    <w:rsid w:val="00855820"/>
    <w:rsid w:val="00856FC8"/>
    <w:rsid w:val="00874169"/>
    <w:rsid w:val="008A26B4"/>
    <w:rsid w:val="008A3405"/>
    <w:rsid w:val="008F4BA3"/>
    <w:rsid w:val="0090211A"/>
    <w:rsid w:val="00902682"/>
    <w:rsid w:val="00913ED1"/>
    <w:rsid w:val="00916BC8"/>
    <w:rsid w:val="00917C9A"/>
    <w:rsid w:val="00941307"/>
    <w:rsid w:val="00992DE4"/>
    <w:rsid w:val="009A0B7D"/>
    <w:rsid w:val="009A0B81"/>
    <w:rsid w:val="009B4229"/>
    <w:rsid w:val="009D362B"/>
    <w:rsid w:val="009F5767"/>
    <w:rsid w:val="009F605E"/>
    <w:rsid w:val="00A02789"/>
    <w:rsid w:val="00A107A0"/>
    <w:rsid w:val="00A31033"/>
    <w:rsid w:val="00A32EF0"/>
    <w:rsid w:val="00A41791"/>
    <w:rsid w:val="00A42AE4"/>
    <w:rsid w:val="00A440B8"/>
    <w:rsid w:val="00A46F12"/>
    <w:rsid w:val="00A514D3"/>
    <w:rsid w:val="00A52C40"/>
    <w:rsid w:val="00A83871"/>
    <w:rsid w:val="00AA4FB8"/>
    <w:rsid w:val="00AA510A"/>
    <w:rsid w:val="00AA5EEB"/>
    <w:rsid w:val="00AA7583"/>
    <w:rsid w:val="00AB6833"/>
    <w:rsid w:val="00AB6DE0"/>
    <w:rsid w:val="00AB6F91"/>
    <w:rsid w:val="00AC0512"/>
    <w:rsid w:val="00AC4E4E"/>
    <w:rsid w:val="00AD5336"/>
    <w:rsid w:val="00AF3BA5"/>
    <w:rsid w:val="00AF4E88"/>
    <w:rsid w:val="00B03BE0"/>
    <w:rsid w:val="00B2061B"/>
    <w:rsid w:val="00B273DD"/>
    <w:rsid w:val="00B35D78"/>
    <w:rsid w:val="00B47B69"/>
    <w:rsid w:val="00B56DAB"/>
    <w:rsid w:val="00B81BCA"/>
    <w:rsid w:val="00B84662"/>
    <w:rsid w:val="00BB6FAF"/>
    <w:rsid w:val="00BC2E60"/>
    <w:rsid w:val="00BD4910"/>
    <w:rsid w:val="00BF156D"/>
    <w:rsid w:val="00C01F43"/>
    <w:rsid w:val="00C15AD3"/>
    <w:rsid w:val="00C33131"/>
    <w:rsid w:val="00C81780"/>
    <w:rsid w:val="00C90E15"/>
    <w:rsid w:val="00CA6C0C"/>
    <w:rsid w:val="00CC656A"/>
    <w:rsid w:val="00CD035D"/>
    <w:rsid w:val="00CD3B81"/>
    <w:rsid w:val="00CE64A1"/>
    <w:rsid w:val="00CF1445"/>
    <w:rsid w:val="00D01E04"/>
    <w:rsid w:val="00D13923"/>
    <w:rsid w:val="00D309F1"/>
    <w:rsid w:val="00D33FC2"/>
    <w:rsid w:val="00D42F3F"/>
    <w:rsid w:val="00D43BCF"/>
    <w:rsid w:val="00D676B1"/>
    <w:rsid w:val="00D8262B"/>
    <w:rsid w:val="00D85733"/>
    <w:rsid w:val="00D90482"/>
    <w:rsid w:val="00DA05A6"/>
    <w:rsid w:val="00DA6C8A"/>
    <w:rsid w:val="00DB10B2"/>
    <w:rsid w:val="00DC04C7"/>
    <w:rsid w:val="00DE4B1E"/>
    <w:rsid w:val="00DF1CCB"/>
    <w:rsid w:val="00DF2537"/>
    <w:rsid w:val="00DF4F1C"/>
    <w:rsid w:val="00E03A7D"/>
    <w:rsid w:val="00E05264"/>
    <w:rsid w:val="00E064E7"/>
    <w:rsid w:val="00E23252"/>
    <w:rsid w:val="00E406D7"/>
    <w:rsid w:val="00E60F2F"/>
    <w:rsid w:val="00E71056"/>
    <w:rsid w:val="00E81C2A"/>
    <w:rsid w:val="00EA1E1A"/>
    <w:rsid w:val="00EA6A6A"/>
    <w:rsid w:val="00EB26F2"/>
    <w:rsid w:val="00ED1787"/>
    <w:rsid w:val="00EE4898"/>
    <w:rsid w:val="00EF4700"/>
    <w:rsid w:val="00EF7E37"/>
    <w:rsid w:val="00F027EF"/>
    <w:rsid w:val="00F303FE"/>
    <w:rsid w:val="00F40F93"/>
    <w:rsid w:val="00F56204"/>
    <w:rsid w:val="00F63DC9"/>
    <w:rsid w:val="00F720FC"/>
    <w:rsid w:val="00F94D04"/>
    <w:rsid w:val="00F965E7"/>
    <w:rsid w:val="00FB76BC"/>
    <w:rsid w:val="00FC3295"/>
    <w:rsid w:val="00FE0EF5"/>
    <w:rsid w:val="00FF1646"/>
    <w:rsid w:val="00FF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89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23252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3252"/>
    <w:rPr>
      <w:rFonts w:eastAsiaTheme="minorEastAsia"/>
      <w:lang w:val="es-ES"/>
    </w:rPr>
  </w:style>
  <w:style w:type="table" w:styleId="Tablaconcuadrcula">
    <w:name w:val="Table Grid"/>
    <w:basedOn w:val="Tablanormal"/>
    <w:uiPriority w:val="59"/>
    <w:rsid w:val="00803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6F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4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3D5F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150</cp:revision>
  <cp:lastPrinted>2013-02-14T05:08:00Z</cp:lastPrinted>
  <dcterms:created xsi:type="dcterms:W3CDTF">2013-02-14T04:40:00Z</dcterms:created>
  <dcterms:modified xsi:type="dcterms:W3CDTF">2013-04-19T21:26:00Z</dcterms:modified>
</cp:coreProperties>
</file>