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0000FF"/>
          <w:sz w:val="36"/>
          <w:szCs w:val="36"/>
          <w:bdr w:val="none" w:sz="0" w:space="0" w:color="auto" w:frame="1"/>
          <w:shd w:val="clear" w:color="auto" w:fill="FFFFFF"/>
          <w:lang w:eastAsia="es-EC"/>
        </w:rPr>
        <w:t>Partes generales del cuerpo humano con su cantidad de huesos: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El cráneo (cabeza) consta de 29 huesos.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La columna vertebral consta de 26 huesos.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La caja torácica (tórax) consta de 25 huesos.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El arco pectoral y manos </w:t>
      </w:r>
      <w:proofErr w:type="gram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consta</w:t>
      </w:r>
      <w:proofErr w:type="gram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 64 huesos.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La zona lumbar y las piernas </w:t>
      </w:r>
      <w:proofErr w:type="gram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consta</w:t>
      </w:r>
      <w:proofErr w:type="gram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 62 huesos.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FF0000"/>
          <w:sz w:val="20"/>
          <w:szCs w:val="20"/>
          <w:bdr w:val="none" w:sz="0" w:space="0" w:color="auto" w:frame="1"/>
          <w:shd w:val="clear" w:color="auto" w:fill="FFFFFF"/>
          <w:lang w:eastAsia="es-EC"/>
        </w:rPr>
        <w:br/>
      </w:r>
      <w:r w:rsidRPr="00F70F5C">
        <w:rPr>
          <w:rFonts w:ascii="Helvetica" w:eastAsia="Times New Roman" w:hAnsi="Helvetica" w:cs="Helvetica"/>
          <w:color w:val="FF0000"/>
          <w:sz w:val="30"/>
          <w:szCs w:val="30"/>
          <w:bdr w:val="none" w:sz="0" w:space="0" w:color="auto" w:frame="1"/>
          <w:shd w:val="clear" w:color="auto" w:fill="FFFFFF"/>
          <w:lang w:eastAsia="es-EC"/>
        </w:rPr>
        <w:br/>
        <w:t>El nombre de cada uno de los huesos es el siguiente: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FFA500"/>
          <w:sz w:val="24"/>
          <w:szCs w:val="24"/>
          <w:bdr w:val="none" w:sz="0" w:space="0" w:color="auto" w:frame="1"/>
          <w:shd w:val="clear" w:color="auto" w:fill="FFFFFF"/>
          <w:lang w:eastAsia="es-EC"/>
        </w:rPr>
        <w:t>Cabeza: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 Frontal.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 Occipital.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 Parietal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 Parietal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5 Temporal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6 Temporal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 Esfenoides.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8 Etmoides.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 Maxilar inferior o mandíbula.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 Maxilar superior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 Maxilar superior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12 Palatino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13 Palatino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 Malar o cigomático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 Malar o cigomático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 Nasal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 Nasal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 Unguis o lagrimal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 Unguis o lagrimal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20 Vómer.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21 Cornete nasal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22 Cornete nasal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23 Martillo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24 Martillo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25 Yunque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26 Yunque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27 Estribo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28 Estribo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29 Hioides.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lastRenderedPageBreak/>
        <w:drawing>
          <wp:inline distT="0" distB="0" distL="0" distR="0">
            <wp:extent cx="6092825" cy="4204335"/>
            <wp:effectExtent l="0" t="0" r="3175" b="5715"/>
            <wp:docPr id="11" name="Imagen 11" descr="http://www.sidisalta.com.ar/Cuerpo/images/full/O_CRA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disalta.com.ar/Cuerpo/images/full/O_CRAN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drawing>
          <wp:inline distT="0" distB="0" distL="0" distR="0">
            <wp:extent cx="3806825" cy="168910"/>
            <wp:effectExtent l="0" t="0" r="3175" b="2540"/>
            <wp:docPr id="10" name="Imagen 10" descr="http://3.bp.blogspot.com/_scEHkVOtrbI/SSlFMs91egI/AAAAAAAAAPg/EfLKql09vdQ/s400/Barra+separado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scEHkVOtrbI/SSlFMs91egI/AAAAAAAAAPg/EfLKql09vdQ/s400/Barra+separador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FFA500"/>
          <w:sz w:val="24"/>
          <w:szCs w:val="24"/>
          <w:bdr w:val="none" w:sz="0" w:space="0" w:color="auto" w:frame="1"/>
          <w:shd w:val="clear" w:color="auto" w:fill="FFFFFF"/>
          <w:lang w:eastAsia="es-EC"/>
        </w:rPr>
        <w:t>Columna vertebral: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30 Vértebra cervical C1. Llamada Atlas.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31 Vértebra cervical C2. Llamada Axis.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32 Vértebra cervical C3. Llamada C3.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33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Vétrebra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cervical C4. Llamada C4.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34 Vértebra cervical C5. Llamada C5.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35 Vértebra cervical C6. Llamada C6.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36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Vertebra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cervical C7. Llamada Prominente.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37 Vértebra dorsal o torácica T1. Llamada T1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38 Vértebra dorsal o torácica T2. Llamada T2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39 Vértebra dorsal o torácica T3. Llamada T3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40 Vértebra dorsal o torácica T4. Llamada T4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41 Vértebra dorsal o torácica T5. Llamada T5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42 Vértebra dorsal o torácica T6. Llamada T6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43 Vértebra dorsal o torácica T7. Llamada T7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44 Vértebra dorsal o torácica T8. Llamada T8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45 Vértebra dorsal o torácica T9. Llamada T9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46 Vértebra dorsal o torácica T10. Llamada T10.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47 Vértebra dorsal o torácica T11. Llamada T11.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lastRenderedPageBreak/>
        <w:t>48 Vértebra dorsal o torácica T12. Llamada T12.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49 Vértebra Lumbar L1. Llamada L1.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50 Vértebra Lumbar L2. Llamada L2.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51 Vértebra Lumbar L3. Llamada L3.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52 Vértebra Lumbar L4. Llamada L4.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53 Vértebra Lumbar L5. Llamada L5.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54 Sacro formado por 5 vértebras soldadas.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55 Coxis formado po5 4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ó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5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vértebaras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fusionadas.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drawing>
          <wp:inline distT="0" distB="0" distL="0" distR="0">
            <wp:extent cx="3806825" cy="3051175"/>
            <wp:effectExtent l="0" t="0" r="3175" b="0"/>
            <wp:docPr id="9" name="Imagen 9" descr="http://2.bp.blogspot.com/_yHF9otINYYo/R6xvH6mYjbI/AAAAAAAAAT0/QYkteK-Tcyg/s400/c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yHF9otINYYo/R6xvH6mYjbI/AAAAAAAAAT0/QYkteK-Tcyg/s400/co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drawing>
          <wp:inline distT="0" distB="0" distL="0" distR="0">
            <wp:extent cx="3806825" cy="168910"/>
            <wp:effectExtent l="0" t="0" r="3175" b="2540"/>
            <wp:docPr id="8" name="Imagen 8" descr="http://3.bp.blogspot.com/_scEHkVOtrbI/SSlFMs91egI/AAAAAAAAAPg/EfLKql09vdQ/s400/Barra+separado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scEHkVOtrbI/SSlFMs91egI/AAAAAAAAAPg/EfLKql09vdQ/s400/Barra+separador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FFA500"/>
          <w:sz w:val="24"/>
          <w:szCs w:val="24"/>
          <w:bdr w:val="none" w:sz="0" w:space="0" w:color="auto" w:frame="1"/>
          <w:shd w:val="clear" w:color="auto" w:fill="FFFFFF"/>
          <w:lang w:eastAsia="es-EC"/>
        </w:rPr>
        <w:t>Caja torácica o tórax: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56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Esternon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57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izquierda unida a la vértebra T1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58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derecha unida a la vértebra T1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69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izquierda unida a la vértebra T2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60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derecha unida a la vértebra T2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61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izquierda unida a la vértebra T3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62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derecha unida a la vértebra T3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63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izquierda unida a la vértebra T4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64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derecha unida a la vértebra T4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65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izquierda unida a la vértebra T5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66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derecha unida a la vértebra T5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67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izquierda unida a la vértebra T6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68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derecha unida a la vértebra T6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69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izquierda unida a la vértebra T7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70 Costilla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verdedera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derecha unida a la vértebra T7 y esternón.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lastRenderedPageBreak/>
        <w:t>71 Costilla falsa izquierda unida a la vértebra T8 y la anterior costilla.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72 Costilla falsa derecha unida a la vértebra T8 y la anterior costilla.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73 Costilla falsa izquierda unida a la vértebra T9 y la anterior costilla.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74 Costilla falsa derecha unida a la vértebra T9 y la anterior costilla.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75 Costilla falsa izquierda unida a la vértebra T10 y la anterior costilla.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76 Costilla falsa derecha unida a la vértebra T10 y la anterior costilla.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77 Costilla falsa flotante izquierda unida a la vértebra T11.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78 Costilla falsa flotante derecha unida a la vértebra T11.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79 Costilla falsa flotante izquierda unida a la vértebra T12.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80 Costilla falsa flotante derecha unida a la vértebra T12.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drawing>
          <wp:inline distT="0" distB="0" distL="0" distR="0">
            <wp:extent cx="3806825" cy="2762885"/>
            <wp:effectExtent l="0" t="0" r="3175" b="0"/>
            <wp:docPr id="7" name="Imagen 7" descr="http://3.bp.blogspot.com/_TYKXEPKoytc/SYIXxJtqY7I/AAAAAAAAB34/BAnZr7D9vhc/s400/sos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TYKXEPKoytc/SYIXxJtqY7I/AAAAAAAAB34/BAnZr7D9vhc/s400/sos2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 w:rsidRPr="00F70F5C">
        <w:rPr>
          <w:rFonts w:ascii="Helvetica" w:eastAsia="Times New Roman" w:hAnsi="Helvetica" w:cs="Helvetica"/>
          <w:color w:val="FF0000"/>
          <w:sz w:val="24"/>
          <w:szCs w:val="24"/>
          <w:bdr w:val="none" w:sz="0" w:space="0" w:color="auto" w:frame="1"/>
          <w:lang w:eastAsia="es-EC"/>
        </w:rPr>
        <w:t>Esta imagen representa el arco pectoral y el tórax</w:t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drawing>
          <wp:inline distT="0" distB="0" distL="0" distR="0">
            <wp:extent cx="3806825" cy="168910"/>
            <wp:effectExtent l="0" t="0" r="3175" b="2540"/>
            <wp:docPr id="6" name="Imagen 6" descr="http://3.bp.blogspot.com/_scEHkVOtrbI/SSlFMs91egI/AAAAAAAAAPg/EfLKql09vdQ/s400/Barra+separado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scEHkVOtrbI/SSlFMs91egI/AAAAAAAAAPg/EfLKql09vdQ/s400/Barra+separador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FFA500"/>
          <w:sz w:val="24"/>
          <w:szCs w:val="24"/>
          <w:bdr w:val="none" w:sz="0" w:space="0" w:color="auto" w:frame="1"/>
          <w:shd w:val="clear" w:color="auto" w:fill="FFFFFF"/>
          <w:lang w:eastAsia="es-EC"/>
        </w:rPr>
        <w:br/>
        <w:t>Arco pectoral y manos: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81 Omóplato o Escápula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82 Omóplato o Escápula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83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Clavicula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84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Clavicula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85 Húmero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86 Húmero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87 Cúbito o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Ulna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88 Cúbito o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Ulna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89 Radio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90 Radio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lastRenderedPageBreak/>
        <w:t>91 Escafoides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92 Escafoides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93 Semilunar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94 Semilunar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95 Piramidal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96 Piramidal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97 Pisiforme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98 Pisiforme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99 Ganchoso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100 Ganchoso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101 Grande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102 Grande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103 Trapezoide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104 Trapezoide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105 Trapecio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106 Trapecio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107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1 dedo pulgar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108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1 dedo pulgar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109 Falange 1 del dedo pulgar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110 Falange 1 del dedo pulgar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111 Falange 2 del dedo pulgar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112 Falange 2 del dedo pulgar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113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2 dedo índice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114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2 dedo índice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115 Falange 1 del dedo índice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116 Falange 1 del dedo índice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117 Falange 2 del dedo índice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118 Falange 2 del dedo índice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119 Falange 3 del dedo índice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120 Falange 3 del dedo índice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121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3 dedo corazón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122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3 dedo corazón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123 Falange 1 del dedo corazón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124 Falange 1 del dedo corazón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125 Falange 2 del dedo corazón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126 Falange 2 del dedo corazón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127 Falange 3 del dedo corazón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128 Falange 3 del dedo corazón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129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4 dedo anular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130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4 dedo anular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131 Falange 1 del dedo anular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132 Falange 1 del dedo anular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133 Falange 2 del dedo anular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134 Falange 2 del dedo anular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135 Falange 3 del dedo anular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136 Falange 3 del dedo anular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137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5 dedo meñique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138 </w:t>
      </w:r>
      <w:proofErr w:type="spellStart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Metacarpio</w:t>
      </w:r>
      <w:proofErr w:type="spellEnd"/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 xml:space="preserve"> 5 dedo meñique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139 Falange 1 del dedo meñique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140 Falange 1 del dedo meñique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141 Falange 2 del dedo meñique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142 Falange 2 del dedo meñique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143 Falange 3 del dedo meñique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144 Falange 3 del dedo meñique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lastRenderedPageBreak/>
        <w:drawing>
          <wp:inline distT="0" distB="0" distL="0" distR="0">
            <wp:extent cx="6689090" cy="4582160"/>
            <wp:effectExtent l="0" t="0" r="0" b="8890"/>
            <wp:docPr id="5" name="Imagen 5" descr="http://lh5.ggpht.com/_8ISIK2q5fVw/SWnQ5yakLCI/AAAAAAAA7zg/kJX41y0kDHM/s800/Mano%20-%20Huesos%20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5.ggpht.com/_8ISIK2q5fVw/SWnQ5yakLCI/AAAAAAAA7zg/kJX41y0kDHM/s800/Mano%20-%20Huesos%20man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drawing>
          <wp:inline distT="0" distB="0" distL="0" distR="0">
            <wp:extent cx="3806825" cy="168910"/>
            <wp:effectExtent l="0" t="0" r="3175" b="2540"/>
            <wp:docPr id="4" name="Imagen 4" descr="http://3.bp.blogspot.com/_scEHkVOtrbI/SSlFMs91egI/AAAAAAAAAPg/EfLKql09vdQ/s400/Barra+separado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_scEHkVOtrbI/SSlFMs91egI/AAAAAAAAAPg/EfLKql09vdQ/s400/Barra+separador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C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FFA500"/>
          <w:sz w:val="24"/>
          <w:szCs w:val="24"/>
          <w:bdr w:val="none" w:sz="0" w:space="0" w:color="auto" w:frame="1"/>
          <w:shd w:val="clear" w:color="auto" w:fill="FFFFFF"/>
          <w:lang w:eastAsia="es-EC"/>
        </w:rPr>
        <w:t>Zona lumbar y piernas: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145 Coxal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146 Coxal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147 Fémur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148 Fémur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149 Rótula izquierda.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150 Rótula derecha.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151 Tibia izquierda.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152 Tibia derecha.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153 Peroné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154 Peroné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155 Calcáneo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156 Calcáneo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157 Astrágalo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lastRenderedPageBreak/>
        <w:t>158 Astrágalo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159 Cuboides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160 Cuboides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161 Escafoides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162 Escafoides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163 Cuneiformes 1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164 Cuneiformes 1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165 Cuneiformes 2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166 Cuneiformes 2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167 Cuneiformes 3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168 Cuneiformes 3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169 Metatarsiano 1 dedo 1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170 Metatarsiano 1 dedo 1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171 Falange 1 del dedo 1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172 Falange 1 del dedo 1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173 Falange 2 del dedo 1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174 Falange 2 del dedo 1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175 Metatarsiano 2 dedo 2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176 Metatarsiano 2 dedo 2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177 Falange 1 del dedo 2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178 Falange 1 del dedo 2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179 Falange 2 del dedo 2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180 Falange 2 del dedo 2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181 Falange 3 del dedo 2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182 Falange 3 del dedo 2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183 Metatarsiano3 dedo 3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184 Metatarsiano3 dedo 3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185 Falange 1 del dedo 3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186 Falange 1 del dedo 3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187 Falange 2 del dedo 3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188 Falange 2 del dedo 3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189 Falange 3 del dedo 3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190 Falange 3 del dedo 3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191 Metatarsiano4 dedo 4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192 Metatarsiano4 dedo 4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193 Falange 1 del dedo 4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194 Falange 1 del dedo 4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195 Falange 2 del dedo 4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196 Falange 2 del dedo 4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197 Falange 3 del dedo 4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198 Falange 3 del dedo 4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199 Metatarsiano5 dedo 5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200 Metatarsiano5 dedo 5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201 Falange 1 del dedo 5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202 Falange 1 del dedo 5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203 Falange 2 del dedo 5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204 Falange 2 del dedo 5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205 Falange 3 del dedo 5 izquierdo.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eastAsia="es-EC"/>
        </w:rPr>
        <w:t>206 Falange 3 del dedo 5 derecho.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Pr="00F70F5C" w:rsidRDefault="00F70F5C" w:rsidP="00F70F5C">
      <w:pPr>
        <w:shd w:val="clear" w:color="auto" w:fill="FFFFFF"/>
        <w:spacing w:after="0" w:line="285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lastRenderedPageBreak/>
        <mc:AlternateContent>
          <mc:Choice Requires="wps">
            <w:drawing>
              <wp:inline distT="0" distB="0" distL="0" distR="0" wp14:anchorId="19DC5CEE" wp14:editId="35E5CA2A">
                <wp:extent cx="307975" cy="307975"/>
                <wp:effectExtent l="0" t="0" r="0" b="0"/>
                <wp:docPr id="3" name="Rectángulo 3" descr="http://www.ebrisa.com/portalc/media/media-S/images/000352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http://www.ebrisa.com/portalc/media/media-S/images/0003522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A1kKr3sAgAAAQYAAA4AAAAA&#10;AAAAAAAAAAAALgIAAGRycy9lMm9Eb2MueG1sUEsBAi0AFAAGAAgAAAAhAPJdrh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t> </w:t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s-EC"/>
        </w:rPr>
        <w:drawing>
          <wp:inline distT="0" distB="0" distL="0" distR="0" wp14:anchorId="4B896D79" wp14:editId="723987FB">
            <wp:extent cx="3120887" cy="2501395"/>
            <wp:effectExtent l="0" t="0" r="3810" b="0"/>
            <wp:docPr id="2" name="Imagen 2" descr="http://www.umm.edu/graphics/images/es/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mm.edu/graphics/images/es/88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00" cy="25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t> </w:t>
      </w:r>
    </w:p>
    <w:p w:rsid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  <w:r w:rsidRPr="00F70F5C">
        <w:rPr>
          <w:rFonts w:ascii="Helvetica" w:eastAsia="Times New Roman" w:hAnsi="Helvetica" w:cs="Helvetica"/>
          <w:color w:val="222222"/>
          <w:sz w:val="20"/>
          <w:szCs w:val="20"/>
          <w:lang w:eastAsia="es-EC"/>
        </w:rPr>
        <w:br/>
      </w:r>
    </w:p>
    <w:p w:rsid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C6657" w:rsidRPr="00F70F5C" w:rsidRDefault="00F70F5C" w:rsidP="00F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09EDF7D9" wp14:editId="0949E3CD">
            <wp:simplePos x="0" y="0"/>
            <wp:positionH relativeFrom="column">
              <wp:posOffset>-186690</wp:posOffset>
            </wp:positionH>
            <wp:positionV relativeFrom="paragraph">
              <wp:posOffset>567055</wp:posOffset>
            </wp:positionV>
            <wp:extent cx="5685155" cy="4973320"/>
            <wp:effectExtent l="0" t="0" r="0" b="0"/>
            <wp:wrapNone/>
            <wp:docPr id="12" name="Imagen 12" descr="http://2.bp.blogspot.com/_aX7DvzDCkis/TAMEjWbH46I/AAAAAAAAAGM/QpiMlFplVmk/s400/300px-Ospi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_aX7DvzDCkis/TAMEjWbH46I/AAAAAAAAAGM/QpiMlFplVmk/s400/300px-Ospied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657" w:rsidRPr="00F70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5C"/>
    <w:rsid w:val="002C6657"/>
    <w:rsid w:val="00BC1432"/>
    <w:rsid w:val="00F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70F5C"/>
  </w:style>
  <w:style w:type="paragraph" w:styleId="Textodeglobo">
    <w:name w:val="Balloon Text"/>
    <w:basedOn w:val="Normal"/>
    <w:link w:val="TextodegloboCar"/>
    <w:uiPriority w:val="99"/>
    <w:semiHidden/>
    <w:unhideWhenUsed/>
    <w:rsid w:val="00F7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70F5C"/>
  </w:style>
  <w:style w:type="paragraph" w:styleId="Textodeglobo">
    <w:name w:val="Balloon Text"/>
    <w:basedOn w:val="Normal"/>
    <w:link w:val="TextodegloboCar"/>
    <w:uiPriority w:val="99"/>
    <w:semiHidden/>
    <w:unhideWhenUsed/>
    <w:rsid w:val="00F7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2013-05-28T20:28:00Z</dcterms:created>
  <dcterms:modified xsi:type="dcterms:W3CDTF">2013-05-28T20:28:00Z</dcterms:modified>
</cp:coreProperties>
</file>