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D" w:rsidRDefault="001F6292">
      <w:hyperlink r:id="rId4" w:history="1">
        <w:r w:rsidR="000F77FF" w:rsidRPr="00D55E25">
          <w:rPr>
            <w:rStyle w:val="Hipervnculo"/>
          </w:rPr>
          <w:t>http://www.juntadeandalucia.es/averroes/recursos_informaticos/proyectos2004/ale/menup.html</w:t>
        </w:r>
      </w:hyperlink>
    </w:p>
    <w:p w:rsidR="001E3D70" w:rsidRPr="00E000D6" w:rsidRDefault="001E3D70">
      <w:pPr>
        <w:rPr>
          <w:sz w:val="44"/>
          <w:szCs w:val="44"/>
        </w:rPr>
      </w:pPr>
      <w:r w:rsidRPr="00E000D6">
        <w:rPr>
          <w:sz w:val="44"/>
          <w:szCs w:val="44"/>
        </w:rPr>
        <w:t xml:space="preserve">sinónimos </w:t>
      </w:r>
    </w:p>
    <w:p w:rsidR="001E3D70" w:rsidRDefault="001F6292">
      <w:hyperlink r:id="rId5" w:history="1">
        <w:r w:rsidR="001E3D70" w:rsidRPr="00D55E25">
          <w:rPr>
            <w:rStyle w:val="Hipervnculo"/>
          </w:rPr>
          <w:t>http://www.juntadeandalucia.es/averroes/centros-tic/41009470/helvia/aula/archivos/repositorio/0/74/html/datos/01_lengua/03_Recursos/03_t/actividades/ortografia/10.htm</w:t>
        </w:r>
      </w:hyperlink>
    </w:p>
    <w:p w:rsidR="001E3D70" w:rsidRPr="00E000D6" w:rsidRDefault="001E3D70">
      <w:pPr>
        <w:rPr>
          <w:sz w:val="40"/>
          <w:szCs w:val="40"/>
        </w:rPr>
      </w:pPr>
      <w:r w:rsidRPr="00E000D6">
        <w:rPr>
          <w:sz w:val="40"/>
          <w:szCs w:val="40"/>
        </w:rPr>
        <w:t xml:space="preserve">usu de la ge </w:t>
      </w:r>
      <w:r w:rsidR="00E000D6">
        <w:rPr>
          <w:sz w:val="40"/>
          <w:szCs w:val="40"/>
        </w:rPr>
        <w:t xml:space="preserve"> GI </w:t>
      </w:r>
    </w:p>
    <w:p w:rsidR="001E3D70" w:rsidRDefault="001E3D70"/>
    <w:p w:rsidR="001E3D70" w:rsidRDefault="001E3D70"/>
    <w:p w:rsidR="00982981" w:rsidRDefault="00982981"/>
    <w:p w:rsidR="000F77FF" w:rsidRDefault="000F77FF"/>
    <w:sectPr w:rsidR="000F77FF" w:rsidSect="00B51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0F77FF"/>
    <w:rsid w:val="000F77FF"/>
    <w:rsid w:val="001D0D59"/>
    <w:rsid w:val="001E3D70"/>
    <w:rsid w:val="001F6292"/>
    <w:rsid w:val="00386E88"/>
    <w:rsid w:val="00982981"/>
    <w:rsid w:val="009B5C64"/>
    <w:rsid w:val="009D52AE"/>
    <w:rsid w:val="00B5157D"/>
    <w:rsid w:val="00E0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7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ntadeandalucia.es/averroes/centros-tic/41009470/helvia/aula/archivos/repositorio/0/74/html/datos/01_lengua/03_Recursos/03_t/actividades/ortografia/10.htm" TargetMode="External"/><Relationship Id="rId4" Type="http://schemas.openxmlformats.org/officeDocument/2006/relationships/hyperlink" Target="http://www.juntadeandalucia.es/averroes/recursos_informaticos/proyectos2004/ale/menu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Godoy Barraza</dc:creator>
  <cp:lastModifiedBy>Iris Godoy Barraza</cp:lastModifiedBy>
  <cp:revision>3</cp:revision>
  <dcterms:created xsi:type="dcterms:W3CDTF">2013-06-16T21:35:00Z</dcterms:created>
  <dcterms:modified xsi:type="dcterms:W3CDTF">2013-06-17T21:17:00Z</dcterms:modified>
</cp:coreProperties>
</file>