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68" w:rsidRPr="003045C0" w:rsidRDefault="003045C0">
      <w:pPr>
        <w:rPr>
          <w:rFonts w:ascii="Bodoni MT Black" w:hAnsi="Bodoni MT Black"/>
        </w:rPr>
      </w:pPr>
      <w:r w:rsidRPr="003045C0">
        <w:rPr>
          <w:rFonts w:ascii="Bodoni MT Black" w:hAnsi="Bodoni MT Black"/>
        </w:rPr>
        <w:t>NERVE BLOCKS</w:t>
      </w:r>
      <w:r>
        <w:rPr>
          <w:rFonts w:ascii="Bodoni MT Black" w:hAnsi="Bodoni MT Black"/>
        </w:rPr>
        <w:t xml:space="preserve"> TO THE DISTAL LIMB</w:t>
      </w:r>
      <w:r w:rsidRPr="003045C0">
        <w:rPr>
          <w:rFonts w:ascii="Bodoni MT Black" w:hAnsi="Bodoni MT Black"/>
        </w:rPr>
        <w:t>:</w:t>
      </w:r>
    </w:p>
    <w:p w:rsidR="003045C0" w:rsidRPr="003045C0" w:rsidRDefault="003045C0" w:rsidP="003045C0">
      <w:pPr>
        <w:pStyle w:val="ListParagraph"/>
        <w:numPr>
          <w:ilvl w:val="0"/>
          <w:numId w:val="1"/>
        </w:numPr>
        <w:rPr>
          <w:rFonts w:ascii="Bodoni MT Black" w:hAnsi="Bodoni MT Black"/>
        </w:rPr>
      </w:pPr>
      <w:r w:rsidRPr="003045C0">
        <w:rPr>
          <w:rFonts w:ascii="Bodoni MT Black" w:hAnsi="Bodoni MT Black"/>
        </w:rPr>
        <w:t>SIMPLE RING BLOCK.</w:t>
      </w:r>
    </w:p>
    <w:p w:rsidR="003045C0" w:rsidRPr="003045C0" w:rsidRDefault="003045C0" w:rsidP="003045C0">
      <w:pPr>
        <w:pStyle w:val="ListParagraph"/>
        <w:numPr>
          <w:ilvl w:val="0"/>
          <w:numId w:val="1"/>
        </w:numPr>
        <w:rPr>
          <w:rFonts w:ascii="Bodoni MT Black" w:hAnsi="Bodoni MT Black"/>
        </w:rPr>
      </w:pPr>
      <w:r w:rsidRPr="003045C0">
        <w:rPr>
          <w:rFonts w:ascii="Bodoni MT Black" w:hAnsi="Bodoni MT Black"/>
          <w:noProof/>
          <w:lang w:eastAsia="en-T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435610</wp:posOffset>
            </wp:positionV>
            <wp:extent cx="5944235" cy="418211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5C0">
        <w:rPr>
          <w:rFonts w:ascii="Bodoni MT Black" w:hAnsi="Bodoni MT Black"/>
        </w:rPr>
        <w:t>FOUR POINT NER BLOCK.</w:t>
      </w:r>
    </w:p>
    <w:sectPr w:rsidR="003045C0" w:rsidRPr="003045C0" w:rsidSect="00004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CFA"/>
    <w:multiLevelType w:val="hybridMultilevel"/>
    <w:tmpl w:val="62D4F9C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045C0"/>
    <w:rsid w:val="00004E68"/>
    <w:rsid w:val="000A414A"/>
    <w:rsid w:val="00293D36"/>
    <w:rsid w:val="003045C0"/>
    <w:rsid w:val="00587826"/>
    <w:rsid w:val="0084112D"/>
    <w:rsid w:val="0099204D"/>
    <w:rsid w:val="00B4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2013-10-20T13:02:00Z</dcterms:created>
  <dcterms:modified xsi:type="dcterms:W3CDTF">2013-10-20T13:04:00Z</dcterms:modified>
</cp:coreProperties>
</file>