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29" w:rsidRDefault="005744E0">
      <w:r>
        <w:t>ASPECTOS GENERAL</w:t>
      </w:r>
    </w:p>
    <w:p w:rsidR="005744E0" w:rsidRDefault="005744E0" w:rsidP="00415490">
      <w:pPr>
        <w:jc w:val="both"/>
      </w:pPr>
      <w:r>
        <w:t xml:space="preserve">La presencia preponderante de los </w:t>
      </w:r>
      <w:proofErr w:type="spellStart"/>
      <w:r>
        <w:t>zenues</w:t>
      </w:r>
      <w:proofErr w:type="spellEnd"/>
      <w:r>
        <w:t xml:space="preserve"> en territorio del actual San  Andrés de Sotavento no es reciente en términos históricos, por cuanto el pueblo </w:t>
      </w:r>
      <w:proofErr w:type="spellStart"/>
      <w:r>
        <w:t>zenu</w:t>
      </w:r>
      <w:proofErr w:type="spellEnd"/>
      <w:r>
        <w:t xml:space="preserve">  se desarrolló básicamente a </w:t>
      </w:r>
      <w:proofErr w:type="spellStart"/>
      <w:r>
        <w:t>orila</w:t>
      </w:r>
      <w:r w:rsidR="003A0DEE">
        <w:t>s</w:t>
      </w:r>
      <w:proofErr w:type="spellEnd"/>
      <w:r w:rsidR="003A0DEE">
        <w:t xml:space="preserve"> de los ríos </w:t>
      </w:r>
      <w:proofErr w:type="spellStart"/>
      <w:r w:rsidR="003A0DEE">
        <w:t>sinú</w:t>
      </w:r>
      <w:proofErr w:type="spellEnd"/>
      <w:r w:rsidR="003A0DEE">
        <w:t xml:space="preserve">, san Jorge, bajo cauca y </w:t>
      </w:r>
      <w:proofErr w:type="spellStart"/>
      <w:r w:rsidR="003A0DEE">
        <w:t>nechi</w:t>
      </w:r>
      <w:proofErr w:type="spellEnd"/>
      <w:r w:rsidR="003A0DEE">
        <w:t>,  llegando aun hasta al magdalena, pero constituyéndose el primero de estos  ríos</w:t>
      </w:r>
      <w:r w:rsidR="00FF398A">
        <w:t xml:space="preserve">  en definitorios del espíritu </w:t>
      </w:r>
      <w:proofErr w:type="spellStart"/>
      <w:r w:rsidR="00FF398A">
        <w:t>zenu</w:t>
      </w:r>
      <w:proofErr w:type="spellEnd"/>
      <w:r w:rsidR="00FF398A">
        <w:t xml:space="preserve">. De los </w:t>
      </w:r>
      <w:proofErr w:type="spellStart"/>
      <w:r w:rsidR="00FF398A">
        <w:t>zenues</w:t>
      </w:r>
      <w:proofErr w:type="spellEnd"/>
      <w:r w:rsidR="00FF398A">
        <w:t xml:space="preserve"> se afirma que proviene de migraciones provenientes de </w:t>
      </w:r>
      <w:proofErr w:type="spellStart"/>
      <w:r w:rsidR="00FF398A">
        <w:t>america</w:t>
      </w:r>
      <w:proofErr w:type="spellEnd"/>
      <w:r w:rsidR="00FF398A">
        <w:t xml:space="preserve"> central en el periodo formativo inferior, en los alrededores del año 1200 </w:t>
      </w:r>
      <w:proofErr w:type="spellStart"/>
      <w:r w:rsidR="00FF398A">
        <w:t>a</w:t>
      </w:r>
      <w:proofErr w:type="gramStart"/>
      <w:r w:rsidR="00FF398A">
        <w:t>,c</w:t>
      </w:r>
      <w:proofErr w:type="spellEnd"/>
      <w:proofErr w:type="gramEnd"/>
      <w:r w:rsidR="00FF398A">
        <w:t>, y desarrollaron un complejo</w:t>
      </w:r>
      <w:r w:rsidR="0020527C">
        <w:t xml:space="preserve"> y muy efectivo sistema de canales y terraplenes que controlaban las inundaciones del Rio </w:t>
      </w:r>
      <w:proofErr w:type="spellStart"/>
      <w:r w:rsidR="0020527C">
        <w:t>zinu</w:t>
      </w:r>
      <w:proofErr w:type="spellEnd"/>
      <w:r w:rsidR="0020527C">
        <w:t xml:space="preserve"> característica que les han valido la designación de Ingenieros Hidráulicos</w:t>
      </w:r>
      <w:r w:rsidR="00631A3F">
        <w:t xml:space="preserve"> prehispánicos.</w:t>
      </w:r>
    </w:p>
    <w:p w:rsidR="000F7B74" w:rsidRDefault="000F7B74" w:rsidP="00415490">
      <w:pPr>
        <w:jc w:val="both"/>
      </w:pPr>
      <w:r>
        <w:t xml:space="preserve">Dado lo prolifero de su tierra, y terminada la exacción aurífera de las tumbas </w:t>
      </w:r>
      <w:proofErr w:type="spellStart"/>
      <w:r>
        <w:t>zenues</w:t>
      </w:r>
      <w:proofErr w:type="spellEnd"/>
      <w:r>
        <w:t xml:space="preserve">, el invasor español optó por desalojar a los propietarios de la tierra ribereña, y los </w:t>
      </w:r>
      <w:proofErr w:type="spellStart"/>
      <w:r>
        <w:t>zenues</w:t>
      </w:r>
      <w:proofErr w:type="spellEnd"/>
      <w:r>
        <w:t xml:space="preserve"> como forma de supervivencia se retiraron a territorios </w:t>
      </w:r>
      <w:proofErr w:type="spellStart"/>
      <w:r>
        <w:t>mas</w:t>
      </w:r>
      <w:proofErr w:type="spellEnd"/>
      <w:r>
        <w:t xml:space="preserve"> elevados y alejados de su medio primigenio, con lo que comenzó el proceso </w:t>
      </w:r>
      <w:proofErr w:type="spellStart"/>
      <w:r>
        <w:t>del</w:t>
      </w:r>
      <w:proofErr w:type="spellEnd"/>
      <w:r>
        <w:t xml:space="preserve"> actualización forzada</w:t>
      </w:r>
      <w:r w:rsidR="001D6C50">
        <w:t>,  que se inició</w:t>
      </w:r>
      <w:r w:rsidR="00415490">
        <w:t xml:space="preserve"> con el cambio de los patrones alimentarios, y que ha desembocado hasta en la perdida de la lengua propia.</w:t>
      </w:r>
      <w:r w:rsidR="00D02F91">
        <w:t xml:space="preserve"> S</w:t>
      </w:r>
    </w:p>
    <w:p w:rsidR="0004411E" w:rsidRDefault="0004411E" w:rsidP="00415490">
      <w:pPr>
        <w:jc w:val="both"/>
      </w:pPr>
      <w:r>
        <w:t>TNTRODUCCION</w:t>
      </w:r>
    </w:p>
    <w:p w:rsidR="001D1B14" w:rsidRDefault="001D1B14" w:rsidP="00415490">
      <w:pPr>
        <w:jc w:val="both"/>
      </w:pPr>
      <w:r>
        <w:t xml:space="preserve">La importancia de territorio del pueblo </w:t>
      </w:r>
      <w:proofErr w:type="spellStart"/>
      <w:r>
        <w:t>zenú</w:t>
      </w:r>
      <w:proofErr w:type="spellEnd"/>
      <w:r>
        <w:t>. En su paisaje y patrimonio cultural, antes de la llegada de los españoles y después. Fue transformada, trayendo impacto</w:t>
      </w:r>
      <w:r w:rsidR="00A30FB1">
        <w:t xml:space="preserve"> negativo, positivo para </w:t>
      </w:r>
      <w:proofErr w:type="gramStart"/>
      <w:r w:rsidR="00A30FB1">
        <w:t>los nativo</w:t>
      </w:r>
      <w:proofErr w:type="gramEnd"/>
      <w:r w:rsidR="00A30FB1">
        <w:t xml:space="preserve"> de este pueblo, en su ecosistema del contexto, fue erosionado</w:t>
      </w:r>
      <w:r w:rsidR="001A1B29">
        <w:t xml:space="preserve"> por una cultura impuesta, dominante, excluyente. Alterando la parte física y la parte</w:t>
      </w:r>
      <w:r w:rsidR="001C3A4F">
        <w:t xml:space="preserve"> </w:t>
      </w:r>
      <w:r w:rsidR="001A1B29">
        <w:t>inmaterial</w:t>
      </w:r>
      <w:r w:rsidR="006D6539">
        <w:t>. Trayendo elementos exógenos como la homogenización de la cultura</w:t>
      </w:r>
      <w:r w:rsidR="00C95501">
        <w:t>, prohibiendo hablar en el idioma propio</w:t>
      </w:r>
      <w:r w:rsidR="008069BD">
        <w:t>, desplazamiento de su territorio</w:t>
      </w:r>
      <w:r w:rsidR="007A4CAA">
        <w:t>, disminución de la población</w:t>
      </w:r>
      <w:r w:rsidR="00855A48">
        <w:t xml:space="preserve"> ocasionada por genocidio</w:t>
      </w:r>
      <w:r w:rsidR="00380228">
        <w:t>.</w:t>
      </w:r>
    </w:p>
    <w:p w:rsidR="00380228" w:rsidRDefault="00380228" w:rsidP="00415490">
      <w:pPr>
        <w:jc w:val="both"/>
      </w:pPr>
      <w:r>
        <w:t>En la actualidad</w:t>
      </w:r>
      <w:r w:rsidR="00B536FC">
        <w:t xml:space="preserve"> estamos resistiendo con esta segunda </w:t>
      </w:r>
      <w:proofErr w:type="spellStart"/>
      <w:r w:rsidR="00B536FC">
        <w:t>globalizacipon</w:t>
      </w:r>
      <w:proofErr w:type="spellEnd"/>
      <w:r w:rsidR="002A10F0">
        <w:t xml:space="preserve">, con </w:t>
      </w:r>
      <w:proofErr w:type="gramStart"/>
      <w:r w:rsidR="002A10F0">
        <w:t>las diferentes sentencia</w:t>
      </w:r>
      <w:proofErr w:type="gramEnd"/>
      <w:r w:rsidR="002A10F0">
        <w:t xml:space="preserve"> de la corte, normas internacional, política pública, consejo de lengua</w:t>
      </w:r>
      <w:r w:rsidR="001B6C63">
        <w:t>, constitución de1991, los planes de salvaguarda en el pueblo ZENÚ</w:t>
      </w:r>
      <w:bookmarkStart w:id="0" w:name="_GoBack"/>
      <w:bookmarkEnd w:id="0"/>
    </w:p>
    <w:p w:rsidR="0004411E" w:rsidRDefault="0004411E" w:rsidP="00415490">
      <w:pPr>
        <w:jc w:val="both"/>
      </w:pPr>
    </w:p>
    <w:sectPr w:rsidR="00044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24"/>
    <w:rsid w:val="0004411E"/>
    <w:rsid w:val="000F7B74"/>
    <w:rsid w:val="001A1B29"/>
    <w:rsid w:val="001B6C63"/>
    <w:rsid w:val="001C3A4F"/>
    <w:rsid w:val="001D1B14"/>
    <w:rsid w:val="001D6C50"/>
    <w:rsid w:val="0020527C"/>
    <w:rsid w:val="002A10F0"/>
    <w:rsid w:val="00380228"/>
    <w:rsid w:val="003A0DEE"/>
    <w:rsid w:val="00415490"/>
    <w:rsid w:val="00554E91"/>
    <w:rsid w:val="005744E0"/>
    <w:rsid w:val="00631A3F"/>
    <w:rsid w:val="006D6539"/>
    <w:rsid w:val="007A4CAA"/>
    <w:rsid w:val="008069BD"/>
    <w:rsid w:val="00855A48"/>
    <w:rsid w:val="00A11029"/>
    <w:rsid w:val="00A30FB1"/>
    <w:rsid w:val="00AC6FB0"/>
    <w:rsid w:val="00B536FC"/>
    <w:rsid w:val="00C42224"/>
    <w:rsid w:val="00C95501"/>
    <w:rsid w:val="00D02F91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16</cp:revision>
  <dcterms:created xsi:type="dcterms:W3CDTF">2013-11-19T11:05:00Z</dcterms:created>
  <dcterms:modified xsi:type="dcterms:W3CDTF">2013-11-20T09:06:00Z</dcterms:modified>
</cp:coreProperties>
</file>