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5" w:rsidRDefault="00E22517">
      <w:hyperlink r:id="rId5" w:history="1">
        <w:r w:rsidRPr="00CD1F6D">
          <w:rPr>
            <w:rStyle w:val="Hipervnculo"/>
          </w:rPr>
          <w:t>http://www.youtube.com/watch?v=e3LKHZHvbL4</w:t>
        </w:r>
      </w:hyperlink>
    </w:p>
    <w:p w:rsidR="00E22517" w:rsidRDefault="00E22517">
      <w:bookmarkStart w:id="0" w:name="_GoBack"/>
      <w:bookmarkEnd w:id="0"/>
    </w:p>
    <w:sectPr w:rsidR="00E225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C"/>
    <w:rsid w:val="008D3DBC"/>
    <w:rsid w:val="00972815"/>
    <w:rsid w:val="00E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2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2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e3LKHZHvb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PC-13</dc:creator>
  <cp:lastModifiedBy>PC-13</cp:lastModifiedBy>
  <cp:revision>2</cp:revision>
  <dcterms:created xsi:type="dcterms:W3CDTF">2014-01-15T15:53:00Z</dcterms:created>
  <dcterms:modified xsi:type="dcterms:W3CDTF">2014-01-15T15:53:00Z</dcterms:modified>
</cp:coreProperties>
</file>