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F4" w:rsidRDefault="00A22CF4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A22CF4" w:rsidRDefault="00A22CF4" w:rsidP="00A22CF4">
      <w:pPr>
        <w:jc w:val="cent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SIGNIFICADO DE CONCLUSIÓN</w:t>
      </w:r>
    </w:p>
    <w:p w:rsidR="00A22CF4" w:rsidRDefault="00A22CF4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1D46CD" w:rsidRDefault="00A22CF4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Una conclusión es una proposición final, a la que se llega después de la consideración de la evidencia, de las discusiones o de las premisas. Es común su presencia en trabajos investigativos o académicos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En la investigación y la experimentación, las conclusiones son determinaciones hechas mediante el estudio de los resultados del trabajo precedente dentro de una cierta metodología (por ejemplo el método científico). Éstas toman a menudo la forma de teorías. La conclusión es típicamente el resultado de una discusión de las premisas. Sin una discusión de las premisas, no hay conclusión, sólo aseveraciones y sin evidencia, es una alegación. Naturalmente, la precisión de una conclusión dada es dependiente de la verdad de la conclusión elegida.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Investigación académica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Una conclusión es la sección final de un ensayo en el cual el escritor resume el punto principal, explicando cómo la tesis fue probada, y con éxito cierra la discusión. La conclusión es a menudo la parte más difícil de un ensayo a escribir, y muchos escritores sienten que no tienen nada que decir después de la presentación de los puntos que prueban su tesis. Sin embargo, la conclusión es, posiblemente, a menudo la parte que un lector recuerda mejor, y como debe ser eficaz, debe ser fuerte en contenido. Esta definición también se aplica más ampliamente al trabajo académico o artístico progresivo.</w:t>
      </w:r>
    </w:p>
    <w:sectPr w:rsidR="001D46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F4"/>
    <w:rsid w:val="001D46CD"/>
    <w:rsid w:val="00A2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22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2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Salón Ginebra</dc:creator>
  <cp:lastModifiedBy>Salón Ginebra</cp:lastModifiedBy>
  <cp:revision>1</cp:revision>
  <dcterms:created xsi:type="dcterms:W3CDTF">2014-03-21T00:58:00Z</dcterms:created>
  <dcterms:modified xsi:type="dcterms:W3CDTF">2014-03-21T00:59:00Z</dcterms:modified>
</cp:coreProperties>
</file>