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1C" w:rsidRPr="00BF4A1A" w:rsidRDefault="00BF4A1A" w:rsidP="00BF4A1A">
      <w:pPr>
        <w:jc w:val="center"/>
        <w:rPr>
          <w:b/>
          <w:sz w:val="48"/>
        </w:rPr>
      </w:pPr>
      <w:r w:rsidRPr="00BF4A1A">
        <w:rPr>
          <w:b/>
          <w:sz w:val="48"/>
        </w:rPr>
        <w:t>¿Qué es viber?</w:t>
      </w:r>
    </w:p>
    <w:p w:rsidR="00BF4A1A" w:rsidRPr="00BF4A1A" w:rsidRDefault="00BF4A1A" w:rsidP="00BF4A1A">
      <w:pPr>
        <w:pStyle w:val="NormalWeb"/>
      </w:pPr>
      <w:r w:rsidRPr="00BF4A1A">
        <w:rPr>
          <w:bCs/>
        </w:rPr>
        <w:t>Viber</w:t>
      </w:r>
      <w:r w:rsidRPr="00BF4A1A">
        <w:t xml:space="preserve"> es una aplicación para GNU/Linux, Windows, Mac OS X, iOS, Android, Windows Phone, Blackberry, Nokia, Bada y Firefox que permite a los usuarios realizar llamadas gratuitas de teléfono y enviar mensajes de texto gratis a cualquier persona que tenga la aplicación instalada. Viber funciona en redes 3G y WiFi</w:t>
      </w:r>
      <w:r>
        <w:t>.</w:t>
      </w:r>
    </w:p>
    <w:sectPr w:rsidR="00BF4A1A" w:rsidRPr="00BF4A1A" w:rsidSect="00494A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4A1A"/>
    <w:rsid w:val="00494A1C"/>
    <w:rsid w:val="00BF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A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F4A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278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2015-02-26T12:22:00Z</dcterms:created>
  <dcterms:modified xsi:type="dcterms:W3CDTF">2015-02-26T12:27:00Z</dcterms:modified>
</cp:coreProperties>
</file>