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mallCaps w:val="0"/>
          <w:sz w:val="36"/>
          <w:u w:val="single"/>
          <w:rtl w:val="0"/>
        </w:rPr>
        <w:t xml:space="preserve">INTERVISTA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In uno dei tanti palazzi del centro di Torino, in una mansarda assolata, mi trovo ospite di una mia ex compagna di scuola delle medie.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Sorridente</w:t>
      </w:r>
      <w:r w:rsidDel="00000000" w:rsidR="00000000" w:rsidRPr="00000000">
        <w:rPr>
          <w:rFonts w:ascii="Comic Sans MS" w:cs="Comic Sans MS" w:eastAsia="Comic Sans MS" w:hAnsi="Comic Sans MS"/>
          <w:smallCaps w:val="0"/>
          <w:color w:val="ff0000"/>
          <w:rtl w:val="0"/>
        </w:rPr>
        <w:t xml:space="preserve">,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mi fa accomodare nel salotto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.D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avanti a me, sul tavolino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,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vedo del te' ancora fumante accompagnato da piccoli e invitanti biscottini.</w:t>
      </w:r>
      <w:r w:rsidDel="00000000" w:rsidR="00000000" w:rsidRPr="00000000">
        <w:rPr>
          <w:rFonts w:ascii="Comic Sans MS" w:cs="Comic Sans MS" w:eastAsia="Comic Sans MS" w:hAnsi="Comic Sans MS"/>
          <w:smallCaps w:val="0"/>
          <w:color w:val="ff0000"/>
          <w:rtl w:val="0"/>
        </w:rPr>
        <w:t xml:space="preserve"> Inizio a porgerle alcune domande riguardanti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 la sua vita negli ultimi anni.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rtl w:val="0"/>
        </w:rPr>
        <w:t xml:space="preserve">Che lavoro svolgi?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Lavoro in un ufficio contabile, non lontano da qui, faccio l'impiegata </w:t>
      </w:r>
      <w:r w:rsidDel="00000000" w:rsidR="00000000" w:rsidRPr="00000000">
        <w:rPr>
          <w:rFonts w:ascii="Corsiva" w:cs="Corsiva" w:eastAsia="Corsiva" w:hAnsi="Corsiva"/>
          <w:smallCaps w:val="0"/>
          <w:rtl w:val="0"/>
        </w:rPr>
        <w:t xml:space="preserve">(conclude in tono rassegnato).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rtl w:val="0"/>
        </w:rPr>
        <w:t xml:space="preserve">Sei soddisfatta del tuo impiego attuale?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Non mi potrei definire ne' felice ne' soddisfatta, tutta la vita ho studiato per diventare ciò che oggi non sono, ma confido nel futuro.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rtl w:val="0"/>
        </w:rPr>
        <w:t xml:space="preserve">Come potresti definire il tuo stile di vita?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Mi basterebbe una sola parola: frenetico.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Sono presa dagli impegni di mamma, moglie 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impiegata.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Come secondo lavoro potrei fare la maratoneta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!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orro avanti e indietro per mia figlia e per il lavoro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! </w:t>
      </w:r>
      <w:r w:rsidDel="00000000" w:rsidR="00000000" w:rsidRPr="00000000">
        <w:rPr>
          <w:rFonts w:ascii="Corsiva" w:cs="Corsiva" w:eastAsia="Corsiva" w:hAnsi="Corsiva"/>
          <w:smallCaps w:val="0"/>
          <w:rtl w:val="0"/>
        </w:rPr>
        <w:t xml:space="preserve">(Si lascia scappare una risata).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rtl w:val="0"/>
        </w:rPr>
        <w:t xml:space="preserve">Sei soddisfatta di ciò che sei diventata come persona?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smallCaps w:val="0"/>
          <w:rtl w:val="0"/>
        </w:rPr>
        <w:t xml:space="preserve">(Esita per un momento)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. Sì, in effetti non ci avevo mai pensato, ma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credo proprio di esserne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felice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: ho una famiglia, molti amici e poi sono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soddisfatta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dell'evoluzione del mio carattere. Non sono però molto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contenta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di vivere in Italia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perchè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ho sprecato diverse occasioni per trasferirmi all'estero.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rtl w:val="0"/>
        </w:rPr>
        <w:t xml:space="preserve">Riguardo alle scelte scolastiche, se potessi tornare indietro,sceglieresti la stessa scuola superiore?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Sì, farei la stessa scelta </w:t>
      </w:r>
      <w:r w:rsidDel="00000000" w:rsidR="00000000" w:rsidRPr="00000000">
        <w:rPr>
          <w:rFonts w:ascii="Corsiva" w:cs="Corsiva" w:eastAsia="Corsiva" w:hAnsi="Corsiva"/>
          <w:smallCaps w:val="0"/>
          <w:rtl w:val="0"/>
        </w:rPr>
        <w:t xml:space="preserve">(risponde in modo sicuro)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, anche se nella vita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mi ritrovo </w:t>
      </w: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 a fare tutt'altro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rtl w:val="0"/>
        </w:rPr>
        <w:t xml:space="preserve">Prima hai parlato di futuro, che intenzioni hai?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Come ho detto in precedenza “confido nel futuro”, ho molti progetti in cantiere riguardanti ciò che mi ha sempre attratto: l'arte.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mallCaps w:val="0"/>
          <w:rtl w:val="0"/>
        </w:rPr>
        <w:t xml:space="preserve">Non ti posso ancora svelare niente, ma a breve ne sarai informato.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manca il congedo</w:t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Comic Sans MS"/>
  <w:font w:name="Corsi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