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42" w:rsidRPr="00C37342" w:rsidRDefault="00C37342" w:rsidP="00C37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¿QUÉ CARACTERÍSTICAS POSEE EL ENFOQUE CUANTITATIVO DE INVESTIGACIÓN?</w:t>
      </w:r>
    </w:p>
    <w:p w:rsidR="00B87926" w:rsidRPr="00B87926" w:rsidRDefault="00C37342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42"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35685E4" wp14:editId="295B268A">
            <wp:simplePos x="0" y="0"/>
            <wp:positionH relativeFrom="column">
              <wp:posOffset>-702945</wp:posOffset>
            </wp:positionH>
            <wp:positionV relativeFrom="paragraph">
              <wp:posOffset>1759585</wp:posOffset>
            </wp:positionV>
            <wp:extent cx="6829425" cy="2926715"/>
            <wp:effectExtent l="0" t="0" r="952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r w:rsidRPr="00C37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enfoque cuantitativo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(que representa, como dijimos, un conjun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to de procesos) es secuencial y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probatorio. Cada etapa precede a la siguiente y no podemos “brincar o eludir” pasos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el orden es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riguroso, aunq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ue, desde luego, podemos redefi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nir alguna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fase. Parte de una idea, que va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acotándose y, una vez delimitada, se derivan objetivos y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 preguntas de investigación, se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revisa la literatura y se construye un marco o una perspectiva teór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ica. De las preguntas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se establecen hipótesis y determinan variables; se de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sarrolla un plan para probarlas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(diseño); se miden las variables en un determinado conte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xto; se analizan las mediciones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>obtenidas (con frecuencia utilizando métodos estadísticos), y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 se establece una serie de </w:t>
      </w:r>
      <w:r w:rsidRPr="00C37342">
        <w:rPr>
          <w:rFonts w:ascii="Times New Roman" w:hAnsi="Times New Roman" w:cs="Times New Roman"/>
          <w:color w:val="000000"/>
          <w:sz w:val="24"/>
          <w:szCs w:val="24"/>
        </w:rPr>
        <w:t xml:space="preserve">conclusiones respecto de la(s) hipótesis. Este </w:t>
      </w:r>
      <w:r w:rsidRPr="00B87926">
        <w:rPr>
          <w:rFonts w:ascii="Times New Roman" w:hAnsi="Times New Roman" w:cs="Times New Roman"/>
          <w:color w:val="000000" w:themeColor="text1"/>
          <w:sz w:val="24"/>
          <w:szCs w:val="24"/>
        </w:rPr>
        <w:t>proceso se re</w:t>
      </w:r>
      <w:r w:rsidRPr="00B8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presenta en la fi gura 1.1 y se </w:t>
      </w:r>
      <w:r w:rsidRPr="00B87926">
        <w:rPr>
          <w:rFonts w:ascii="Times New Roman" w:hAnsi="Times New Roman" w:cs="Times New Roman"/>
          <w:color w:val="000000" w:themeColor="text1"/>
          <w:sz w:val="24"/>
          <w:szCs w:val="24"/>
        </w:rPr>
        <w:t>desarrollará en la segunda parte del libro.</w:t>
      </w:r>
      <w:r w:rsidRPr="00B879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87926" w:rsidRPr="00B87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 enfoque cuantitativo tiene las siguientes características: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1.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El investigador o investigadora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plantea un problema de estudio delimitado y concreto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. Sus preguntas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de investigación v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ersan sobre cuestiones específi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cas.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2.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Una vez planteado el problema de estudio, el investigador o inves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tigadora considera lo que se ha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investigado anteriormente (la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revisión de la literatura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) y construye un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marco teórico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(la teoría que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habrá de guiar su estudio), del cual deriva una o varias </w:t>
      </w:r>
      <w:bookmarkStart w:id="0" w:name="_GoBack"/>
      <w:bookmarkEnd w:id="0"/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hipótesis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(cuestiones que va a examin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ar si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son ciertas o no) y las somete a prueba mediante el empleo de los diseños de investigación apropiados.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color w:val="000000"/>
          <w:sz w:val="24"/>
          <w:szCs w:val="24"/>
        </w:rPr>
        <w:t>Si los resultados corroboran las hipótesis o son congruentes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 con éstas, se aporta evidencia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en su favor. Si se refutan, se descartan en busca de mejores expli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caciones y nuevas hipótesis. Al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apoya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r las hipótesis se genera confi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anza en la teoría que las sustenta. Si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es así, se descartan las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hipótesis y, eventualmente, la teoría.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3.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Así, las hipótesis (por ahora denominémoslas creencias) se generan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antes de recolectar y analizar l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os datos.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4.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recolección de los datos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se fundamenta en la medición (se miden las v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ariables o conceptos contenidos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en las hipótesis). Esta recolección se lleva a cabo al utilizar procedimientos estandarizados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y acept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ados por una comunidad científi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ca. Para que una investiga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ción sea creíble y aceptada por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otros investigadores, debe demostrarse que se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lastRenderedPageBreak/>
        <w:t>siguieron tales proce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dimientos. Como en este enfoque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se pretende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medir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, los fenómenos estudiados deben poder observarse o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referirse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en el “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mundo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real”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5.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Debido a que los datos son producto de mediciones se representan mediante números (cantidades)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926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 se deben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analizar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a través de </w:t>
      </w:r>
      <w:r w:rsidRPr="00B879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métodos estadísticos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6.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En el proceso se busca el máximo control para lograr que otras explicaciones posibles distintas o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“rivales” a la propuesta del estudio (hipótesis), sean desechadas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y se excluya la incertidumbre y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minimice el error. Es por esto que se confía en la experimentación y/o las pruebas de causa-efecto.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7.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Los análisis cuantitativos se interpretan a la luz de las predicciones inic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iales (hipótesis) y de estudios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previos (teoría). La interpretación constituye una explicación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 de cómo los resultados encajan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en el conocimiento existente (Creswell, 2005).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8.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La investigación cuantitativa debe ser lo más “objetiva” posible.4 Los fenómenos que se observan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color w:val="000000"/>
          <w:sz w:val="24"/>
          <w:szCs w:val="24"/>
        </w:rPr>
        <w:t>y/o miden no deben ser afectados por el investigador. Éste debe evi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tar en lo posible que sus temo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res, cree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ncias, deseos y tendencias infl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uyan en los resultados del estudio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 o interfieran en los procesos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y que tampoco sean alterados por las tendencias de otros (Unrau, Grinnell y Williams,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color w:val="000000"/>
          <w:sz w:val="24"/>
          <w:szCs w:val="24"/>
        </w:rPr>
        <w:t>2005).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9.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Los estudios cuantitativos siguen un patrón predecible y estructura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do (el proceso) y se debe tener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presente que las decisiones críticas se efectúan antes de recolectar los datos.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10.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En una investigación cuantitativa se pretende generalizar los resulta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dos encontrados en un grupo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o segmento (muestra) a una colectividad mayor (universo o pobla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ción). También se busca que los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estudios efectuados puedan replicarse.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11.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Al fi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nal, con los estudios cuantitativos se intenta explicar y prede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cir los fenómenos investigados,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buscando regularidades y relaciones causales entre elementos. Esto s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ignifica que la meta principal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es la construcción y demostración de teorías (que explican y predicen).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12.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Para este enfoque, si se sigue rigurosamente el proceso y, de acuerdo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con ciertas reglas lógicas, los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datos generados poseen lo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s estándares de validez y confi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abilida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d, y las conclusiones derivadas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contribuirán a la generación de conocimiento.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13.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Esta aproximación utiliza la lógica o razonamiento deductivo, que c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omienza con la teoría y de ésta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se derivan expresiones lógicas denominadas hipótesis que el investigador busca someter a prueba.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14.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La investigación cuantitativa pretende identificar leyes universales y causales (Bergman, 2008).</w:t>
      </w:r>
    </w:p>
    <w:p w:rsidR="00B87926" w:rsidRPr="00B87926" w:rsidRDefault="00B87926" w:rsidP="00B8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926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15.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La búsqueda cuantitativa ocurre en la realidad externa al individuo. Est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 xml:space="preserve">o nos conduce a una explicación </w:t>
      </w:r>
      <w:r w:rsidRPr="00B87926">
        <w:rPr>
          <w:rFonts w:ascii="Times New Roman" w:hAnsi="Times New Roman" w:cs="Times New Roman"/>
          <w:color w:val="000000"/>
          <w:sz w:val="24"/>
          <w:szCs w:val="24"/>
        </w:rPr>
        <w:t>sobre cómo se concibe la realidad con esta aproximación a la investigación.</w:t>
      </w:r>
    </w:p>
    <w:p w:rsidR="00F11DAF" w:rsidRPr="00B87926" w:rsidRDefault="00416612" w:rsidP="00B8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11DAF" w:rsidRPr="00B87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D"/>
    <w:rsid w:val="0051418D"/>
    <w:rsid w:val="00632DE8"/>
    <w:rsid w:val="009F65FC"/>
    <w:rsid w:val="00B87926"/>
    <w:rsid w:val="00BF7354"/>
    <w:rsid w:val="00C37342"/>
    <w:rsid w:val="00E85AD2"/>
    <w:rsid w:val="00F72636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771</Words>
  <Characters>4242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LAB2-PC13</dc:creator>
  <cp:keywords/>
  <dc:description/>
  <cp:lastModifiedBy>LAB2-PC13</cp:lastModifiedBy>
  <cp:revision>8</cp:revision>
  <dcterms:created xsi:type="dcterms:W3CDTF">2015-09-29T19:50:00Z</dcterms:created>
  <dcterms:modified xsi:type="dcterms:W3CDTF">2015-09-29T20:15:00Z</dcterms:modified>
</cp:coreProperties>
</file>