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99" w:rsidRPr="00873F46" w:rsidRDefault="00873F46" w:rsidP="00873F46">
      <w:pPr>
        <w:pStyle w:val="Prrafodelista"/>
        <w:numPr>
          <w:ilvl w:val="0"/>
          <w:numId w:val="1"/>
        </w:numPr>
        <w:rPr>
          <w:lang w:val="en-US"/>
        </w:rPr>
      </w:pPr>
      <w:r w:rsidRPr="00873F46">
        <w:rPr>
          <w:lang w:val="en-US"/>
        </w:rPr>
        <w:t>The mass was a compund musical form, result of putting together all the pieces of the liturgy (which can be composed as a motet or by means of different tchniques of imitation and variation).</w:t>
      </w:r>
    </w:p>
    <w:sectPr w:rsidR="00F33D99" w:rsidRPr="00873F46" w:rsidSect="00F33D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0C98"/>
    <w:multiLevelType w:val="hybridMultilevel"/>
    <w:tmpl w:val="CFFEBB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3F46"/>
    <w:rsid w:val="00873F46"/>
    <w:rsid w:val="00F3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D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3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163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FEDE-CRIS</dc:creator>
  <cp:lastModifiedBy>FEDE-CRIS</cp:lastModifiedBy>
  <cp:revision>2</cp:revision>
  <dcterms:created xsi:type="dcterms:W3CDTF">2015-10-18T16:43:00Z</dcterms:created>
  <dcterms:modified xsi:type="dcterms:W3CDTF">2015-10-18T16:43:00Z</dcterms:modified>
</cp:coreProperties>
</file>