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E6" w:rsidRDefault="009B51E6" w:rsidP="009B51E6">
      <w:r>
        <w:rPr>
          <w:b/>
          <w:bCs/>
        </w:rPr>
        <w:br/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35796" w:rsidRDefault="009B51E6" w:rsidP="009B51E6"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br/>
      </w:r>
      <w:r>
        <w:br/>
      </w:r>
    </w:p>
    <w:p w:rsidR="009B51E6" w:rsidRDefault="009B51E6" w:rsidP="009B51E6">
      <w:r>
        <w:t xml:space="preserve">QUE  ES CMAPTOOLS </w:t>
      </w:r>
      <w:r>
        <w:br/>
      </w:r>
    </w:p>
    <w:p w:rsidR="009B51E6" w:rsidRDefault="009B51E6" w:rsidP="009B51E6">
      <w:r>
        <w:t>CmapTools es un programa gratuito para los centros educativos y las entidades sin ánimo de lucro. El programa ha sido traducido a distintas lenguas, entre ellas el castellano, el catalán y el euskera.</w:t>
      </w:r>
    </w:p>
    <w:p w:rsidR="009B51E6" w:rsidRDefault="009B51E6" w:rsidP="009B51E6">
      <w:r>
        <w:t>Entre sus características principales podemos mencionar:</w:t>
      </w:r>
    </w:p>
    <w:p w:rsidR="009B51E6" w:rsidRDefault="009B51E6" w:rsidP="009B51E6">
      <w:r>
        <w:t xml:space="preserve">Permite crear mapas conceptuales de cualquier tipo y establecer relaciones entre los </w:t>
      </w:r>
      <w:r>
        <w:t>objetos</w:t>
      </w:r>
      <w:r>
        <w:t>.</w:t>
      </w:r>
    </w:p>
    <w:p w:rsidR="009B51E6" w:rsidRDefault="009B51E6" w:rsidP="009B51E6">
      <w:r>
        <w:t>A los conceptos se les puede añadir recursos de audio, video, texto, etc.</w:t>
      </w:r>
    </w:p>
    <w:p w:rsidR="009B51E6" w:rsidRDefault="009B51E6" w:rsidP="009B51E6">
      <w:r>
        <w:t>Los mapas generados con Cmaptools pueden ser exportados en distintos formatos, como gráfico, PDF o página web.</w:t>
      </w:r>
      <w:bookmarkStart w:id="0" w:name="_GoBack"/>
    </w:p>
    <w:p w:rsidR="009B51E6" w:rsidRDefault="009B51E6" w:rsidP="009B51E6">
      <w:r>
        <w:t xml:space="preserve">Permite el trabajo en colaboración en Internet, de forma que distintas personas pueden, al mismo </w:t>
      </w:r>
      <w:bookmarkEnd w:id="0"/>
      <w:r>
        <w:t>tiempo, generar un mapa conceptual.</w:t>
      </w:r>
      <w:r w:rsidRPr="009B51E6">
        <w:t xml:space="preserve"> </w:t>
      </w:r>
      <w:r>
        <w:br/>
      </w:r>
    </w:p>
    <w:p w:rsidR="009B51E6" w:rsidRDefault="009B51E6" w:rsidP="009B51E6">
      <w:r>
        <w:br/>
      </w:r>
      <w:r>
        <w:br/>
      </w:r>
      <w:r>
        <w:br/>
      </w:r>
      <w:r>
        <w:br/>
      </w:r>
    </w:p>
    <w:p w:rsidR="009B51E6" w:rsidRDefault="009B51E6" w:rsidP="009B51E6">
      <w:r w:rsidRPr="009B51E6">
        <w:drawing>
          <wp:inline distT="0" distB="0" distL="0" distR="0">
            <wp:extent cx="2171700" cy="1352550"/>
            <wp:effectExtent l="0" t="0" r="0" b="0"/>
            <wp:docPr id="3" name="Imagen 3" descr="Logo Cmap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mapTo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C6" w:rsidRDefault="00211BC6" w:rsidP="009B51E6">
      <w:pPr>
        <w:spacing w:after="0" w:line="240" w:lineRule="auto"/>
      </w:pPr>
      <w:r>
        <w:separator/>
      </w:r>
    </w:p>
  </w:endnote>
  <w:endnote w:type="continuationSeparator" w:id="0">
    <w:p w:rsidR="00211BC6" w:rsidRDefault="00211BC6" w:rsidP="009B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C6" w:rsidRDefault="00211BC6" w:rsidP="009B51E6">
      <w:pPr>
        <w:spacing w:after="0" w:line="240" w:lineRule="auto"/>
      </w:pPr>
      <w:r>
        <w:separator/>
      </w:r>
    </w:p>
  </w:footnote>
  <w:footnote w:type="continuationSeparator" w:id="0">
    <w:p w:rsidR="00211BC6" w:rsidRDefault="00211BC6" w:rsidP="009B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B12E1"/>
    <w:multiLevelType w:val="multilevel"/>
    <w:tmpl w:val="D40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E6"/>
    <w:rsid w:val="00211BC6"/>
    <w:rsid w:val="00435796"/>
    <w:rsid w:val="009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63AA9-570C-4FD7-8485-670BB95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1E6"/>
  </w:style>
  <w:style w:type="paragraph" w:styleId="Piedepgina">
    <w:name w:val="footer"/>
    <w:basedOn w:val="Normal"/>
    <w:link w:val="PiedepginaCar"/>
    <w:uiPriority w:val="99"/>
    <w:unhideWhenUsed/>
    <w:rsid w:val="009B5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912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</cp:revision>
  <dcterms:created xsi:type="dcterms:W3CDTF">2016-09-22T19:10:00Z</dcterms:created>
  <dcterms:modified xsi:type="dcterms:W3CDTF">2016-09-22T19:19:00Z</dcterms:modified>
</cp:coreProperties>
</file>