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6" w:rsidRDefault="002A6DE6" w:rsidP="002A6DE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Prosódico</w:t>
      </w:r>
      <w:r w:rsidR="00BA1598">
        <w:rPr>
          <w:rFonts w:ascii="Times New Roman" w:hAnsi="Times New Roman" w:cs="Times New Roman"/>
          <w:sz w:val="24"/>
        </w:rPr>
        <w:t xml:space="preserve"> </w:t>
      </w:r>
    </w:p>
    <w:p w:rsidR="00BA1598" w:rsidRDefault="002A6DE6" w:rsidP="002A6DE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BA1598">
        <w:rPr>
          <w:rFonts w:ascii="Times New Roman" w:hAnsi="Times New Roman" w:cs="Times New Roman"/>
          <w:sz w:val="24"/>
        </w:rPr>
        <w:t>Manera en la que se pronuncia una palabra y marca, al hablar, la silaba que suena más fuerte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1079825343"/>
          <w:citation/>
        </w:sdtPr>
        <w:sdtEndPr/>
        <w:sdtContent>
          <w:r w:rsidR="00BA1598">
            <w:rPr>
              <w:rFonts w:ascii="Times New Roman" w:hAnsi="Times New Roman" w:cs="Times New Roman"/>
              <w:sz w:val="24"/>
            </w:rPr>
            <w:fldChar w:fldCharType="begin"/>
          </w:r>
          <w:r w:rsidR="00BA1598">
            <w:rPr>
              <w:rFonts w:ascii="Times New Roman" w:hAnsi="Times New Roman" w:cs="Times New Roman"/>
              <w:sz w:val="24"/>
            </w:rPr>
            <w:instrText xml:space="preserve">CITATION Eri122 \p 112 \l 2058 </w:instrText>
          </w:r>
          <w:r w:rsidR="00BA1598">
            <w:rPr>
              <w:rFonts w:ascii="Times New Roman" w:hAnsi="Times New Roman" w:cs="Times New Roman"/>
              <w:sz w:val="24"/>
            </w:rPr>
            <w:fldChar w:fldCharType="separate"/>
          </w:r>
          <w:r w:rsidR="00BA1598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BA1598" w:rsidRPr="00BA1598">
            <w:rPr>
              <w:rFonts w:ascii="Times New Roman" w:hAnsi="Times New Roman" w:cs="Times New Roman"/>
              <w:noProof/>
              <w:sz w:val="24"/>
            </w:rPr>
            <w:t>(Lara, 2012, pág. 112)</w:t>
          </w:r>
          <w:r w:rsidR="00BA159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FB6576" w:rsidRDefault="00FB6576" w:rsidP="002A6DE6">
      <w:pPr>
        <w:jc w:val="both"/>
      </w:pPr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C1"/>
    <w:rsid w:val="002A6DE6"/>
    <w:rsid w:val="004602C1"/>
    <w:rsid w:val="005939AA"/>
    <w:rsid w:val="00BA1598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35B3-32C1-425C-8734-1AA5B3C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9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Eri122</b:Tag>
    <b:SourceType>Book</b:SourceType>
    <b:Guid>{04177F4E-95E5-48EC-B699-E0A5B8278B68}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CCF8BAC4-761B-4A03-A99B-2F0D8C72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2016-10-27T04:08:00Z</dcterms:created>
  <dcterms:modified xsi:type="dcterms:W3CDTF">2016-10-28T00:00:00Z</dcterms:modified>
</cp:coreProperties>
</file>