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02" w:rsidRDefault="00502C02"/>
    <w:p w:rsidR="00172F46" w:rsidRPr="00153E11" w:rsidRDefault="00172F46" w:rsidP="00153E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3E11">
        <w:rPr>
          <w:rFonts w:ascii="Arial" w:hAnsi="Arial" w:cs="Arial"/>
          <w:sz w:val="24"/>
          <w:szCs w:val="24"/>
        </w:rPr>
        <w:t>Promueven en éstas un mayor crecimiento y protección contra patógenos, mientras que</w:t>
      </w:r>
      <w:r w:rsidR="00153E11" w:rsidRPr="00153E11">
        <w:rPr>
          <w:rFonts w:ascii="Arial" w:hAnsi="Arial" w:cs="Arial"/>
          <w:sz w:val="24"/>
          <w:szCs w:val="24"/>
        </w:rPr>
        <w:t xml:space="preserve"> las plantas</w:t>
      </w:r>
      <w:r w:rsidRPr="00153E11">
        <w:rPr>
          <w:rFonts w:ascii="Arial" w:hAnsi="Arial" w:cs="Arial"/>
          <w:sz w:val="24"/>
          <w:szCs w:val="24"/>
        </w:rPr>
        <w:t xml:space="preserve"> le proporcionan azúcares necesarios para que lleve a cabo sus f</w:t>
      </w:r>
      <w:bookmarkStart w:id="0" w:name="_GoBack"/>
      <w:bookmarkEnd w:id="0"/>
      <w:r w:rsidRPr="00153E11">
        <w:rPr>
          <w:rFonts w:ascii="Arial" w:hAnsi="Arial" w:cs="Arial"/>
          <w:sz w:val="24"/>
          <w:szCs w:val="24"/>
        </w:rPr>
        <w:t>unciones y un hábitat en el que puedan desarrollarse.</w:t>
      </w:r>
    </w:p>
    <w:p w:rsidR="00172F46" w:rsidRPr="00153E11" w:rsidRDefault="00172F46" w:rsidP="00153E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3E11">
        <w:rPr>
          <w:rFonts w:ascii="Arial" w:hAnsi="Arial" w:cs="Arial"/>
          <w:sz w:val="24"/>
          <w:szCs w:val="24"/>
        </w:rPr>
        <w:t xml:space="preserve">Los hongos le proporcionan recursos  y por lo tanto pueden producir mejores flores y más néctar. Si produce mejores flores y más néctar, tiene más polinizadores. Con esto generará mayor cantidad de frutos, lo que llama la atención de los depredadores de frutos y el de los parasitoides que se alimentan de estos depredadores. </w:t>
      </w:r>
    </w:p>
    <w:sectPr w:rsidR="00172F46" w:rsidRPr="00153E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46"/>
    <w:rsid w:val="00153E11"/>
    <w:rsid w:val="00172F46"/>
    <w:rsid w:val="00423CF7"/>
    <w:rsid w:val="00502C02"/>
    <w:rsid w:val="008B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2F4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2F4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2017-01-12T19:40:00Z</dcterms:created>
  <dcterms:modified xsi:type="dcterms:W3CDTF">2017-01-13T06:18:00Z</dcterms:modified>
</cp:coreProperties>
</file>