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C2" w:rsidRDefault="007A06EF">
      <w:r>
        <w:t xml:space="preserve">Avión </w:t>
      </w:r>
    </w:p>
    <w:p w:rsidR="007A06EF" w:rsidRPr="007A06EF" w:rsidRDefault="007A06EF" w:rsidP="007A06EF">
      <w:r w:rsidRPr="007A06EF">
        <w:t>Un avión (del francés avion,1 y este como forma aumentativa del latín avis, ave), también denominado aeroplano, es un aerodino de ala fija, o aeronave con mayor densidad que el aire, dotado de alas y un espacio de carga capaz de volar, impulsado por ninguno, uno o más motores Los aeroplanos incluyen a los monoplanos, biplanos y triplanos. Los aeroplanos sin motor se han mantenido desde los inicios de la aviación para aviación deportiva y en la segunda guerra mundial para transporte de tropas, se denominan planeadores o veleros.</w:t>
      </w:r>
    </w:p>
    <w:p w:rsidR="007A06EF" w:rsidRPr="007A06EF" w:rsidRDefault="007A06EF" w:rsidP="007A06EF">
      <w:r w:rsidRPr="007A06EF">
        <w:t>Según la definición de la OACI, es un «Aerodino propulsado por motor, que debe su sustentación en vuelo principalmente a reacciones aerodinámicas ejercidas sobre superficies que permanecen fijas en determinadas condiciones de vuelo».</w:t>
      </w:r>
      <w:bookmarkStart w:id="0" w:name="_GoBack"/>
      <w:bookmarkEnd w:id="0"/>
    </w:p>
    <w:p w:rsidR="007A06EF" w:rsidRPr="007A06EF" w:rsidRDefault="007A06EF" w:rsidP="007A06EF">
      <w:r w:rsidRPr="007A06EF">
        <w:t>Pueden clasificarse por su uso como aviones civiles (que pueden ser de carga, transporte de pasajeros, entrenamiento, sanitarios, contra incendios, etc.) y aviones militares (carga, transporte de tropas, cazas, bombarderos, de reconocimiento o espías, de reabastecimiento en vuelo, etc.).</w:t>
      </w:r>
    </w:p>
    <w:p w:rsidR="007A06EF" w:rsidRPr="007A06EF" w:rsidRDefault="007A06EF" w:rsidP="007A06EF">
      <w:r w:rsidRPr="007A06EF">
        <w:t>También pueden clasificarse en función de su planta motriz; aviones propulsados por motores a pistón, motores a reacción (turborreactor, turborreactor de doble flujo, turbohélice, etc.) o propulsores (cohetes).</w:t>
      </w:r>
    </w:p>
    <w:p w:rsidR="007A06EF" w:rsidRDefault="007A06EF"/>
    <w:sectPr w:rsidR="007A0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EF"/>
    <w:rsid w:val="007A06EF"/>
    <w:rsid w:val="00D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E72"/>
  <w15:chartTrackingRefBased/>
  <w15:docId w15:val="{5D8D891A-8FBF-4B55-9C3B-9161C91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A06EF"/>
  </w:style>
  <w:style w:type="character" w:styleId="Hipervnculo">
    <w:name w:val="Hyperlink"/>
    <w:basedOn w:val="Fuentedeprrafopredeter"/>
    <w:uiPriority w:val="99"/>
    <w:unhideWhenUsed/>
    <w:rsid w:val="007A06EF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7A0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2017-03-03T00:06:00Z</dcterms:created>
  <dcterms:modified xsi:type="dcterms:W3CDTF">2017-03-03T00:09:00Z</dcterms:modified>
</cp:coreProperties>
</file>