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7D8" w:rsidRDefault="00E067D8" w:rsidP="00CB5EDD">
      <w:pPr>
        <w:rPr>
          <w:b/>
        </w:rPr>
      </w:pPr>
      <w:r>
        <w:rPr>
          <w:b/>
        </w:rPr>
        <w:t>Presentación</w:t>
      </w:r>
    </w:p>
    <w:p w:rsidR="00BA001E" w:rsidRDefault="00BA001E" w:rsidP="00CB5EDD"/>
    <w:p w:rsidR="0011092A" w:rsidRDefault="00BA001E" w:rsidP="00CB5EDD">
      <w:r w:rsidRPr="0026324F">
        <w:rPr>
          <w:b/>
        </w:rPr>
        <w:t>Nombre</w:t>
      </w:r>
      <w:r>
        <w:t xml:space="preserve">: Ayuda Hipermedial </w:t>
      </w:r>
      <w:r w:rsidR="003831BC">
        <w:t xml:space="preserve">Dinámica </w:t>
      </w:r>
      <w:r w:rsidR="0011092A">
        <w:t xml:space="preserve">(AHD) </w:t>
      </w:r>
      <w:r w:rsidR="0026324F">
        <w:t>para el</w:t>
      </w:r>
      <w:r w:rsidR="0011092A">
        <w:t xml:space="preserve"> aprendizaje significativo de Expresiones algebraicas en la enseñanza del algebra.</w:t>
      </w:r>
    </w:p>
    <w:p w:rsidR="0011092A" w:rsidRDefault="0026324F" w:rsidP="00CB5EDD">
      <w:r w:rsidRPr="0026324F">
        <w:rPr>
          <w:b/>
        </w:rPr>
        <w:t xml:space="preserve">Objetivo: </w:t>
      </w:r>
      <w:r w:rsidRPr="000D0F80">
        <w:t xml:space="preserve">Proporcionar una </w:t>
      </w:r>
      <w:r w:rsidR="000D0F80" w:rsidRPr="000D0F80">
        <w:t xml:space="preserve">herramienta </w:t>
      </w:r>
      <w:r w:rsidR="000D0F80">
        <w:t xml:space="preserve">novedosa </w:t>
      </w:r>
      <w:r w:rsidRPr="000D0F80">
        <w:t xml:space="preserve">para la enseñanza – aprendizaje </w:t>
      </w:r>
      <w:r w:rsidR="000D0F80">
        <w:t xml:space="preserve">del algebra. Específicamente de </w:t>
      </w:r>
      <w:r w:rsidR="00D866AB">
        <w:t>Expresiones algebraicas</w:t>
      </w:r>
      <w:r w:rsidR="000D0F80">
        <w:t>.</w:t>
      </w:r>
    </w:p>
    <w:p w:rsidR="00A54AAC" w:rsidRDefault="003831BC" w:rsidP="00050D54">
      <w:pPr>
        <w:jc w:val="both"/>
      </w:pPr>
      <w:r>
        <w:t>Esta</w:t>
      </w:r>
      <w:r w:rsidR="00CB5EDD">
        <w:t xml:space="preserve"> </w:t>
      </w:r>
      <w:r w:rsidR="00920ACA">
        <w:t>herramienta fue</w:t>
      </w:r>
      <w:r w:rsidR="00A63A58">
        <w:t xml:space="preserve"> diseñada en   forma de Mapa conceptual, en el programa </w:t>
      </w:r>
      <w:r w:rsidR="00F16D90">
        <w:t>CmapTooll, por</w:t>
      </w:r>
      <w:r w:rsidR="0025072E">
        <w:t xml:space="preserve"> </w:t>
      </w:r>
      <w:r w:rsidR="007E72F6">
        <w:t xml:space="preserve">la </w:t>
      </w:r>
      <w:r w:rsidR="00F16D90">
        <w:t>facilidad de</w:t>
      </w:r>
      <w:r w:rsidR="00413160">
        <w:t xml:space="preserve"> </w:t>
      </w:r>
      <w:r w:rsidR="007E72F6">
        <w:t xml:space="preserve">dejarse </w:t>
      </w:r>
      <w:r w:rsidR="00413160">
        <w:t>manejar y de explorar</w:t>
      </w:r>
      <w:r w:rsidR="007E72F6">
        <w:t xml:space="preserve"> siguiendo cada </w:t>
      </w:r>
      <w:r w:rsidR="00F16D90">
        <w:t>ruta o</w:t>
      </w:r>
      <w:r w:rsidR="007E72F6">
        <w:t xml:space="preserve"> rama del </w:t>
      </w:r>
      <w:r w:rsidR="00F16D90">
        <w:t>árbol</w:t>
      </w:r>
      <w:r w:rsidR="00802148">
        <w:t>,</w:t>
      </w:r>
      <w:r w:rsidR="00A54AAC">
        <w:t xml:space="preserve"> solo tienes que moverte por la AHD en la sección que desees,</w:t>
      </w:r>
      <w:r w:rsidR="00A532EE">
        <w:t xml:space="preserve"> y con</w:t>
      </w:r>
      <w:r w:rsidR="00A532EE">
        <w:t xml:space="preserve"> solo hacer clic sobre</w:t>
      </w:r>
      <w:r w:rsidR="00A532EE">
        <w:t xml:space="preserve"> </w:t>
      </w:r>
      <w:r w:rsidR="00F16336">
        <w:t xml:space="preserve">los </w:t>
      </w:r>
      <w:r w:rsidR="00A532EE">
        <w:t xml:space="preserve">recursos </w:t>
      </w:r>
      <w:r w:rsidR="00F16336">
        <w:t xml:space="preserve">que aparecen </w:t>
      </w:r>
      <w:r w:rsidR="00A532EE">
        <w:t>adjuntos</w:t>
      </w:r>
      <w:r w:rsidR="00F16336">
        <w:t xml:space="preserve"> a cada opción puedes</w:t>
      </w:r>
      <w:r w:rsidR="00A532EE">
        <w:t xml:space="preserve"> </w:t>
      </w:r>
      <w:r w:rsidR="00A532EE">
        <w:t xml:space="preserve">  </w:t>
      </w:r>
      <w:r w:rsidR="00A532EE">
        <w:t xml:space="preserve">verlos </w:t>
      </w:r>
      <w:r w:rsidR="00F16336">
        <w:t xml:space="preserve">y </w:t>
      </w:r>
      <w:r w:rsidR="00050D54">
        <w:t>descargarlos. (De</w:t>
      </w:r>
      <w:r w:rsidR="00A54AAC">
        <w:t xml:space="preserve"> igual forma la AHD, dispone de un Manual de instrucciones que podrás consultar en el momento que lo </w:t>
      </w:r>
      <w:r w:rsidR="00050D54">
        <w:t>requieras)</w:t>
      </w:r>
      <w:r w:rsidR="00DD4744">
        <w:t>,  en la parte superior izquierda, también encontraras , la presentación de Roles que deben asignar antes de empezar cada sección</w:t>
      </w:r>
      <w:r w:rsidR="00076596">
        <w:t xml:space="preserve"> (los cuales deben </w:t>
      </w:r>
      <w:proofErr w:type="spellStart"/>
      <w:r w:rsidR="00076596">
        <w:t>rotarsen</w:t>
      </w:r>
      <w:proofErr w:type="spellEnd"/>
      <w:r w:rsidR="00076596">
        <w:t xml:space="preserve">). </w:t>
      </w:r>
    </w:p>
    <w:p w:rsidR="00CC30B2" w:rsidRDefault="00413160" w:rsidP="00CB5EDD">
      <w:r>
        <w:t xml:space="preserve"> Nuestra aplicación c</w:t>
      </w:r>
      <w:r w:rsidR="0025072E">
        <w:t>omprende</w:t>
      </w:r>
      <w:r w:rsidR="00A63A58">
        <w:t xml:space="preserve"> 4 </w:t>
      </w:r>
      <w:r w:rsidR="00920ACA">
        <w:t>secciones o</w:t>
      </w:r>
      <w:r w:rsidR="00A63A58">
        <w:t xml:space="preserve"> rutas de aprendizaje con </w:t>
      </w:r>
      <w:r w:rsidR="00920ACA">
        <w:t>distintos contenidos</w:t>
      </w:r>
      <w:r w:rsidR="00CC30B2">
        <w:t>.</w:t>
      </w:r>
    </w:p>
    <w:p w:rsidR="00896981" w:rsidRDefault="00CC30B2" w:rsidP="009F67D0">
      <w:pPr>
        <w:pStyle w:val="Prrafodelista"/>
        <w:numPr>
          <w:ilvl w:val="0"/>
          <w:numId w:val="1"/>
        </w:numPr>
      </w:pPr>
      <w:r>
        <w:t xml:space="preserve">Inicial mente Tenemos la </w:t>
      </w:r>
      <w:r w:rsidR="00050D54">
        <w:t>Evaluación</w:t>
      </w:r>
      <w:r>
        <w:t xml:space="preserve"> </w:t>
      </w:r>
      <w:r w:rsidR="00896981">
        <w:t>Inicial, o</w:t>
      </w:r>
      <w:r w:rsidR="00050D54">
        <w:t xml:space="preserve"> </w:t>
      </w:r>
      <w:r>
        <w:t>autoevaluación</w:t>
      </w:r>
      <w:r w:rsidR="00050D54">
        <w:t xml:space="preserve"> la cual resolveremos a continuación.</w:t>
      </w:r>
      <w:r w:rsidR="00A54AAC">
        <w:t xml:space="preserve"> </w:t>
      </w:r>
    </w:p>
    <w:p w:rsidR="00896981" w:rsidRDefault="00896981" w:rsidP="009F67D0">
      <w:pPr>
        <w:pStyle w:val="Prrafodelista"/>
        <w:numPr>
          <w:ilvl w:val="0"/>
          <w:numId w:val="1"/>
        </w:numPr>
      </w:pPr>
      <w:r>
        <w:t>La sección 1ª contiene una introducción al lenguaje simbólico.</w:t>
      </w:r>
      <w:r w:rsidR="00E159ED">
        <w:t xml:space="preserve"> (la que aparece de color azul)</w:t>
      </w:r>
    </w:p>
    <w:p w:rsidR="00E159ED" w:rsidRDefault="00E159ED" w:rsidP="009F67D0">
      <w:pPr>
        <w:pStyle w:val="Prrafodelista"/>
        <w:numPr>
          <w:ilvl w:val="0"/>
          <w:numId w:val="1"/>
        </w:numPr>
      </w:pPr>
      <w:r>
        <w:t xml:space="preserve">La 2º </w:t>
      </w:r>
      <w:r w:rsidR="00920CDB">
        <w:t>sección aborda</w:t>
      </w:r>
      <w:r>
        <w:t xml:space="preserve"> las </w:t>
      </w:r>
      <w:r w:rsidR="00920CDB">
        <w:t>EA como</w:t>
      </w:r>
      <w:r>
        <w:t xml:space="preserve"> Ecuaciones.</w:t>
      </w:r>
    </w:p>
    <w:p w:rsidR="00E159ED" w:rsidRDefault="00920CDB" w:rsidP="009F67D0">
      <w:pPr>
        <w:pStyle w:val="Prrafodelista"/>
        <w:numPr>
          <w:ilvl w:val="0"/>
          <w:numId w:val="1"/>
        </w:numPr>
      </w:pPr>
      <w:r>
        <w:t xml:space="preserve">La 3ª aborda las E </w:t>
      </w:r>
      <w:r w:rsidR="00920955">
        <w:t>A como</w:t>
      </w:r>
      <w:r>
        <w:t xml:space="preserve"> formulas geométricas para hallar áreas y perímetros </w:t>
      </w:r>
    </w:p>
    <w:p w:rsidR="00920CDB" w:rsidRDefault="00920CDB" w:rsidP="009F67D0">
      <w:pPr>
        <w:pStyle w:val="Prrafodelista"/>
        <w:numPr>
          <w:ilvl w:val="0"/>
          <w:numId w:val="1"/>
        </w:numPr>
      </w:pPr>
      <w:r>
        <w:t xml:space="preserve">La 4ª desde patrones </w:t>
      </w:r>
      <w:r w:rsidR="00920955">
        <w:t xml:space="preserve">lineales </w:t>
      </w:r>
      <w:r>
        <w:t xml:space="preserve">y relaciones </w:t>
      </w:r>
      <w:r w:rsidR="00920955">
        <w:t>de variación</w:t>
      </w:r>
    </w:p>
    <w:p w:rsidR="00920955" w:rsidRDefault="00920955" w:rsidP="00896981">
      <w:pPr>
        <w:pStyle w:val="Prrafodelista"/>
      </w:pPr>
    </w:p>
    <w:p w:rsidR="009F67D0" w:rsidRDefault="007E52A2" w:rsidP="00896981">
      <w:pPr>
        <w:pStyle w:val="Prrafodelista"/>
      </w:pPr>
      <w:r>
        <w:t>Cada sección está planeada para realizarse en dos horas máximo</w:t>
      </w:r>
      <w:r w:rsidR="009F67D0">
        <w:t xml:space="preserve">, aunque esto puede variar de acuerdo al nivel en que se encuentren. </w:t>
      </w:r>
    </w:p>
    <w:p w:rsidR="000422F8" w:rsidRDefault="00C05A1B" w:rsidP="00064B99">
      <w:r>
        <w:t>Hoy</w:t>
      </w:r>
      <w:r w:rsidR="00EB177C">
        <w:t xml:space="preserve"> inicia</w:t>
      </w:r>
      <w:r w:rsidR="008776AA">
        <w:t xml:space="preserve">mos </w:t>
      </w:r>
      <w:r w:rsidR="008B379B">
        <w:t xml:space="preserve">  con la Evaluación inicial</w:t>
      </w:r>
      <w:r w:rsidR="00064B99">
        <w:t xml:space="preserve">. </w:t>
      </w:r>
      <w:r w:rsidR="00064B99">
        <w:rPr>
          <w:i/>
        </w:rPr>
        <w:t>Este un</w:t>
      </w:r>
      <w:r w:rsidR="000422F8">
        <w:rPr>
          <w:i/>
        </w:rPr>
        <w:t xml:space="preserve"> instrumento </w:t>
      </w:r>
      <w:r w:rsidR="00D63382">
        <w:rPr>
          <w:i/>
        </w:rPr>
        <w:t xml:space="preserve">de </w:t>
      </w:r>
      <w:r w:rsidR="000422F8">
        <w:rPr>
          <w:i/>
        </w:rPr>
        <w:t>aprendizaje y comunicación que te permitirá complementar</w:t>
      </w:r>
      <w:r w:rsidR="000422F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lo aprendido y aportar tus conocimientos</w:t>
      </w:r>
      <w:r w:rsidR="000422F8">
        <w:rPr>
          <w:i/>
        </w:rPr>
        <w:t xml:space="preserve">. </w:t>
      </w:r>
      <w:r w:rsidR="000422F8">
        <w:t>A</w:t>
      </w:r>
      <w:r w:rsidR="000422F8">
        <w:rPr>
          <w:rFonts w:ascii="Arial" w:hAnsi="Arial" w:cs="Arial"/>
          <w:color w:val="000000"/>
          <w:sz w:val="18"/>
          <w:szCs w:val="18"/>
          <w:shd w:val="clear" w:color="auto" w:fill="FFFFFF"/>
        </w:rPr>
        <w:t>quí encontrarás material y aplicaciones virtuales</w:t>
      </w:r>
      <w:r w:rsidR="00D6338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que te permitirán interactuar con </w:t>
      </w:r>
      <w:r w:rsidR="00481385">
        <w:rPr>
          <w:rFonts w:ascii="Arial" w:hAnsi="Arial" w:cs="Arial"/>
          <w:color w:val="000000"/>
          <w:sz w:val="18"/>
          <w:szCs w:val="18"/>
          <w:shd w:val="clear" w:color="auto" w:fill="FFFFFF"/>
        </w:rPr>
        <w:t>tus compañeros, con el docente y con el conocimiento.</w:t>
      </w:r>
      <w:r w:rsidR="00F710D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AB660A" w:rsidRDefault="00AB660A" w:rsidP="00AB660A">
      <w:r>
        <w:t xml:space="preserve">Iniciaremos descargando el archivo de Instrucciones ubicado en el encabezado de la AHD. </w:t>
      </w:r>
    </w:p>
    <w:p w:rsidR="00AB660A" w:rsidRDefault="00AB660A" w:rsidP="00AB660A">
      <w:pPr>
        <w:jc w:val="both"/>
      </w:pPr>
    </w:p>
    <w:p w:rsidR="000422F8" w:rsidRDefault="00573685">
      <w:pPr>
        <w:jc w:val="both"/>
      </w:pPr>
      <w:bookmarkStart w:id="0" w:name="_GoBack"/>
      <w:r>
        <w:rPr>
          <w:noProof/>
          <w:lang w:eastAsia="es-ES"/>
        </w:rPr>
        <w:drawing>
          <wp:inline distT="0" distB="0" distL="0" distR="0" wp14:anchorId="2D65554A" wp14:editId="39814C28">
            <wp:extent cx="5400040" cy="5143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73685" w:rsidRDefault="00573685">
      <w:pPr>
        <w:jc w:val="both"/>
      </w:pPr>
    </w:p>
    <w:p w:rsidR="00573685" w:rsidRDefault="00FC551A">
      <w:pPr>
        <w:jc w:val="both"/>
      </w:pPr>
      <w:r>
        <w:rPr>
          <w:noProof/>
          <w:lang w:eastAsia="es-ES"/>
        </w:rPr>
        <w:drawing>
          <wp:inline distT="0" distB="0" distL="0" distR="0" wp14:anchorId="1DC8ED6B" wp14:editId="7B691606">
            <wp:extent cx="5400040" cy="318135"/>
            <wp:effectExtent l="0" t="0" r="0" b="57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51A" w:rsidRDefault="00FC551A">
      <w:pPr>
        <w:jc w:val="both"/>
      </w:pPr>
      <w:r>
        <w:rPr>
          <w:noProof/>
          <w:lang w:eastAsia="es-ES"/>
        </w:rPr>
        <w:drawing>
          <wp:inline distT="0" distB="0" distL="0" distR="0" wp14:anchorId="5E4A46A4" wp14:editId="0910EE85">
            <wp:extent cx="5400040" cy="549910"/>
            <wp:effectExtent l="0" t="0" r="0" b="254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DE4" w:rsidRDefault="00AB6DE4">
      <w:pPr>
        <w:jc w:val="both"/>
      </w:pPr>
      <w:r>
        <w:rPr>
          <w:noProof/>
          <w:lang w:eastAsia="es-ES"/>
        </w:rPr>
        <w:lastRenderedPageBreak/>
        <w:drawing>
          <wp:inline distT="0" distB="0" distL="0" distR="0" wp14:anchorId="6FAE3EE4" wp14:editId="03303E62">
            <wp:extent cx="5400040" cy="163893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3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CD1" w:rsidRDefault="009A7CD1">
      <w:pPr>
        <w:jc w:val="both"/>
      </w:pPr>
    </w:p>
    <w:sectPr w:rsidR="009A7C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A5E03"/>
    <w:multiLevelType w:val="hybridMultilevel"/>
    <w:tmpl w:val="FFF26E98"/>
    <w:lvl w:ilvl="0" w:tplc="CDBE88E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CE"/>
    <w:rsid w:val="0000558E"/>
    <w:rsid w:val="00021C83"/>
    <w:rsid w:val="000422F8"/>
    <w:rsid w:val="00050D54"/>
    <w:rsid w:val="00063D8B"/>
    <w:rsid w:val="00064B99"/>
    <w:rsid w:val="00070BDA"/>
    <w:rsid w:val="00076596"/>
    <w:rsid w:val="000A406C"/>
    <w:rsid w:val="000D0F80"/>
    <w:rsid w:val="0011092A"/>
    <w:rsid w:val="00173613"/>
    <w:rsid w:val="0025072E"/>
    <w:rsid w:val="00254878"/>
    <w:rsid w:val="0025574C"/>
    <w:rsid w:val="0026324F"/>
    <w:rsid w:val="002A3C5C"/>
    <w:rsid w:val="002B6C75"/>
    <w:rsid w:val="00365772"/>
    <w:rsid w:val="003831BC"/>
    <w:rsid w:val="00413160"/>
    <w:rsid w:val="00422318"/>
    <w:rsid w:val="0042786F"/>
    <w:rsid w:val="00481385"/>
    <w:rsid w:val="004D006F"/>
    <w:rsid w:val="004F65B0"/>
    <w:rsid w:val="00551F76"/>
    <w:rsid w:val="00573685"/>
    <w:rsid w:val="00577B10"/>
    <w:rsid w:val="005A02AB"/>
    <w:rsid w:val="005A672A"/>
    <w:rsid w:val="005F3820"/>
    <w:rsid w:val="00617736"/>
    <w:rsid w:val="006340BC"/>
    <w:rsid w:val="00644A50"/>
    <w:rsid w:val="00671C5F"/>
    <w:rsid w:val="006E2A39"/>
    <w:rsid w:val="006F4235"/>
    <w:rsid w:val="00752CA6"/>
    <w:rsid w:val="007843CE"/>
    <w:rsid w:val="007A146A"/>
    <w:rsid w:val="007E52A2"/>
    <w:rsid w:val="007E72F6"/>
    <w:rsid w:val="00802148"/>
    <w:rsid w:val="00827897"/>
    <w:rsid w:val="00847BFB"/>
    <w:rsid w:val="008740F1"/>
    <w:rsid w:val="008776AA"/>
    <w:rsid w:val="008828EC"/>
    <w:rsid w:val="00896981"/>
    <w:rsid w:val="008A5AF5"/>
    <w:rsid w:val="008A6AEE"/>
    <w:rsid w:val="008B379B"/>
    <w:rsid w:val="00920955"/>
    <w:rsid w:val="00920ACA"/>
    <w:rsid w:val="00920CDB"/>
    <w:rsid w:val="00925180"/>
    <w:rsid w:val="00940B79"/>
    <w:rsid w:val="009579B1"/>
    <w:rsid w:val="009A39C2"/>
    <w:rsid w:val="009A7CD1"/>
    <w:rsid w:val="009F67D0"/>
    <w:rsid w:val="00A532EE"/>
    <w:rsid w:val="00A54AAC"/>
    <w:rsid w:val="00A63A58"/>
    <w:rsid w:val="00A77A4A"/>
    <w:rsid w:val="00AB660A"/>
    <w:rsid w:val="00AB6DE4"/>
    <w:rsid w:val="00B440B8"/>
    <w:rsid w:val="00B56AC1"/>
    <w:rsid w:val="00B56FCF"/>
    <w:rsid w:val="00BA001E"/>
    <w:rsid w:val="00C05A1B"/>
    <w:rsid w:val="00C077EB"/>
    <w:rsid w:val="00C410CE"/>
    <w:rsid w:val="00CB5EDD"/>
    <w:rsid w:val="00CC30B2"/>
    <w:rsid w:val="00CD7980"/>
    <w:rsid w:val="00D05545"/>
    <w:rsid w:val="00D27324"/>
    <w:rsid w:val="00D63382"/>
    <w:rsid w:val="00D65408"/>
    <w:rsid w:val="00D71360"/>
    <w:rsid w:val="00D866AB"/>
    <w:rsid w:val="00D936E7"/>
    <w:rsid w:val="00DA3420"/>
    <w:rsid w:val="00DC610A"/>
    <w:rsid w:val="00DD4744"/>
    <w:rsid w:val="00E067D8"/>
    <w:rsid w:val="00E159ED"/>
    <w:rsid w:val="00E53AB6"/>
    <w:rsid w:val="00EB177C"/>
    <w:rsid w:val="00EB25C3"/>
    <w:rsid w:val="00F16336"/>
    <w:rsid w:val="00F16D90"/>
    <w:rsid w:val="00F710D5"/>
    <w:rsid w:val="00FC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813C3"/>
  <w15:chartTrackingRefBased/>
  <w15:docId w15:val="{3B7BAD9B-F736-4714-9BF8-2B3B2E12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6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2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salazar</dc:creator>
  <cp:keywords/>
  <dc:description/>
  <cp:lastModifiedBy>sandra salazar</cp:lastModifiedBy>
  <cp:revision>12</cp:revision>
  <dcterms:created xsi:type="dcterms:W3CDTF">2017-02-07T04:04:00Z</dcterms:created>
  <dcterms:modified xsi:type="dcterms:W3CDTF">2017-03-13T07:22:00Z</dcterms:modified>
</cp:coreProperties>
</file>