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DD" w:rsidRDefault="009F45DD" w:rsidP="007D6894">
      <w:pPr>
        <w:jc w:val="center"/>
        <w:rPr>
          <w:rFonts w:ascii="Showcard Gothic" w:hAnsi="Showcard Gothic"/>
          <w:sz w:val="40"/>
        </w:rPr>
      </w:pPr>
      <w:r w:rsidRPr="007D6894">
        <w:rPr>
          <w:rFonts w:ascii="Showcard Gothic" w:hAnsi="Showcard Gothic"/>
          <w:sz w:val="40"/>
        </w:rPr>
        <w:t>FRUTAS PROHIBIDAS</w:t>
      </w:r>
    </w:p>
    <w:p w:rsidR="007D6894" w:rsidRPr="007D6894" w:rsidRDefault="007D6894" w:rsidP="007D68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(CRUCIGRAMA)</w:t>
      </w:r>
    </w:p>
    <w:p w:rsidR="009F45DD" w:rsidRDefault="007D6894" w:rsidP="009F45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CF5A" wp14:editId="3DEB8125">
                <wp:simplePos x="0" y="0"/>
                <wp:positionH relativeFrom="column">
                  <wp:posOffset>2954746</wp:posOffset>
                </wp:positionH>
                <wp:positionV relativeFrom="paragraph">
                  <wp:posOffset>58964</wp:posOffset>
                </wp:positionV>
                <wp:extent cx="297543" cy="217714"/>
                <wp:effectExtent l="0" t="0" r="26670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43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51" w:rsidRPr="007D6894" w:rsidRDefault="00551251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D6894">
                              <w:rPr>
                                <w:b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CF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2.65pt;margin-top:4.65pt;width:23.4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" fillcolor="white [3201]" strokecolor="white [3212]" strokeweight=".5pt">
                <v:textbox>
                  <w:txbxContent>
                    <w:p w:rsidR="00551251" w:rsidRPr="007D6894" w:rsidRDefault="00551251">
                      <w:pPr>
                        <w:rPr>
                          <w:b/>
                          <w:sz w:val="14"/>
                        </w:rPr>
                      </w:pPr>
                      <w:r w:rsidRPr="007D6894">
                        <w:rPr>
                          <w:b/>
                          <w:sz w:val="1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F45DD" w:rsidRPr="009F45DD">
        <w:rPr>
          <w:noProof/>
          <w:lang w:eastAsia="es-MX"/>
        </w:rPr>
        <w:drawing>
          <wp:inline distT="0" distB="0" distL="0" distR="0" wp14:anchorId="4BE43B5C" wp14:editId="0DC61F74">
            <wp:extent cx="5208313" cy="3309257"/>
            <wp:effectExtent l="0" t="0" r="0" b="5715"/>
            <wp:docPr id="2" name="Imagen 2" descr="C:\Users\admin\Desktop\FRUTAS PROHIBID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RUTAS PROHIBIDA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91" cy="33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85" w:rsidRDefault="00BF6285" w:rsidP="009F45DD">
      <w:pPr>
        <w:rPr>
          <w:b/>
        </w:rPr>
        <w:sectPr w:rsidR="00BF6285" w:rsidSect="00BF6285">
          <w:headerReference w:type="default" r:id="rId8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F45DD" w:rsidRPr="009F45DD" w:rsidRDefault="009F45DD" w:rsidP="009F45DD">
      <w:pPr>
        <w:rPr>
          <w:b/>
        </w:rPr>
      </w:pPr>
      <w:r w:rsidRPr="009F45DD">
        <w:rPr>
          <w:b/>
        </w:rPr>
        <w:lastRenderedPageBreak/>
        <w:t>HORIZONTAL</w:t>
      </w:r>
    </w:p>
    <w:p w:rsidR="009F45DD" w:rsidRDefault="007D6894" w:rsidP="007D6894">
      <w:pPr>
        <w:ind w:left="360"/>
      </w:pPr>
      <w:r>
        <w:t>3.-TIENE LUNARES EN EL CENTRO</w:t>
      </w:r>
      <w:r w:rsidR="009F45DD">
        <w:t xml:space="preserve"> DE SU RELLENO VERDOSO</w:t>
      </w:r>
    </w:p>
    <w:p w:rsidR="009F45DD" w:rsidRDefault="007D6894" w:rsidP="007D6894">
      <w:pPr>
        <w:ind w:left="360"/>
      </w:pPr>
      <w:r>
        <w:t>4.-</w:t>
      </w:r>
      <w:r w:rsidR="009F45DD">
        <w:t>VERDE POR FUERA Y BLANCA POR DENTRO</w:t>
      </w:r>
    </w:p>
    <w:p w:rsidR="009F45DD" w:rsidRDefault="007D6894" w:rsidP="007D6894">
      <w:pPr>
        <w:ind w:left="360"/>
      </w:pPr>
      <w:r>
        <w:t>5.-</w:t>
      </w:r>
      <w:r w:rsidR="009F45DD">
        <w:t>TIENE COMO PRINCIPAL VITAMINA LA C</w:t>
      </w:r>
    </w:p>
    <w:p w:rsidR="009F45DD" w:rsidRDefault="007D6894" w:rsidP="007D6894">
      <w:pPr>
        <w:ind w:left="360"/>
      </w:pPr>
      <w:r>
        <w:t>6.-</w:t>
      </w:r>
      <w:r w:rsidR="009F45DD">
        <w:t>CON QUIEN TE VAS NO ES CON SANDIA ES CON:</w:t>
      </w:r>
    </w:p>
    <w:p w:rsidR="009F45DD" w:rsidRDefault="007D6894" w:rsidP="007D6894">
      <w:pPr>
        <w:ind w:left="360"/>
      </w:pPr>
      <w:r>
        <w:t>8.-</w:t>
      </w:r>
      <w:r w:rsidR="009F45DD">
        <w:t>TIENE UN HUESO PELUDO</w:t>
      </w:r>
    </w:p>
    <w:p w:rsidR="009F45DD" w:rsidRPr="007D6894" w:rsidRDefault="00BF6285" w:rsidP="00BF6285">
      <w:pPr>
        <w:ind w:left="360" w:firstLine="348"/>
        <w:rPr>
          <w:b/>
        </w:rPr>
      </w:pPr>
      <w:r>
        <w:rPr>
          <w:b/>
        </w:rPr>
        <w:lastRenderedPageBreak/>
        <w:t xml:space="preserve"> </w:t>
      </w:r>
      <w:r w:rsidR="009F45DD" w:rsidRPr="007D6894">
        <w:rPr>
          <w:b/>
        </w:rPr>
        <w:t>VERTICAL</w:t>
      </w:r>
    </w:p>
    <w:p w:rsidR="009F45DD" w:rsidRDefault="007D6894" w:rsidP="007D6894">
      <w:pPr>
        <w:ind w:left="360"/>
      </w:pPr>
      <w:r>
        <w:t>1.-</w:t>
      </w:r>
      <w:r w:rsidR="009F45DD">
        <w:t>NO ES PARA LA NIÑA PERO ES:</w:t>
      </w:r>
    </w:p>
    <w:p w:rsidR="009F45DD" w:rsidRDefault="007D6894" w:rsidP="007D6894">
      <w:pPr>
        <w:ind w:left="360"/>
      </w:pPr>
      <w:r>
        <w:t>2.-</w:t>
      </w:r>
      <w:r w:rsidR="009F45DD">
        <w:t>ES ROJA</w:t>
      </w:r>
      <w:r>
        <w:t xml:space="preserve"> CON LUNARES AMARILLENTOS</w:t>
      </w:r>
    </w:p>
    <w:p w:rsidR="009F45DD" w:rsidRDefault="007D6894" w:rsidP="007D6894">
      <w:pPr>
        <w:ind w:left="360"/>
      </w:pPr>
      <w:r>
        <w:t>4.-</w:t>
      </w:r>
      <w:r w:rsidR="009F45DD">
        <w:t>BLANCO POR DENTRO AMARILLO POR FUERA</w:t>
      </w:r>
    </w:p>
    <w:p w:rsidR="00BF6285" w:rsidRDefault="007D6894" w:rsidP="007D6894">
      <w:pPr>
        <w:ind w:left="360"/>
        <w:sectPr w:rsidR="00BF6285" w:rsidSect="00BF6285">
          <w:type w:val="continuous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  <w:r>
        <w:t>10.-MÁS</w:t>
      </w:r>
      <w:r w:rsidR="009F45DD">
        <w:t xml:space="preserve"> AGRIO QUE TU SUEGRA</w:t>
      </w:r>
    </w:p>
    <w:p w:rsidR="00BF6285" w:rsidRDefault="00BF6285" w:rsidP="00BF6285">
      <w:pPr>
        <w:ind w:left="360"/>
      </w:pPr>
      <w:r>
        <w:lastRenderedPageBreak/>
        <w:t>9.-QUE RICA ESTA LA.......QUE CUELGA DE LA RAMITA</w:t>
      </w:r>
    </w:p>
    <w:p w:rsidR="00CC2858" w:rsidRDefault="00CC2858" w:rsidP="007D6894">
      <w:pPr>
        <w:ind w:left="360"/>
      </w:pPr>
    </w:p>
    <w:p w:rsidR="00BF6285" w:rsidRDefault="00BF6285" w:rsidP="007D6894">
      <w:pPr>
        <w:ind w:left="360"/>
      </w:pPr>
    </w:p>
    <w:p w:rsidR="00BF6285" w:rsidRDefault="00BF6285" w:rsidP="007D6894">
      <w:pPr>
        <w:ind w:left="360"/>
      </w:pPr>
      <w:r>
        <w:rPr>
          <w:noProof/>
          <w:lang w:eastAsia="es-MX"/>
        </w:rPr>
        <w:lastRenderedPageBreak/>
        <w:drawing>
          <wp:inline distT="0" distB="0" distL="0" distR="0">
            <wp:extent cx="8178800" cy="3904161"/>
            <wp:effectExtent l="57150" t="0" r="50800" b="127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71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E0655" wp14:editId="6E65DF8A">
                <wp:simplePos x="152400" y="152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78800" cy="3903980"/>
                <wp:effectExtent l="0" t="0" r="0" b="25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0" cy="390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2F5" w:rsidRPr="001712F5" w:rsidRDefault="001712F5" w:rsidP="001712F5">
                            <w:pPr>
                              <w:ind w:left="360"/>
                              <w:rPr>
                                <w:rFonts w:ascii="Showcard Gothic" w:hAnsi="Showcard Gothic"/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2F5">
                              <w:rPr>
                                <w:rFonts w:ascii="Showcard Gothic" w:hAnsi="Showcard Gothic"/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Linea del tiempo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E0655" id="Cuadro de texto 1" o:spid="_x0000_s1027" type="#_x0000_t202" style="position:absolute;left:0;text-align:left;margin-left:0;margin-top:0;width:644pt;height:307.4pt;z-index:25166131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" filled="f" stroked="f">
                <v:fill o:detectmouseclick="t"/>
                <v:textbox style="mso-fit-shape-to-text:t">
                  <w:txbxContent>
                    <w:p w:rsidR="001712F5" w:rsidRPr="001712F5" w:rsidRDefault="001712F5" w:rsidP="001712F5">
                      <w:pPr>
                        <w:ind w:left="360"/>
                        <w:rPr>
                          <w:rFonts w:ascii="Showcard Gothic" w:hAnsi="Showcard Gothic"/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712F5">
                        <w:rPr>
                          <w:rFonts w:ascii="Showcard Gothic" w:hAnsi="Showcard Gothic"/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Linea del tiempo word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F6285" w:rsidRDefault="00BF6285" w:rsidP="007D6894">
      <w:pPr>
        <w:ind w:left="360"/>
      </w:pPr>
    </w:p>
    <w:p w:rsidR="00BF6285" w:rsidRDefault="00BF6285" w:rsidP="007D6894">
      <w:pPr>
        <w:ind w:left="360"/>
      </w:pPr>
    </w:p>
    <w:p w:rsidR="008E306F" w:rsidRDefault="008E306F" w:rsidP="007D6894">
      <w:pPr>
        <w:ind w:left="360"/>
      </w:pPr>
    </w:p>
    <w:p w:rsidR="008E306F" w:rsidRDefault="008E306F" w:rsidP="007D6894">
      <w:pPr>
        <w:ind w:left="360"/>
      </w:pPr>
      <w:bookmarkStart w:id="0" w:name="_GoBack"/>
      <w:r w:rsidRPr="008E306F">
        <w:rPr>
          <w:noProof/>
          <w:lang w:eastAsia="es-MX"/>
        </w:rPr>
        <w:drawing>
          <wp:inline distT="0" distB="0" distL="0" distR="0">
            <wp:extent cx="8258810" cy="5010313"/>
            <wp:effectExtent l="0" t="0" r="8890" b="0"/>
            <wp:docPr id="4" name="Imagen 4" descr="C:\Users\admin\Desktop\MAPAS MENTALES - ¿QUE SON LOS MAPAS MEN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PAS MENTALES - ¿QUE SON LOS MAPAS MENTAL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0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06F" w:rsidSect="00BF6285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98" w:rsidRDefault="00B71F98" w:rsidP="00BF6285">
      <w:pPr>
        <w:spacing w:after="0" w:line="240" w:lineRule="auto"/>
      </w:pPr>
      <w:r>
        <w:separator/>
      </w:r>
    </w:p>
  </w:endnote>
  <w:endnote w:type="continuationSeparator" w:id="0">
    <w:p w:rsidR="00B71F98" w:rsidRDefault="00B71F98" w:rsidP="00B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98" w:rsidRDefault="00B71F98" w:rsidP="00BF6285">
      <w:pPr>
        <w:spacing w:after="0" w:line="240" w:lineRule="auto"/>
      </w:pPr>
      <w:r>
        <w:separator/>
      </w:r>
    </w:p>
  </w:footnote>
  <w:footnote w:type="continuationSeparator" w:id="0">
    <w:p w:rsidR="00B71F98" w:rsidRDefault="00B71F98" w:rsidP="00B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51" w:rsidRDefault="00551251">
    <w:pPr>
      <w:pStyle w:val="Encabezado"/>
    </w:pPr>
    <w:r>
      <w:t>DIANA LAURA HERNANDEZ RAMIREZ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6E10"/>
    <w:multiLevelType w:val="hybridMultilevel"/>
    <w:tmpl w:val="B14E7342"/>
    <w:lvl w:ilvl="0" w:tplc="5E00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455BC"/>
    <w:multiLevelType w:val="hybridMultilevel"/>
    <w:tmpl w:val="C6428E60"/>
    <w:lvl w:ilvl="0" w:tplc="5E00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D"/>
    <w:rsid w:val="001712F5"/>
    <w:rsid w:val="00551251"/>
    <w:rsid w:val="005B419C"/>
    <w:rsid w:val="007D6894"/>
    <w:rsid w:val="008A4FE1"/>
    <w:rsid w:val="008E306F"/>
    <w:rsid w:val="009F45DD"/>
    <w:rsid w:val="00B71F98"/>
    <w:rsid w:val="00B9695C"/>
    <w:rsid w:val="00BF6285"/>
    <w:rsid w:val="00C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4D54-AF5C-4795-A43D-A22DC51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6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285"/>
  </w:style>
  <w:style w:type="paragraph" w:styleId="Piedepgina">
    <w:name w:val="footer"/>
    <w:basedOn w:val="Normal"/>
    <w:link w:val="PiedepginaCar"/>
    <w:uiPriority w:val="99"/>
    <w:unhideWhenUsed/>
    <w:rsid w:val="00BF6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7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DB1DC5-0D2B-4B1A-84A1-A372711EDDAA}" type="doc">
      <dgm:prSet loTypeId="urn:microsoft.com/office/officeart/2005/8/layout/hProcess10" loCatId="process" qsTypeId="urn:microsoft.com/office/officeart/2005/8/quickstyle/3d3" qsCatId="3D" csTypeId="urn:microsoft.com/office/officeart/2005/8/colors/colorful4" csCatId="colorful" phldr="1"/>
      <dgm:spPr/>
    </dgm:pt>
    <dgm:pt modelId="{C86C4995-CEF3-4E4D-AA71-7D18D4AA5397}">
      <dgm:prSet phldrT="[Texto]" custT="1"/>
      <dgm:spPr/>
      <dgm:t>
        <a:bodyPr/>
        <a:lstStyle/>
        <a:p>
          <a:pPr algn="ctr"/>
          <a:r>
            <a:rPr lang="es-MX" sz="1400">
              <a:latin typeface="AR DARLING" panose="02000000000000000000" pitchFamily="2" charset="0"/>
            </a:rPr>
            <a:t>1972</a:t>
          </a:r>
        </a:p>
        <a:p>
          <a:pPr algn="l"/>
          <a:r>
            <a:rPr lang="es-MX" sz="900"/>
            <a:t>Solo utilizaban la tecla ciri y el raton. Fue el procesador mas utilizado en los computadores iniciales.</a:t>
          </a:r>
        </a:p>
      </dgm:t>
    </dgm:pt>
    <dgm:pt modelId="{AF6CEA13-819A-468A-938B-16405D5AEB53}" type="parTrans" cxnId="{F6FE7176-B27F-4462-97DC-B9593F264F5E}">
      <dgm:prSet/>
      <dgm:spPr/>
      <dgm:t>
        <a:bodyPr/>
        <a:lstStyle/>
        <a:p>
          <a:endParaRPr lang="es-MX"/>
        </a:p>
      </dgm:t>
    </dgm:pt>
    <dgm:pt modelId="{2AF5FE0B-2FA7-4C2C-B680-76D9E6106179}" type="sibTrans" cxnId="{F6FE7176-B27F-4462-97DC-B9593F264F5E}">
      <dgm:prSet/>
      <dgm:spPr/>
      <dgm:t>
        <a:bodyPr/>
        <a:lstStyle/>
        <a:p>
          <a:endParaRPr lang="es-MX"/>
        </a:p>
      </dgm:t>
    </dgm:pt>
    <dgm:pt modelId="{E1EF3E6C-556B-4D16-AF19-F618E57B9E03}">
      <dgm:prSet phldrT="[Texto]" custT="1"/>
      <dgm:spPr/>
      <dgm:t>
        <a:bodyPr/>
        <a:lstStyle/>
        <a:p>
          <a:r>
            <a:rPr lang="es-MX" sz="1400">
              <a:latin typeface="AR DARLING" panose="02000000000000000000" pitchFamily="2" charset="0"/>
            </a:rPr>
            <a:t>1990</a:t>
          </a:r>
        </a:p>
        <a:p>
          <a:r>
            <a:rPr lang="es-MX" sz="1000"/>
            <a:t>Uso ampliamente generalizado, sobre todo en los computadores personales.</a:t>
          </a:r>
        </a:p>
      </dgm:t>
    </dgm:pt>
    <dgm:pt modelId="{A2B41FE3-02C3-477D-848B-2EE88083F272}" type="parTrans" cxnId="{27482C0F-26D9-47EA-9F21-DBFB491D6327}">
      <dgm:prSet/>
      <dgm:spPr/>
      <dgm:t>
        <a:bodyPr/>
        <a:lstStyle/>
        <a:p>
          <a:endParaRPr lang="es-MX"/>
        </a:p>
      </dgm:t>
    </dgm:pt>
    <dgm:pt modelId="{B7469454-9E76-429E-AFB2-E2E241C4671B}" type="sibTrans" cxnId="{27482C0F-26D9-47EA-9F21-DBFB491D6327}">
      <dgm:prSet/>
      <dgm:spPr/>
      <dgm:t>
        <a:bodyPr/>
        <a:lstStyle/>
        <a:p>
          <a:endParaRPr lang="es-MX"/>
        </a:p>
      </dgm:t>
    </dgm:pt>
    <dgm:pt modelId="{F84417C6-D7BD-45C5-827D-D5258A3A754F}">
      <dgm:prSet phldrT="[Texto]" custT="1"/>
      <dgm:spPr/>
      <dgm:t>
        <a:bodyPr/>
        <a:lstStyle/>
        <a:p>
          <a:r>
            <a:rPr lang="es-MX" sz="1400">
              <a:latin typeface="AR DARLING" panose="02000000000000000000" pitchFamily="2" charset="0"/>
            </a:rPr>
            <a:t>2000</a:t>
          </a:r>
        </a:p>
        <a:p>
          <a:r>
            <a:rPr lang="es-MX" sz="900"/>
            <a:t>Poderosa herramienta para la creacion de documentos simples y complejos.</a:t>
          </a:r>
        </a:p>
      </dgm:t>
    </dgm:pt>
    <dgm:pt modelId="{308DD822-B4B9-48E5-97D2-09F07C173E19}" type="parTrans" cxnId="{ED7D037E-0C13-42AD-B18F-E0CF85BBC46D}">
      <dgm:prSet/>
      <dgm:spPr/>
      <dgm:t>
        <a:bodyPr/>
        <a:lstStyle/>
        <a:p>
          <a:endParaRPr lang="es-MX"/>
        </a:p>
      </dgm:t>
    </dgm:pt>
    <dgm:pt modelId="{09BDD6C4-9514-4896-A3AD-28416D6C0F57}" type="sibTrans" cxnId="{ED7D037E-0C13-42AD-B18F-E0CF85BBC46D}">
      <dgm:prSet/>
      <dgm:spPr/>
      <dgm:t>
        <a:bodyPr/>
        <a:lstStyle/>
        <a:p>
          <a:endParaRPr lang="es-MX"/>
        </a:p>
      </dgm:t>
    </dgm:pt>
    <dgm:pt modelId="{030776FE-9268-44CE-95C8-B48930A9EE3C}">
      <dgm:prSet phldrT="[Texto]" custT="1"/>
      <dgm:spPr/>
      <dgm:t>
        <a:bodyPr/>
        <a:lstStyle/>
        <a:p>
          <a:pPr algn="ctr"/>
          <a:r>
            <a:rPr lang="es-MX" sz="1400">
              <a:latin typeface="AR DARLING" panose="02000000000000000000" pitchFamily="2" charset="0"/>
            </a:rPr>
            <a:t>1982</a:t>
          </a:r>
        </a:p>
        <a:p>
          <a:pPr algn="l"/>
          <a:r>
            <a:rPr lang="es-MX" sz="800"/>
            <a:t>Desarrollaron un sistema similar de procesamiento pero incluyeron pantallas de visualizacion y los documentos podian ser impresos</a:t>
          </a:r>
        </a:p>
      </dgm:t>
    </dgm:pt>
    <dgm:pt modelId="{E44D41E0-76AB-4E36-B724-508D8FAA3048}" type="parTrans" cxnId="{58790C45-8D04-41CF-B2AA-F3482C6B6480}">
      <dgm:prSet/>
      <dgm:spPr/>
      <dgm:t>
        <a:bodyPr/>
        <a:lstStyle/>
        <a:p>
          <a:endParaRPr lang="es-MX"/>
        </a:p>
      </dgm:t>
    </dgm:pt>
    <dgm:pt modelId="{39CA76CC-12CA-4E50-A41D-877157F72A7C}" type="sibTrans" cxnId="{58790C45-8D04-41CF-B2AA-F3482C6B6480}">
      <dgm:prSet/>
      <dgm:spPr/>
      <dgm:t>
        <a:bodyPr/>
        <a:lstStyle/>
        <a:p>
          <a:endParaRPr lang="es-MX"/>
        </a:p>
      </dgm:t>
    </dgm:pt>
    <dgm:pt modelId="{A5B30BC0-0D1C-47C8-9535-0F61D11AF415}">
      <dgm:prSet phldrT="[Texto]" custT="1"/>
      <dgm:spPr/>
      <dgm:t>
        <a:bodyPr/>
        <a:lstStyle/>
        <a:p>
          <a:r>
            <a:rPr lang="es-MX" sz="1400">
              <a:latin typeface="AR DARLING" panose="02000000000000000000" pitchFamily="2" charset="0"/>
            </a:rPr>
            <a:t>2007</a:t>
          </a:r>
        </a:p>
        <a:p>
          <a:r>
            <a:rPr lang="es-MX" sz="1200"/>
            <a:t>Es de los procesadores de textos mas usados </a:t>
          </a:r>
        </a:p>
      </dgm:t>
    </dgm:pt>
    <dgm:pt modelId="{B511A57B-9281-45A5-BB5A-2FDD8689F57F}" type="parTrans" cxnId="{DAF79211-7F2A-496F-AFE3-C02931DA8A31}">
      <dgm:prSet/>
      <dgm:spPr/>
      <dgm:t>
        <a:bodyPr/>
        <a:lstStyle/>
        <a:p>
          <a:endParaRPr lang="es-MX"/>
        </a:p>
      </dgm:t>
    </dgm:pt>
    <dgm:pt modelId="{F997BB1B-567A-4067-B411-6E275496F218}" type="sibTrans" cxnId="{DAF79211-7F2A-496F-AFE3-C02931DA8A31}">
      <dgm:prSet/>
      <dgm:spPr/>
      <dgm:t>
        <a:bodyPr/>
        <a:lstStyle/>
        <a:p>
          <a:endParaRPr lang="es-MX"/>
        </a:p>
      </dgm:t>
    </dgm:pt>
    <dgm:pt modelId="{DCD2733F-E21C-44CA-AE9A-E555479C128C}" type="pres">
      <dgm:prSet presAssocID="{69DB1DC5-0D2B-4B1A-84A1-A372711EDDAA}" presName="Name0" presStyleCnt="0">
        <dgm:presLayoutVars>
          <dgm:dir/>
          <dgm:resizeHandles val="exact"/>
        </dgm:presLayoutVars>
      </dgm:prSet>
      <dgm:spPr/>
    </dgm:pt>
    <dgm:pt modelId="{7EDC7A70-4BFC-4B58-A0E1-E5CE001A3E51}" type="pres">
      <dgm:prSet presAssocID="{030776FE-9268-44CE-95C8-B48930A9EE3C}" presName="composite" presStyleCnt="0"/>
      <dgm:spPr/>
    </dgm:pt>
    <dgm:pt modelId="{3BE180D6-8DDD-4AE5-B0DC-E78E39E72A12}" type="pres">
      <dgm:prSet presAssocID="{030776FE-9268-44CE-95C8-B48930A9EE3C}" presName="imagSh" presStyleLbl="bgImgPlace1" presStyleIdx="0" presStyleCnt="5" custLinFactY="39997" custLinFactNeighborX="226" custLinFactNeighborY="10000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05ED7589-3267-4384-9A82-443D58E2AA01}" type="pres">
      <dgm:prSet presAssocID="{030776FE-9268-44CE-95C8-B48930A9EE3C}" presName="tx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3E20BE-19F0-4986-9555-E40148AC318D}" type="pres">
      <dgm:prSet presAssocID="{39CA76CC-12CA-4E50-A41D-877157F72A7C}" presName="sibTrans" presStyleLbl="sibTrans2D1" presStyleIdx="0" presStyleCnt="4" custAng="2786040" custLinFactNeighborX="45412" custLinFactNeighborY="2723"/>
      <dgm:spPr/>
      <dgm:t>
        <a:bodyPr/>
        <a:lstStyle/>
        <a:p>
          <a:endParaRPr lang="es-MX"/>
        </a:p>
      </dgm:t>
    </dgm:pt>
    <dgm:pt modelId="{D9D3B689-2CFB-4407-BB6A-2B7AB5E7135E}" type="pres">
      <dgm:prSet presAssocID="{39CA76CC-12CA-4E50-A41D-877157F72A7C}" presName="connTx" presStyleLbl="sibTrans2D1" presStyleIdx="0" presStyleCnt="4"/>
      <dgm:spPr/>
      <dgm:t>
        <a:bodyPr/>
        <a:lstStyle/>
        <a:p>
          <a:endParaRPr lang="es-MX"/>
        </a:p>
      </dgm:t>
    </dgm:pt>
    <dgm:pt modelId="{6A11B670-644F-4B91-8878-27CFE466AAB5}" type="pres">
      <dgm:prSet presAssocID="{C86C4995-CEF3-4E4D-AA71-7D18D4AA5397}" presName="composite" presStyleCnt="0"/>
      <dgm:spPr/>
    </dgm:pt>
    <dgm:pt modelId="{74695695-B237-486F-8DB2-B9DF0B67CFC1}" type="pres">
      <dgm:prSet presAssocID="{C86C4995-CEF3-4E4D-AA71-7D18D4AA5397}" presName="imagSh" presStyleLbl="bgImgPlace1" presStyleIdx="1" presStyleCnt="5" custLinFactNeighborX="2617" custLinFactNeighborY="-2551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22E1071-C344-4206-B7AF-09643626AEA7}" type="pres">
      <dgm:prSet presAssocID="{C86C4995-CEF3-4E4D-AA71-7D18D4AA5397}" presName="tx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24890B-B71B-4288-8CBA-C813E607F319}" type="pres">
      <dgm:prSet presAssocID="{2AF5FE0B-2FA7-4C2C-B680-76D9E6106179}" presName="sibTrans" presStyleLbl="sibTrans2D1" presStyleIdx="1" presStyleCnt="4" custAng="18704478" custScaleX="108561" custLinFactNeighborX="56816" custLinFactNeighborY="10890"/>
      <dgm:spPr/>
      <dgm:t>
        <a:bodyPr/>
        <a:lstStyle/>
        <a:p>
          <a:endParaRPr lang="es-MX"/>
        </a:p>
      </dgm:t>
    </dgm:pt>
    <dgm:pt modelId="{6BEAC483-FAE4-49BB-A6C1-7E4FE3F904D2}" type="pres">
      <dgm:prSet presAssocID="{2AF5FE0B-2FA7-4C2C-B680-76D9E6106179}" presName="connTx" presStyleLbl="sibTrans2D1" presStyleIdx="1" presStyleCnt="4"/>
      <dgm:spPr/>
      <dgm:t>
        <a:bodyPr/>
        <a:lstStyle/>
        <a:p>
          <a:endParaRPr lang="es-MX"/>
        </a:p>
      </dgm:t>
    </dgm:pt>
    <dgm:pt modelId="{7EE91640-2452-4974-8D7B-5A5CBC642F72}" type="pres">
      <dgm:prSet presAssocID="{E1EF3E6C-556B-4D16-AF19-F618E57B9E03}" presName="composite" presStyleCnt="0"/>
      <dgm:spPr/>
    </dgm:pt>
    <dgm:pt modelId="{D6A0D0F9-5383-4D14-9E99-23BA5E230E57}" type="pres">
      <dgm:prSet presAssocID="{E1EF3E6C-556B-4D16-AF19-F618E57B9E03}" presName="imagSh" presStyleLbl="bgImgPlace1" presStyleIdx="2" presStyleCnt="5" custLinFactY="44576" custLinFactNeighborX="-654" custLinFactNeighborY="10000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3961E9EB-9E81-4A30-B1E7-9167FA3C0F4B}" type="pres">
      <dgm:prSet presAssocID="{E1EF3E6C-556B-4D16-AF19-F618E57B9E03}" presName="tx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C143F3-50CF-4948-AB0D-19F6CAACAB6A}" type="pres">
      <dgm:prSet presAssocID="{B7469454-9E76-429E-AFB2-E2E241C4671B}" presName="sibTrans" presStyleLbl="sibTrans2D1" presStyleIdx="2" presStyleCnt="4" custAng="2900342" custScaleX="132123" custLinFactNeighborX="82035" custLinFactNeighborY="-5445"/>
      <dgm:spPr/>
      <dgm:t>
        <a:bodyPr/>
        <a:lstStyle/>
        <a:p>
          <a:endParaRPr lang="es-MX"/>
        </a:p>
      </dgm:t>
    </dgm:pt>
    <dgm:pt modelId="{98104178-FAA5-4181-AB27-9BA97D4FA9D1}" type="pres">
      <dgm:prSet presAssocID="{B7469454-9E76-429E-AFB2-E2E241C4671B}" presName="connTx" presStyleLbl="sibTrans2D1" presStyleIdx="2" presStyleCnt="4"/>
      <dgm:spPr/>
      <dgm:t>
        <a:bodyPr/>
        <a:lstStyle/>
        <a:p>
          <a:endParaRPr lang="es-MX"/>
        </a:p>
      </dgm:t>
    </dgm:pt>
    <dgm:pt modelId="{60136B73-76E0-40B4-BEED-15578ADEACDA}" type="pres">
      <dgm:prSet presAssocID="{F84417C6-D7BD-45C5-827D-D5258A3A754F}" presName="composite" presStyleCnt="0"/>
      <dgm:spPr/>
    </dgm:pt>
    <dgm:pt modelId="{D04D1166-94F3-4C59-B5D0-F37B9EFC1CF3}" type="pres">
      <dgm:prSet presAssocID="{F84417C6-D7BD-45C5-827D-D5258A3A754F}" presName="imagSh" presStyleLbl="bgImgPlace1" presStyleIdx="3" presStyleCnt="5" custLinFactNeighborX="-13083" custLinFactNeighborY="-15701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01D12BFB-5DCB-4E48-91B1-39166BDE2D3D}" type="pres">
      <dgm:prSet presAssocID="{F84417C6-D7BD-45C5-827D-D5258A3A754F}" presName="tx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3D51D2-FA76-4F61-849A-E885C847143D}" type="pres">
      <dgm:prSet presAssocID="{09BDD6C4-9514-4896-A3AD-28416D6C0F57}" presName="sibTrans" presStyleLbl="sibTrans2D1" presStyleIdx="3" presStyleCnt="4" custAng="18953197" custLinFactNeighborX="53233" custLinFactNeighborY="-13612"/>
      <dgm:spPr/>
      <dgm:t>
        <a:bodyPr/>
        <a:lstStyle/>
        <a:p>
          <a:endParaRPr lang="es-MX"/>
        </a:p>
      </dgm:t>
    </dgm:pt>
    <dgm:pt modelId="{174A14EE-FA29-4955-A882-41217B6FB015}" type="pres">
      <dgm:prSet presAssocID="{09BDD6C4-9514-4896-A3AD-28416D6C0F57}" presName="connTx" presStyleLbl="sibTrans2D1" presStyleIdx="3" presStyleCnt="4"/>
      <dgm:spPr/>
      <dgm:t>
        <a:bodyPr/>
        <a:lstStyle/>
        <a:p>
          <a:endParaRPr lang="es-MX"/>
        </a:p>
      </dgm:t>
    </dgm:pt>
    <dgm:pt modelId="{A0302B12-24B3-4946-A0A3-5F7AA702BD2F}" type="pres">
      <dgm:prSet presAssocID="{A5B30BC0-0D1C-47C8-9535-0F61D11AF415}" presName="composite" presStyleCnt="0"/>
      <dgm:spPr/>
    </dgm:pt>
    <dgm:pt modelId="{FAD33D53-6BAC-4BE8-B538-11A0B27DA93E}" type="pres">
      <dgm:prSet presAssocID="{A5B30BC0-0D1C-47C8-9535-0F61D11AF415}" presName="imagSh" presStyleLbl="bgImgPlace1" presStyleIdx="4" presStyleCnt="5" custLinFactY="50464" custLinFactNeighborX="3271" custLinFactNeighborY="10000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4A42D078-3F5A-4283-90E8-E9F1B7667D3F}" type="pres">
      <dgm:prSet presAssocID="{A5B30BC0-0D1C-47C8-9535-0F61D11AF415}" presName="tx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44CEE73-67C3-4C2F-99C4-4D7FD672DB40}" type="presOf" srcId="{09BDD6C4-9514-4896-A3AD-28416D6C0F57}" destId="{0C3D51D2-FA76-4F61-849A-E885C847143D}" srcOrd="0" destOrd="0" presId="urn:microsoft.com/office/officeart/2005/8/layout/hProcess10"/>
    <dgm:cxn modelId="{DAF79211-7F2A-496F-AFE3-C02931DA8A31}" srcId="{69DB1DC5-0D2B-4B1A-84A1-A372711EDDAA}" destId="{A5B30BC0-0D1C-47C8-9535-0F61D11AF415}" srcOrd="4" destOrd="0" parTransId="{B511A57B-9281-45A5-BB5A-2FDD8689F57F}" sibTransId="{F997BB1B-567A-4067-B411-6E275496F218}"/>
    <dgm:cxn modelId="{E8D6000C-3912-4D98-ABC9-E542E4EFB073}" type="presOf" srcId="{09BDD6C4-9514-4896-A3AD-28416D6C0F57}" destId="{174A14EE-FA29-4955-A882-41217B6FB015}" srcOrd="1" destOrd="0" presId="urn:microsoft.com/office/officeart/2005/8/layout/hProcess10"/>
    <dgm:cxn modelId="{ADFBCD98-8EA6-4023-8AC3-8D2EC3884E03}" type="presOf" srcId="{C86C4995-CEF3-4E4D-AA71-7D18D4AA5397}" destId="{D22E1071-C344-4206-B7AF-09643626AEA7}" srcOrd="0" destOrd="0" presId="urn:microsoft.com/office/officeart/2005/8/layout/hProcess10"/>
    <dgm:cxn modelId="{DDA613CD-7416-44C6-9084-0478412315CD}" type="presOf" srcId="{030776FE-9268-44CE-95C8-B48930A9EE3C}" destId="{05ED7589-3267-4384-9A82-443D58E2AA01}" srcOrd="0" destOrd="0" presId="urn:microsoft.com/office/officeart/2005/8/layout/hProcess10"/>
    <dgm:cxn modelId="{ED7D037E-0C13-42AD-B18F-E0CF85BBC46D}" srcId="{69DB1DC5-0D2B-4B1A-84A1-A372711EDDAA}" destId="{F84417C6-D7BD-45C5-827D-D5258A3A754F}" srcOrd="3" destOrd="0" parTransId="{308DD822-B4B9-48E5-97D2-09F07C173E19}" sibTransId="{09BDD6C4-9514-4896-A3AD-28416D6C0F57}"/>
    <dgm:cxn modelId="{F6FE7176-B27F-4462-97DC-B9593F264F5E}" srcId="{69DB1DC5-0D2B-4B1A-84A1-A372711EDDAA}" destId="{C86C4995-CEF3-4E4D-AA71-7D18D4AA5397}" srcOrd="1" destOrd="0" parTransId="{AF6CEA13-819A-468A-938B-16405D5AEB53}" sibTransId="{2AF5FE0B-2FA7-4C2C-B680-76D9E6106179}"/>
    <dgm:cxn modelId="{F2EB84F4-A177-44CB-AFE5-BAEE32EC11A7}" type="presOf" srcId="{39CA76CC-12CA-4E50-A41D-877157F72A7C}" destId="{D9D3B689-2CFB-4407-BB6A-2B7AB5E7135E}" srcOrd="1" destOrd="0" presId="urn:microsoft.com/office/officeart/2005/8/layout/hProcess10"/>
    <dgm:cxn modelId="{49E85A43-5106-4172-B6CA-812E3DA5D7A0}" type="presOf" srcId="{A5B30BC0-0D1C-47C8-9535-0F61D11AF415}" destId="{4A42D078-3F5A-4283-90E8-E9F1B7667D3F}" srcOrd="0" destOrd="0" presId="urn:microsoft.com/office/officeart/2005/8/layout/hProcess10"/>
    <dgm:cxn modelId="{FB415280-8B74-4325-8FB4-C9E35882378A}" type="presOf" srcId="{B7469454-9E76-429E-AFB2-E2E241C4671B}" destId="{98104178-FAA5-4181-AB27-9BA97D4FA9D1}" srcOrd="1" destOrd="0" presId="urn:microsoft.com/office/officeart/2005/8/layout/hProcess10"/>
    <dgm:cxn modelId="{27482C0F-26D9-47EA-9F21-DBFB491D6327}" srcId="{69DB1DC5-0D2B-4B1A-84A1-A372711EDDAA}" destId="{E1EF3E6C-556B-4D16-AF19-F618E57B9E03}" srcOrd="2" destOrd="0" parTransId="{A2B41FE3-02C3-477D-848B-2EE88083F272}" sibTransId="{B7469454-9E76-429E-AFB2-E2E241C4671B}"/>
    <dgm:cxn modelId="{80A98D93-67EE-4DF1-A172-CAF2EE28DD6F}" type="presOf" srcId="{F84417C6-D7BD-45C5-827D-D5258A3A754F}" destId="{01D12BFB-5DCB-4E48-91B1-39166BDE2D3D}" srcOrd="0" destOrd="0" presId="urn:microsoft.com/office/officeart/2005/8/layout/hProcess10"/>
    <dgm:cxn modelId="{665CD98F-2F1E-494D-AF09-CA94F23A3720}" type="presOf" srcId="{B7469454-9E76-429E-AFB2-E2E241C4671B}" destId="{C8C143F3-50CF-4948-AB0D-19F6CAACAB6A}" srcOrd="0" destOrd="0" presId="urn:microsoft.com/office/officeart/2005/8/layout/hProcess10"/>
    <dgm:cxn modelId="{D93162B4-5004-4AB4-82FA-03A643DFE622}" type="presOf" srcId="{69DB1DC5-0D2B-4B1A-84A1-A372711EDDAA}" destId="{DCD2733F-E21C-44CA-AE9A-E555479C128C}" srcOrd="0" destOrd="0" presId="urn:microsoft.com/office/officeart/2005/8/layout/hProcess10"/>
    <dgm:cxn modelId="{D3F2C044-1881-497A-AEB0-082F2AEE2D65}" type="presOf" srcId="{39CA76CC-12CA-4E50-A41D-877157F72A7C}" destId="{E53E20BE-19F0-4986-9555-E40148AC318D}" srcOrd="0" destOrd="0" presId="urn:microsoft.com/office/officeart/2005/8/layout/hProcess10"/>
    <dgm:cxn modelId="{C4A8D445-9A4B-4D6A-B291-71C0AD11E158}" type="presOf" srcId="{E1EF3E6C-556B-4D16-AF19-F618E57B9E03}" destId="{3961E9EB-9E81-4A30-B1E7-9167FA3C0F4B}" srcOrd="0" destOrd="0" presId="urn:microsoft.com/office/officeart/2005/8/layout/hProcess10"/>
    <dgm:cxn modelId="{58790C45-8D04-41CF-B2AA-F3482C6B6480}" srcId="{69DB1DC5-0D2B-4B1A-84A1-A372711EDDAA}" destId="{030776FE-9268-44CE-95C8-B48930A9EE3C}" srcOrd="0" destOrd="0" parTransId="{E44D41E0-76AB-4E36-B724-508D8FAA3048}" sibTransId="{39CA76CC-12CA-4E50-A41D-877157F72A7C}"/>
    <dgm:cxn modelId="{A9CB5E26-13CB-48B0-BBEB-EACEBFFA3347}" type="presOf" srcId="{2AF5FE0B-2FA7-4C2C-B680-76D9E6106179}" destId="{9524890B-B71B-4288-8CBA-C813E607F319}" srcOrd="0" destOrd="0" presId="urn:microsoft.com/office/officeart/2005/8/layout/hProcess10"/>
    <dgm:cxn modelId="{EDE0102A-BA3A-41B9-8D85-32376F4CA2C9}" type="presOf" srcId="{2AF5FE0B-2FA7-4C2C-B680-76D9E6106179}" destId="{6BEAC483-FAE4-49BB-A6C1-7E4FE3F904D2}" srcOrd="1" destOrd="0" presId="urn:microsoft.com/office/officeart/2005/8/layout/hProcess10"/>
    <dgm:cxn modelId="{43361C2A-CE74-4083-AAC4-3DBFF776DDAC}" type="presParOf" srcId="{DCD2733F-E21C-44CA-AE9A-E555479C128C}" destId="{7EDC7A70-4BFC-4B58-A0E1-E5CE001A3E51}" srcOrd="0" destOrd="0" presId="urn:microsoft.com/office/officeart/2005/8/layout/hProcess10"/>
    <dgm:cxn modelId="{24DC54BA-C0FC-4833-91E3-4E74A36DEFFB}" type="presParOf" srcId="{7EDC7A70-4BFC-4B58-A0E1-E5CE001A3E51}" destId="{3BE180D6-8DDD-4AE5-B0DC-E78E39E72A12}" srcOrd="0" destOrd="0" presId="urn:microsoft.com/office/officeart/2005/8/layout/hProcess10"/>
    <dgm:cxn modelId="{D0B56917-CA43-4403-96D9-8BF21919710B}" type="presParOf" srcId="{7EDC7A70-4BFC-4B58-A0E1-E5CE001A3E51}" destId="{05ED7589-3267-4384-9A82-443D58E2AA01}" srcOrd="1" destOrd="0" presId="urn:microsoft.com/office/officeart/2005/8/layout/hProcess10"/>
    <dgm:cxn modelId="{D94A7C71-4F3E-4AF0-A7A0-ED7C5BBD9E99}" type="presParOf" srcId="{DCD2733F-E21C-44CA-AE9A-E555479C128C}" destId="{E53E20BE-19F0-4986-9555-E40148AC318D}" srcOrd="1" destOrd="0" presId="urn:microsoft.com/office/officeart/2005/8/layout/hProcess10"/>
    <dgm:cxn modelId="{C540223C-2CFC-4011-84F1-1F8A8B49DC2D}" type="presParOf" srcId="{E53E20BE-19F0-4986-9555-E40148AC318D}" destId="{D9D3B689-2CFB-4407-BB6A-2B7AB5E7135E}" srcOrd="0" destOrd="0" presId="urn:microsoft.com/office/officeart/2005/8/layout/hProcess10"/>
    <dgm:cxn modelId="{23D2E3DC-8D2D-4421-90EE-C8FEB293F6AE}" type="presParOf" srcId="{DCD2733F-E21C-44CA-AE9A-E555479C128C}" destId="{6A11B670-644F-4B91-8878-27CFE466AAB5}" srcOrd="2" destOrd="0" presId="urn:microsoft.com/office/officeart/2005/8/layout/hProcess10"/>
    <dgm:cxn modelId="{44860B0A-23AB-4E20-8876-9E126C265921}" type="presParOf" srcId="{6A11B670-644F-4B91-8878-27CFE466AAB5}" destId="{74695695-B237-486F-8DB2-B9DF0B67CFC1}" srcOrd="0" destOrd="0" presId="urn:microsoft.com/office/officeart/2005/8/layout/hProcess10"/>
    <dgm:cxn modelId="{312E5222-C5C3-4728-811D-0E5FFC7E731F}" type="presParOf" srcId="{6A11B670-644F-4B91-8878-27CFE466AAB5}" destId="{D22E1071-C344-4206-B7AF-09643626AEA7}" srcOrd="1" destOrd="0" presId="urn:microsoft.com/office/officeart/2005/8/layout/hProcess10"/>
    <dgm:cxn modelId="{A80978A0-6EB7-430B-8486-7F0A8EE25A83}" type="presParOf" srcId="{DCD2733F-E21C-44CA-AE9A-E555479C128C}" destId="{9524890B-B71B-4288-8CBA-C813E607F319}" srcOrd="3" destOrd="0" presId="urn:microsoft.com/office/officeart/2005/8/layout/hProcess10"/>
    <dgm:cxn modelId="{0C9E5312-62FB-4488-A88E-4FBADB67ECD4}" type="presParOf" srcId="{9524890B-B71B-4288-8CBA-C813E607F319}" destId="{6BEAC483-FAE4-49BB-A6C1-7E4FE3F904D2}" srcOrd="0" destOrd="0" presId="urn:microsoft.com/office/officeart/2005/8/layout/hProcess10"/>
    <dgm:cxn modelId="{21E61758-9A8F-45BA-972C-A71CC49CBE5D}" type="presParOf" srcId="{DCD2733F-E21C-44CA-AE9A-E555479C128C}" destId="{7EE91640-2452-4974-8D7B-5A5CBC642F72}" srcOrd="4" destOrd="0" presId="urn:microsoft.com/office/officeart/2005/8/layout/hProcess10"/>
    <dgm:cxn modelId="{D86553C2-85CA-4DCF-ADE5-889E9A823F23}" type="presParOf" srcId="{7EE91640-2452-4974-8D7B-5A5CBC642F72}" destId="{D6A0D0F9-5383-4D14-9E99-23BA5E230E57}" srcOrd="0" destOrd="0" presId="urn:microsoft.com/office/officeart/2005/8/layout/hProcess10"/>
    <dgm:cxn modelId="{A7CC093B-9C68-48EB-A3BB-2F39B10AD16D}" type="presParOf" srcId="{7EE91640-2452-4974-8D7B-5A5CBC642F72}" destId="{3961E9EB-9E81-4A30-B1E7-9167FA3C0F4B}" srcOrd="1" destOrd="0" presId="urn:microsoft.com/office/officeart/2005/8/layout/hProcess10"/>
    <dgm:cxn modelId="{A2EBB576-FC2B-4795-8EEE-4AA779769371}" type="presParOf" srcId="{DCD2733F-E21C-44CA-AE9A-E555479C128C}" destId="{C8C143F3-50CF-4948-AB0D-19F6CAACAB6A}" srcOrd="5" destOrd="0" presId="urn:microsoft.com/office/officeart/2005/8/layout/hProcess10"/>
    <dgm:cxn modelId="{1F5E3D6F-E125-4601-96B3-AD8930327FD5}" type="presParOf" srcId="{C8C143F3-50CF-4948-AB0D-19F6CAACAB6A}" destId="{98104178-FAA5-4181-AB27-9BA97D4FA9D1}" srcOrd="0" destOrd="0" presId="urn:microsoft.com/office/officeart/2005/8/layout/hProcess10"/>
    <dgm:cxn modelId="{7452B0B8-0550-43AF-A845-6F03ABA91449}" type="presParOf" srcId="{DCD2733F-E21C-44CA-AE9A-E555479C128C}" destId="{60136B73-76E0-40B4-BEED-15578ADEACDA}" srcOrd="6" destOrd="0" presId="urn:microsoft.com/office/officeart/2005/8/layout/hProcess10"/>
    <dgm:cxn modelId="{7FE3063F-25D1-4E2D-9CA8-20A9B2F64BED}" type="presParOf" srcId="{60136B73-76E0-40B4-BEED-15578ADEACDA}" destId="{D04D1166-94F3-4C59-B5D0-F37B9EFC1CF3}" srcOrd="0" destOrd="0" presId="urn:microsoft.com/office/officeart/2005/8/layout/hProcess10"/>
    <dgm:cxn modelId="{275ECFF1-2550-43D2-9684-697F264F9C0B}" type="presParOf" srcId="{60136B73-76E0-40B4-BEED-15578ADEACDA}" destId="{01D12BFB-5DCB-4E48-91B1-39166BDE2D3D}" srcOrd="1" destOrd="0" presId="urn:microsoft.com/office/officeart/2005/8/layout/hProcess10"/>
    <dgm:cxn modelId="{37DE231D-1A96-436C-BACA-8703BE775B55}" type="presParOf" srcId="{DCD2733F-E21C-44CA-AE9A-E555479C128C}" destId="{0C3D51D2-FA76-4F61-849A-E885C847143D}" srcOrd="7" destOrd="0" presId="urn:microsoft.com/office/officeart/2005/8/layout/hProcess10"/>
    <dgm:cxn modelId="{32A9DCB6-C47F-49A1-B50B-DE920107B109}" type="presParOf" srcId="{0C3D51D2-FA76-4F61-849A-E885C847143D}" destId="{174A14EE-FA29-4955-A882-41217B6FB015}" srcOrd="0" destOrd="0" presId="urn:microsoft.com/office/officeart/2005/8/layout/hProcess10"/>
    <dgm:cxn modelId="{017A6399-3FDB-487D-BB9C-2A0F2792BE3D}" type="presParOf" srcId="{DCD2733F-E21C-44CA-AE9A-E555479C128C}" destId="{A0302B12-24B3-4946-A0A3-5F7AA702BD2F}" srcOrd="8" destOrd="0" presId="urn:microsoft.com/office/officeart/2005/8/layout/hProcess10"/>
    <dgm:cxn modelId="{E771E976-E04F-46E6-8D32-F240C22B73EF}" type="presParOf" srcId="{A0302B12-24B3-4946-A0A3-5F7AA702BD2F}" destId="{FAD33D53-6BAC-4BE8-B538-11A0B27DA93E}" srcOrd="0" destOrd="0" presId="urn:microsoft.com/office/officeart/2005/8/layout/hProcess10"/>
    <dgm:cxn modelId="{CE9C38C5-C370-42DC-9A86-40D955E3EB55}" type="presParOf" srcId="{A0302B12-24B3-4946-A0A3-5F7AA702BD2F}" destId="{4A42D078-3F5A-4283-90E8-E9F1B7667D3F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180D6-8DDD-4AE5-B0DC-E78E39E72A12}">
      <dsp:nvSpPr>
        <dsp:cNvPr id="0" name=""/>
        <dsp:cNvSpPr/>
      </dsp:nvSpPr>
      <dsp:spPr>
        <a:xfrm>
          <a:off x="7252" y="2617644"/>
          <a:ext cx="1109329" cy="110932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5ED7589-3267-4384-9A82-443D58E2AA01}">
      <dsp:nvSpPr>
        <dsp:cNvPr id="0" name=""/>
        <dsp:cNvSpPr/>
      </dsp:nvSpPr>
      <dsp:spPr>
        <a:xfrm>
          <a:off x="185333" y="1730214"/>
          <a:ext cx="1109329" cy="110932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 DARLING" panose="02000000000000000000" pitchFamily="2" charset="0"/>
            </a:rPr>
            <a:t>1982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Desarrollaron un sistema similar de procesamiento pero incluyeron pantallas de visualizacion y los documentos podian ser impresos</a:t>
          </a:r>
        </a:p>
      </dsp:txBody>
      <dsp:txXfrm>
        <a:off x="217824" y="1762705"/>
        <a:ext cx="1044347" cy="1044347"/>
      </dsp:txXfrm>
    </dsp:sp>
    <dsp:sp modelId="{E53E20BE-19F0-4986-9555-E40148AC318D}">
      <dsp:nvSpPr>
        <dsp:cNvPr id="0" name=""/>
        <dsp:cNvSpPr/>
      </dsp:nvSpPr>
      <dsp:spPr>
        <a:xfrm>
          <a:off x="1436278" y="2110096"/>
          <a:ext cx="351034" cy="2665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1436278" y="2163407"/>
        <a:ext cx="271067" cy="159934"/>
      </dsp:txXfrm>
    </dsp:sp>
    <dsp:sp modelId="{74695695-B237-486F-8DB2-B9DF0B67CFC1}">
      <dsp:nvSpPr>
        <dsp:cNvPr id="0" name=""/>
        <dsp:cNvSpPr/>
      </dsp:nvSpPr>
      <dsp:spPr>
        <a:xfrm>
          <a:off x="1753624" y="781593"/>
          <a:ext cx="1109329" cy="110932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22E1071-C344-4206-B7AF-09643626AEA7}">
      <dsp:nvSpPr>
        <dsp:cNvPr id="0" name=""/>
        <dsp:cNvSpPr/>
      </dsp:nvSpPr>
      <dsp:spPr>
        <a:xfrm>
          <a:off x="1905181" y="1730214"/>
          <a:ext cx="1109329" cy="1109329"/>
        </a:xfrm>
        <a:prstGeom prst="roundRect">
          <a:avLst>
            <a:gd name="adj" fmla="val 1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 DARLING" panose="02000000000000000000" pitchFamily="2" charset="0"/>
            </a:rPr>
            <a:t>1972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Solo utilizaban la tecla ciri y el raton. Fue el procesador mas utilizado en los computadores iniciales.</a:t>
          </a:r>
        </a:p>
      </dsp:txBody>
      <dsp:txXfrm>
        <a:off x="1937672" y="1762705"/>
        <a:ext cx="1044347" cy="1044347"/>
      </dsp:txXfrm>
    </dsp:sp>
    <dsp:sp modelId="{9524890B-B71B-4288-8CBA-C813E607F319}">
      <dsp:nvSpPr>
        <dsp:cNvPr id="0" name=""/>
        <dsp:cNvSpPr/>
      </dsp:nvSpPr>
      <dsp:spPr>
        <a:xfrm rot="21600000">
          <a:off x="3176660" y="2194869"/>
          <a:ext cx="395932" cy="2665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 rot="-21600000">
        <a:off x="3176660" y="2248180"/>
        <a:ext cx="315965" cy="159934"/>
      </dsp:txXfrm>
    </dsp:sp>
    <dsp:sp modelId="{D6A0D0F9-5383-4D14-9E99-23BA5E230E57}">
      <dsp:nvSpPr>
        <dsp:cNvPr id="0" name=""/>
        <dsp:cNvSpPr/>
      </dsp:nvSpPr>
      <dsp:spPr>
        <a:xfrm>
          <a:off x="3437185" y="2668441"/>
          <a:ext cx="1109329" cy="110932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961E9EB-9E81-4A30-B1E7-9167FA3C0F4B}">
      <dsp:nvSpPr>
        <dsp:cNvPr id="0" name=""/>
        <dsp:cNvSpPr/>
      </dsp:nvSpPr>
      <dsp:spPr>
        <a:xfrm>
          <a:off x="3625029" y="1730214"/>
          <a:ext cx="1109329" cy="1109329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 DARLING" panose="02000000000000000000" pitchFamily="2" charset="0"/>
            </a:rPr>
            <a:t>1990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Uso ampliamente generalizado, sobre todo en los computadores personales.</a:t>
          </a:r>
        </a:p>
      </dsp:txBody>
      <dsp:txXfrm>
        <a:off x="3657520" y="1762705"/>
        <a:ext cx="1044347" cy="1044347"/>
      </dsp:txXfrm>
    </dsp:sp>
    <dsp:sp modelId="{C8C143F3-50CF-4948-AB0D-19F6CAACAB6A}">
      <dsp:nvSpPr>
        <dsp:cNvPr id="0" name=""/>
        <dsp:cNvSpPr/>
      </dsp:nvSpPr>
      <dsp:spPr>
        <a:xfrm>
          <a:off x="4847747" y="2169596"/>
          <a:ext cx="413890" cy="2665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4847747" y="2222907"/>
        <a:ext cx="333923" cy="159934"/>
      </dsp:txXfrm>
    </dsp:sp>
    <dsp:sp modelId="{D04D1166-94F3-4C59-B5D0-F37B9EFC1CF3}">
      <dsp:nvSpPr>
        <dsp:cNvPr id="0" name=""/>
        <dsp:cNvSpPr/>
      </dsp:nvSpPr>
      <dsp:spPr>
        <a:xfrm>
          <a:off x="5019155" y="890440"/>
          <a:ext cx="1109329" cy="110932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1D12BFB-5DCB-4E48-91B1-39166BDE2D3D}">
      <dsp:nvSpPr>
        <dsp:cNvPr id="0" name=""/>
        <dsp:cNvSpPr/>
      </dsp:nvSpPr>
      <dsp:spPr>
        <a:xfrm>
          <a:off x="5344877" y="1730214"/>
          <a:ext cx="1109329" cy="1109329"/>
        </a:xfrm>
        <a:prstGeom prst="roundRect">
          <a:avLst>
            <a:gd name="adj" fmla="val 1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 DARLING" panose="02000000000000000000" pitchFamily="2" charset="0"/>
            </a:rPr>
            <a:t>2000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Poderosa herramienta para la creacion de documentos simples y complejos.</a:t>
          </a:r>
        </a:p>
      </dsp:txBody>
      <dsp:txXfrm>
        <a:off x="5377368" y="1762705"/>
        <a:ext cx="1044347" cy="1044347"/>
      </dsp:txXfrm>
    </dsp:sp>
    <dsp:sp modelId="{0C3D51D2-FA76-4F61-849A-E885C847143D}">
      <dsp:nvSpPr>
        <dsp:cNvPr id="0" name=""/>
        <dsp:cNvSpPr/>
      </dsp:nvSpPr>
      <dsp:spPr>
        <a:xfrm rot="21600000">
          <a:off x="6556733" y="2216397"/>
          <a:ext cx="386061" cy="2665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 rot="-21600000">
        <a:off x="6556733" y="2269708"/>
        <a:ext cx="306094" cy="159934"/>
      </dsp:txXfrm>
    </dsp:sp>
    <dsp:sp modelId="{FAD33D53-6BAC-4BE8-B538-11A0B27DA93E}">
      <dsp:nvSpPr>
        <dsp:cNvPr id="0" name=""/>
        <dsp:cNvSpPr/>
      </dsp:nvSpPr>
      <dsp:spPr>
        <a:xfrm>
          <a:off x="6920422" y="2733758"/>
          <a:ext cx="1109329" cy="110932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A42D078-3F5A-4283-90E8-E9F1B7667D3F}">
      <dsp:nvSpPr>
        <dsp:cNvPr id="0" name=""/>
        <dsp:cNvSpPr/>
      </dsp:nvSpPr>
      <dsp:spPr>
        <a:xfrm>
          <a:off x="7064725" y="1730214"/>
          <a:ext cx="1109329" cy="110932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 DARLING" panose="02000000000000000000" pitchFamily="2" charset="0"/>
            </a:rPr>
            <a:t>2007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 de los procesadores de textos mas usados </a:t>
          </a:r>
        </a:p>
      </dsp:txBody>
      <dsp:txXfrm>
        <a:off x="7097216" y="1762705"/>
        <a:ext cx="1044347" cy="1044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2017-06-11T15:34:00Z</dcterms:created>
  <dcterms:modified xsi:type="dcterms:W3CDTF">2017-06-12T13:40:00Z</dcterms:modified>
</cp:coreProperties>
</file>