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8"/>
        </w:rPr>
      </w:pPr>
    </w:p>
    <w:p>
      <w:pPr>
        <w:pStyle w:val="BodyText"/>
        <w:spacing w:before="116"/>
        <w:ind w:left="106"/>
      </w:pPr>
      <w:r>
        <w:rPr/>
        <w:pict>
          <v:line style="position:absolute;mso-position-horizontal-relative:page;mso-position-vertical-relative:paragraph;z-index:0" from="87.026039pt,111.972933pt" to="87.026039pt,26.427414pt" stroked="true" strokeweight="1.923227pt" strokecolor="#000000">
            <v:stroke dashstyle="solid"/>
            <w10:wrap type="none"/>
          </v:line>
        </w:pict>
      </w:r>
      <w:r>
        <w:rPr/>
        <w:pict>
          <v:group style="position:absolute;margin-left:86.545235pt;margin-top:-2.408155pt;width:437.55pt;height:114.4pt;mso-position-horizontal-relative:page;mso-position-vertical-relative:paragraph;z-index:1096" coordorigin="1731,-48" coordsize="8751,2288">
            <v:line style="position:absolute" from="1904,2105" to="1904,48" stroked="true" strokeweight=".961614pt" strokecolor="#000000">
              <v:stroke dashstyle="solid"/>
            </v:line>
            <v:line style="position:absolute" from="10443,2239" to="10443,-48" stroked="true" strokeweight="1.202017pt" strokecolor="#000000">
              <v:stroke dashstyle="solid"/>
            </v:line>
            <v:line style="position:absolute" from="1731,-29" to="10482,-29" stroked="true" strokeweight="1.682075pt" strokecolor="#000000">
              <v:stroke dashstyle="solid"/>
            </v:line>
            <v:line style="position:absolute" from="3770,2177" to="8058,2177" stroked="true" strokeweight="1.92237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24;top:100;width:4124;height:2013" type="#_x0000_t202" filled="false" stroked="false">
              <v:textbox inset="0,0,0,0">
                <w:txbxContent>
                  <w:p>
                    <w:pPr>
                      <w:spacing w:line="2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7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C0F05"/>
                        <w:w w:val="95"/>
                        <w:sz w:val="27"/>
                        <w:u w:val="thick" w:color="0C0F05"/>
                      </w:rPr>
                      <w:t>Deí#artamentos formación intearada</w:t>
                    </w:r>
                  </w:p>
                  <w:p>
                    <w:pPr>
                      <w:spacing w:line="240" w:lineRule="auto" w:before="8"/>
                      <w:rPr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9" w:val="left" w:leader="none"/>
                        <w:tab w:pos="721" w:val="left" w:leader="none"/>
                      </w:tabs>
                      <w:spacing w:line="349" w:lineRule="exact" w:before="0"/>
                      <w:ind w:left="720" w:right="0" w:hanging="371"/>
                      <w:jc w:val="left"/>
                      <w:rPr>
                        <w:sz w:val="26"/>
                      </w:rPr>
                    </w:pPr>
                    <w:r>
                      <w:rPr>
                        <w:rFonts w:ascii="Times New Roman"/>
                        <w:color w:val="0C0F05"/>
                        <w:sz w:val="29"/>
                      </w:rPr>
                      <w:t>Familia profesional</w:t>
                    </w:r>
                    <w:r>
                      <w:rPr>
                        <w:rFonts w:ascii="Times New Roman"/>
                        <w:color w:val="0C0F05"/>
                        <w:spacing w:val="2"/>
                        <w:sz w:val="29"/>
                      </w:rPr>
                      <w:t> </w:t>
                    </w:r>
                    <w:r>
                      <w:rPr>
                        <w:color w:val="0C0F05"/>
                        <w:sz w:val="26"/>
                      </w:rPr>
                      <w:t>HOT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9" w:val="left" w:leader="none"/>
                        <w:tab w:pos="721" w:val="left" w:leader="none"/>
                      </w:tabs>
                      <w:spacing w:line="334" w:lineRule="exact" w:before="0"/>
                      <w:ind w:left="720" w:right="0" w:hanging="371"/>
                      <w:jc w:val="left"/>
                      <w:rPr>
                        <w:rFonts w:ascii="Times New Roman"/>
                        <w:b/>
                        <w:sz w:val="29"/>
                      </w:rPr>
                    </w:pPr>
                    <w:r>
                      <w:rPr>
                        <w:rFonts w:ascii="Times New Roman"/>
                        <w:color w:val="0C0F05"/>
                        <w:sz w:val="29"/>
                      </w:rPr>
                      <w:t>Familia </w:t>
                    </w:r>
                    <w:r>
                      <w:rPr>
                        <w:rFonts w:ascii="Times New Roman"/>
                        <w:b/>
                        <w:color w:val="0C0F05"/>
                        <w:sz w:val="29"/>
                      </w:rPr>
                      <w:t>profesional</w:t>
                    </w:r>
                    <w:r>
                      <w:rPr>
                        <w:rFonts w:ascii="Times New Roman"/>
                        <w:b/>
                        <w:color w:val="0C0F05"/>
                        <w:spacing w:val="-23"/>
                        <w:sz w:val="29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0C0F05"/>
                        <w:sz w:val="29"/>
                      </w:rPr>
                      <w:t>INA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05" w:val="left" w:leader="none"/>
                      </w:tabs>
                      <w:spacing w:line="297" w:lineRule="exact" w:before="0"/>
                      <w:ind w:left="704" w:right="0" w:hanging="355"/>
                      <w:jc w:val="left"/>
                      <w:rPr>
                        <w:sz w:val="25"/>
                      </w:rPr>
                    </w:pPr>
                    <w:r>
                      <w:rPr>
                        <w:color w:val="0C0F05"/>
                        <w:sz w:val="25"/>
                      </w:rPr>
                      <w:t>FOL</w:t>
                    </w:r>
                  </w:p>
                  <w:p>
                    <w:pPr>
                      <w:spacing w:line="415" w:lineRule="exact" w:before="0"/>
                      <w:ind w:left="330" w:right="0" w:firstLine="0"/>
                      <w:jc w:val="left"/>
                      <w:rPr>
                        <w:rFonts w:ascii="Times New Roman" w:hAnsi="Times New Roman"/>
                        <w:b/>
                        <w:sz w:val="29"/>
                      </w:rPr>
                    </w:pPr>
                    <w:r>
                      <w:rPr>
                        <w:color w:val="344116"/>
                        <w:w w:val="95"/>
                        <w:sz w:val="40"/>
                      </w:rPr>
                      <w:t>□ </w:t>
                    </w:r>
                    <w:r>
                      <w:rPr>
                        <w:rFonts w:ascii="Times New Roman" w:hAnsi="Times New Roman"/>
                        <w:b/>
                        <w:color w:val="0C0F05"/>
                        <w:w w:val="95"/>
                        <w:sz w:val="29"/>
                      </w:rPr>
                      <w:t>Idiomas</w:t>
                    </w:r>
                  </w:p>
                </w:txbxContent>
              </v:textbox>
              <w10:wrap type="none"/>
            </v:shape>
            <v:shape style="position:absolute;left:8265;top:750;width:2024;height:1326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" w:right="9" w:firstLine="9"/>
                      <w:jc w:val="left"/>
                      <w:rPr>
                        <w:rFonts w:ascii="Times New Roman" w:hAnsi="Times New Roman"/>
                        <w:sz w:val="29"/>
                      </w:rPr>
                    </w:pPr>
                    <w:r>
                      <w:rPr>
                        <w:rFonts w:ascii="Times New Roman" w:hAnsi="Times New Roman"/>
                        <w:color w:val="0C0F05"/>
                        <w:sz w:val="29"/>
                      </w:rPr>
                      <w:t>J. Carlos</w:t>
                    </w:r>
                    <w:r>
                      <w:rPr>
                        <w:rFonts w:ascii="Times New Roman" w:hAnsi="Times New Roman"/>
                        <w:color w:val="0C0F05"/>
                        <w:spacing w:val="-55"/>
                        <w:sz w:val="2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C0F05"/>
                        <w:sz w:val="29"/>
                      </w:rPr>
                      <w:t>Jiménez Clara Jiménez</w:t>
                    </w:r>
                  </w:p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b/>
                        <w:color w:val="0C0F05"/>
                        <w:w w:val="105"/>
                        <w:sz w:val="27"/>
                      </w:rPr>
                      <w:t>M</w:t>
                    </w:r>
                    <w:r>
                      <w:rPr>
                        <w:rFonts w:ascii="Times New Roman" w:hAnsi="Times New Roman"/>
                        <w:color w:val="0C0F05"/>
                        <w:w w:val="105"/>
                        <w:sz w:val="35"/>
                      </w:rPr>
                      <w:t>ª </w:t>
                    </w:r>
                    <w:r>
                      <w:rPr>
                        <w:rFonts w:ascii="Times New Roman" w:hAnsi="Times New Roman"/>
                        <w:color w:val="0C0F05"/>
                        <w:w w:val="105"/>
                        <w:sz w:val="28"/>
                      </w:rPr>
                      <w:t>Jesús Castel</w:t>
                    </w:r>
                  </w:p>
                  <w:p>
                    <w:pPr>
                      <w:spacing w:before="0"/>
                      <w:ind w:left="24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b/>
                        <w:color w:val="0C0F05"/>
                        <w:sz w:val="26"/>
                      </w:rPr>
                      <w:t>Vicente </w:t>
                    </w:r>
                    <w:r>
                      <w:rPr>
                        <w:color w:val="0C0F05"/>
                        <w:sz w:val="27"/>
                      </w:rPr>
                      <w:t>Escrivcl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97BD4B"/>
          <w:w w:val="22"/>
        </w:rPr>
        <w:t>1</w:t>
      </w:r>
    </w:p>
    <w:sectPr>
      <w:type w:val="continuous"/>
      <w:pgSz w:w="11900" w:h="16840"/>
      <w:pgMar w:top="1600" w:bottom="280" w:left="156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720" w:hanging="372"/>
      </w:pPr>
      <w:rPr>
        <w:rFonts w:hint="default" w:ascii="Arial" w:hAnsi="Arial" w:eastAsia="Arial" w:cs="Arial"/>
        <w:color w:val="344116"/>
        <w:w w:val="87"/>
        <w:sz w:val="31"/>
        <w:szCs w:val="3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60" w:hanging="3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00" w:hanging="3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41" w:hanging="3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81" w:hanging="3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21" w:hanging="3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62" w:hanging="3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02" w:hanging="3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43" w:hanging="37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Goyoaga</dc:creator>
  <dcterms:created xsi:type="dcterms:W3CDTF">2018-03-11T01:03:04Z</dcterms:created>
  <dcterms:modified xsi:type="dcterms:W3CDTF">2018-03-11T01:03:04Z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2018-03-11T00:00:00Z</vt:filetime>
  </property>
</Properties>
</file>