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A0" w:rsidRDefault="003068A0" w:rsidP="003068A0">
      <w:r w:rsidRPr="003068A0">
        <w:rPr>
          <w:b/>
        </w:rPr>
        <w:t>Espejo cóncavo:</w:t>
      </w:r>
      <w:r>
        <w:t xml:space="preserve"> o espejo convergente, posee una superficie reflectante que se encuentra curvada hacia adentro (acercándose a la fuente de luz que incide en él, ver esquema adjunto para mayor claridad). Los espejos cóncavos reflejan la luz haciéndola converger en un punto focal. Se los utiliza para focalizar la luz. A diferencia de los espejos convexos, los espejos cóncavos muestran imágenes de diferentes formas dependiendo de la distancia entre el objeto y el espejo.</w:t>
      </w:r>
    </w:p>
    <w:p w:rsidR="003068A0" w:rsidRDefault="003068A0" w:rsidP="003068A0">
      <w:r>
        <w:t>Estos espejos se denominan "convergentes" ya que tienden a recolectar la luz que incide sobre ellos, desviando los rayos paralelos de luz que inciden hacia un foco. Esto se produce ya que la luz es reflejada con distintos ángulos, dado que la normal a la superficie varía de un punto a otro del e</w:t>
      </w:r>
      <w:r>
        <w:t>spejo</w:t>
      </w:r>
    </w:p>
    <w:p w:rsidR="003068A0" w:rsidRPr="003068A0" w:rsidRDefault="003068A0" w:rsidP="003068A0">
      <w:pPr>
        <w:rPr>
          <w:b/>
        </w:rPr>
      </w:pPr>
      <w:r w:rsidRPr="003068A0">
        <w:rPr>
          <w:b/>
        </w:rPr>
        <w:t>Usos</w:t>
      </w:r>
      <w:r>
        <w:rPr>
          <w:b/>
        </w:rPr>
        <w:t>:</w:t>
      </w:r>
    </w:p>
    <w:p w:rsidR="008A7AAD" w:rsidRDefault="003068A0" w:rsidP="003068A0">
      <w:r>
        <w:t>Los espejos cóncavos se utilizan en los telescopios. También se los utiliza en los cuartos de baño para aumentar el tamaño de la imagen del rostro para aplicarse maquillaje o afeitarse.</w:t>
      </w:r>
    </w:p>
    <w:p w:rsidR="003068A0" w:rsidRDefault="003068A0" w:rsidP="003068A0">
      <w:pPr>
        <w:jc w:val="center"/>
      </w:pPr>
      <w:bookmarkStart w:id="0" w:name="_GoBack"/>
      <w:r>
        <w:rPr>
          <w:noProof/>
          <w:lang w:eastAsia="es-CO"/>
        </w:rPr>
        <w:drawing>
          <wp:inline distT="0" distB="0" distL="0" distR="0">
            <wp:extent cx="5612130" cy="3735574"/>
            <wp:effectExtent l="0" t="0" r="7620" b="0"/>
            <wp:docPr id="1" name="Imagen 1" descr="Resultado de imagen para espejos conc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pejos concav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35574"/>
                    </a:xfrm>
                    <a:prstGeom prst="rect">
                      <a:avLst/>
                    </a:prstGeom>
                    <a:noFill/>
                    <a:ln>
                      <a:noFill/>
                    </a:ln>
                  </pic:spPr>
                </pic:pic>
              </a:graphicData>
            </a:graphic>
          </wp:inline>
        </w:drawing>
      </w:r>
      <w:bookmarkEnd w:id="0"/>
    </w:p>
    <w:sectPr w:rsidR="003068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A0"/>
    <w:rsid w:val="003068A0"/>
    <w:rsid w:val="008A7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A490-CD50-497C-BE81-B457A634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820</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2018-07-29T18:28:00Z</dcterms:created>
  <dcterms:modified xsi:type="dcterms:W3CDTF">2018-07-29T18:31:00Z</dcterms:modified>
</cp:coreProperties>
</file>