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A3" w:rsidRDefault="00BD10A3" w:rsidP="00BD10A3">
      <w:r w:rsidRPr="00BD10A3">
        <w:rPr>
          <w:b/>
        </w:rPr>
        <w:t>La radiación infrarroja</w:t>
      </w:r>
      <w:r>
        <w:rPr>
          <w:b/>
        </w:rPr>
        <w:t>:</w:t>
      </w:r>
      <w:r>
        <w:t xml:space="preserve"> es uno de los muchos tipos de luz que forman el espectro electromagnético (EM).</w:t>
      </w:r>
    </w:p>
    <w:p w:rsidR="00BD10A3" w:rsidRDefault="00BD10A3" w:rsidP="00BD10A3">
      <w:r>
        <w:t>Las longitudes de onda de la luz visible comprenden entre los 4000 y los 7000 A (angstroms) o entre las 0.4 y las 0.7 micras). En cambio las longitudes de onda de la luz infrarroja comprenden entre las 0.78 y las 10 00</w:t>
      </w:r>
      <w:r>
        <w:t>0  milésimas de milímetro.</w:t>
      </w:r>
    </w:p>
    <w:p w:rsidR="00BD10A3" w:rsidRDefault="00BD10A3" w:rsidP="00BD10A3">
      <w:r>
        <w:t xml:space="preserve">La frecuencia de la luz infrarroja comprende entre 0.3 y 384 billones de </w:t>
      </w:r>
      <w:r>
        <w:t>hercios (ciclos por segundo).</w:t>
      </w:r>
    </w:p>
    <w:p w:rsidR="00BD10A3" w:rsidRDefault="00BD10A3" w:rsidP="00BD10A3">
      <w:r>
        <w:t>Los astrónomos generalmente dividen la parte infrarroja del espectro electromagnético en tres regiones, de acuerdo con su longitud de onda:</w:t>
      </w:r>
    </w:p>
    <w:p w:rsidR="00BD10A3" w:rsidRDefault="00BD10A3" w:rsidP="00BD10A3">
      <w:r>
        <w:t>El</w:t>
      </w:r>
      <w:r>
        <w:t xml:space="preserve"> infrarrojo cercano (0.78 a 1.1 micras),</w:t>
      </w:r>
    </w:p>
    <w:p w:rsidR="00BD10A3" w:rsidRDefault="00BD10A3" w:rsidP="00BD10A3">
      <w:r>
        <w:t>E</w:t>
      </w:r>
      <w:r>
        <w:t>l infrarrojo mediano (1.2 a 15 micras) y</w:t>
      </w:r>
    </w:p>
    <w:p w:rsidR="00BD10A3" w:rsidRDefault="00BD10A3" w:rsidP="00BD10A3">
      <w:r>
        <w:t>E</w:t>
      </w:r>
      <w:bookmarkStart w:id="0" w:name="_GoBack"/>
      <w:bookmarkEnd w:id="0"/>
      <w:r>
        <w:t>l infrarrojo lejano (16 a 100 micras).</w:t>
      </w:r>
    </w:p>
    <w:p w:rsidR="00BD10A3" w:rsidRDefault="00BD10A3" w:rsidP="00BD10A3">
      <w:r>
        <w:t xml:space="preserve">La radiación infrarroja es emitida por cualquier cuerpo cuya temperatura sea mayor que el cero absoluto ―0 </w:t>
      </w:r>
      <w:proofErr w:type="spellStart"/>
      <w:r>
        <w:t>°K</w:t>
      </w:r>
      <w:proofErr w:type="spellEnd"/>
      <w:r>
        <w:t xml:space="preserve"> (grados kelvin), es decir, −273</w:t>
      </w:r>
      <w:r>
        <w:t xml:space="preserve">.15 °C (grados </w:t>
      </w:r>
      <w:proofErr w:type="spellStart"/>
      <w:r>
        <w:t>celsius</w:t>
      </w:r>
      <w:proofErr w:type="spellEnd"/>
      <w:r>
        <w:t>)</w:t>
      </w:r>
    </w:p>
    <w:p w:rsidR="00BD10A3" w:rsidRDefault="00BD10A3" w:rsidP="00BD10A3">
      <w:r>
        <w:t>En el ámbito de la técnica es usual el acrónimo IR (</w:t>
      </w:r>
      <w:proofErr w:type="spellStart"/>
      <w:r>
        <w:t>infrared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>: ‘radiación infrarroja’).</w:t>
      </w:r>
    </w:p>
    <w:p w:rsidR="00C65CD9" w:rsidRDefault="00BD10A3" w:rsidP="00BD10A3">
      <w:r>
        <w:t xml:space="preserve">El espectro infrarrojo es la representación gráfica de los valores de longitud de onda o de frecuencia ante los valores de % de </w:t>
      </w:r>
      <w:proofErr w:type="spellStart"/>
      <w:r>
        <w:t>transmitancia</w:t>
      </w:r>
      <w:proofErr w:type="spellEnd"/>
      <w:r>
        <w:t xml:space="preserve"> (%T).</w:t>
      </w:r>
    </w:p>
    <w:sectPr w:rsidR="00C65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A3"/>
    <w:rsid w:val="00BD10A3"/>
    <w:rsid w:val="00C6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AF5BE-1E95-4F91-884A-D671DD40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2018-07-29T14:11:00Z</dcterms:created>
  <dcterms:modified xsi:type="dcterms:W3CDTF">2018-07-29T14:12:00Z</dcterms:modified>
</cp:coreProperties>
</file>