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D2F" w:rsidRDefault="00B74D2F" w:rsidP="00B74D2F">
      <w:pPr>
        <w:jc w:val="center"/>
      </w:pPr>
      <w:proofErr w:type="spellStart"/>
      <w:r>
        <w:t>Microaerófilos</w:t>
      </w:r>
      <w:proofErr w:type="spellEnd"/>
    </w:p>
    <w:p w:rsidR="00435EDC" w:rsidRDefault="00B74D2F">
      <w:proofErr w:type="spellStart"/>
      <w:r w:rsidRPr="00B74D2F">
        <w:t>Microaerófilos</w:t>
      </w:r>
      <w:proofErr w:type="spellEnd"/>
      <w:r w:rsidRPr="00B74D2F">
        <w:t xml:space="preserve"> son aquellos microorganismo</w:t>
      </w:r>
      <w:bookmarkStart w:id="0" w:name="_GoBack"/>
      <w:bookmarkEnd w:id="0"/>
      <w:r w:rsidRPr="00B74D2F">
        <w:t xml:space="preserve">s que para sobrevivir, requieren niveles de oxígeno muy inferiores a los que se encuentran normalmente en la atmósfera de la tierra. Algunos son a su vez </w:t>
      </w:r>
      <w:proofErr w:type="spellStart"/>
      <w:r w:rsidRPr="00B74D2F">
        <w:t>capnófilos</w:t>
      </w:r>
      <w:proofErr w:type="spellEnd"/>
      <w:r w:rsidRPr="00B74D2F">
        <w:t xml:space="preserve"> ya que necesitan una elevada cantidad de dióxido de carbono. En laboratorio pueden ser cultivados en una jarra de vela. Un frasco de vela es un recipiente en el que una vela encendida se introduce antes de sellar la tapa hermética del recipiente; la llama de la vela se quema hasta extinguirse por falta de oxígeno, lo que crea una atmósfera pobre en oxígeno y rica en dióxido de carbono en el frasco. Entre estos microorganismos cabe destacar por su importancia </w:t>
      </w:r>
      <w:proofErr w:type="spellStart"/>
      <w:r w:rsidRPr="00B74D2F">
        <w:t>Campylobacter</w:t>
      </w:r>
      <w:proofErr w:type="spellEnd"/>
      <w:r w:rsidRPr="00B74D2F">
        <w:t>.</w:t>
      </w:r>
    </w:p>
    <w:sectPr w:rsidR="00435ED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D2F"/>
    <w:rsid w:val="00435EDC"/>
    <w:rsid w:val="00B74D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AA6B7-B29A-461D-8E59-C178D6970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Words>
  <Characters>593</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anny ofelia chulim chuc</dc:creator>
  <cp:keywords/>
  <dc:description/>
  <cp:lastModifiedBy>anny ofelia chulim chuc</cp:lastModifiedBy>
  <cp:revision>1</cp:revision>
  <dcterms:created xsi:type="dcterms:W3CDTF">2018-09-16T18:53:00Z</dcterms:created>
  <dcterms:modified xsi:type="dcterms:W3CDTF">2018-09-16T18:57:00Z</dcterms:modified>
</cp:coreProperties>
</file>