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B7" w:rsidRDefault="008674B7" w:rsidP="008674B7">
      <w:bookmarkStart w:id="0" w:name="_GoBack"/>
      <w:bookmarkEnd w:id="0"/>
    </w:p>
    <w:p w:rsidR="008674B7" w:rsidRDefault="008674B7" w:rsidP="008674B7">
      <w:proofErr w:type="spellStart"/>
      <w:r>
        <w:t>Biparticion</w:t>
      </w:r>
      <w:proofErr w:type="spellEnd"/>
      <w:r>
        <w:t xml:space="preserve"> o fisión binaria.</w:t>
      </w:r>
    </w:p>
    <w:p w:rsidR="0043601E" w:rsidRDefault="008674B7" w:rsidP="008674B7">
      <w:r>
        <w:t>La fisión binaria o bipartición es una manera de reproducción asexual que se lleva a cabo en arqueas, bacterias, levaduras de fisión, algas unicelulares y protozoos. Consiste en la duplicación del ADN, seguida de la división del citoplasma (citocinesis), d</w:t>
      </w:r>
      <w:r>
        <w:t xml:space="preserve">ando lugar a dos células hijas. </w:t>
      </w:r>
      <w:r>
        <w:t xml:space="preserve">La mayor parte de las bacterias se reproducen por bipartición, lo que produce una tasa de crecimiento exponencial. Por ejemplo, bajo condiciones óptimas, la bacteria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 se puede dividir una vez cada 20 minutos</w:t>
      </w:r>
      <w:r>
        <w:t xml:space="preserve">. </w:t>
      </w:r>
      <w:r>
        <w:t>El ADN bacteriano tiene tasas de mutación elevadas. De esta manera, la rápida reproducción bacteriana da amplias oportunidades para que se produzcan nuevas cepas capaces de desarrollar resistencia a antibióticos y les ayuda a proliferar en una gran variedad de ambientes.</w:t>
      </w:r>
    </w:p>
    <w:sectPr w:rsidR="004360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B7"/>
    <w:rsid w:val="0043601E"/>
    <w:rsid w:val="0086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8F245F-8DD6-4CAE-8222-9B6FD56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ofelia chulim chuc</dc:creator>
  <cp:keywords/>
  <dc:description/>
  <cp:lastModifiedBy>anny ofelia chulim chuc</cp:lastModifiedBy>
  <cp:revision>1</cp:revision>
  <dcterms:created xsi:type="dcterms:W3CDTF">2018-09-16T18:49:00Z</dcterms:created>
  <dcterms:modified xsi:type="dcterms:W3CDTF">2018-09-16T18:51:00Z</dcterms:modified>
</cp:coreProperties>
</file>