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3" w:rsidRDefault="00D62738">
      <w:pPr>
        <w:rPr>
          <w:sz w:val="40"/>
        </w:rPr>
      </w:pPr>
      <w:r w:rsidRPr="00D62738">
        <w:rPr>
          <w:sz w:val="40"/>
        </w:rPr>
        <w:t xml:space="preserve">Google </w:t>
      </w:r>
      <w:proofErr w:type="spellStart"/>
      <w:r w:rsidRPr="00D62738">
        <w:rPr>
          <w:sz w:val="40"/>
        </w:rPr>
        <w:t>apps</w:t>
      </w:r>
      <w:proofErr w:type="spellEnd"/>
    </w:p>
    <w:p w:rsidR="00D62738" w:rsidRPr="00D62738" w:rsidRDefault="00D62738">
      <w:pPr>
        <w:rPr>
          <w:sz w:val="32"/>
        </w:rPr>
      </w:pPr>
      <w:r w:rsidRPr="00D62738">
        <w:rPr>
          <w:sz w:val="32"/>
        </w:rPr>
        <w:t>Google Apps es un conjunto de aplicaciones que nos permite organizar de forma sencilla todo nuestro trabajo, y la comunicación entre los distintos trabajadores con diversas herramientas para la gestión del correo electrónico, mensajería instantánea, planificación de reuniones y tareas, generación de documentos hojas</w:t>
      </w:r>
      <w:bookmarkStart w:id="0" w:name="_GoBack"/>
      <w:bookmarkEnd w:id="0"/>
    </w:p>
    <w:sectPr w:rsidR="00D62738" w:rsidRPr="00D627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38"/>
    <w:rsid w:val="006F4A23"/>
    <w:rsid w:val="00D6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B96AE-07B1-4C5F-8281-943D78F1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2019-02-21T14:27:00Z</dcterms:created>
  <dcterms:modified xsi:type="dcterms:W3CDTF">2019-02-21T14:28:00Z</dcterms:modified>
</cp:coreProperties>
</file>