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B90D" w14:textId="1A5D8031" w:rsidR="00222149" w:rsidRDefault="00172BA6"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3DAC" wp14:editId="1CFD5ED8">
                <wp:simplePos x="0" y="0"/>
                <wp:positionH relativeFrom="column">
                  <wp:posOffset>5262399</wp:posOffset>
                </wp:positionH>
                <wp:positionV relativeFrom="paragraph">
                  <wp:posOffset>1077527</wp:posOffset>
                </wp:positionV>
                <wp:extent cx="1128583" cy="361865"/>
                <wp:effectExtent l="0" t="0" r="14605" b="1968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583" cy="36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E41D0" w14:textId="271A3550" w:rsidR="00172BA6" w:rsidRDefault="00172BA6" w:rsidP="00172BA6">
                            <w:pPr>
                              <w:jc w:val="center"/>
                            </w:pPr>
                            <w:r>
                              <w:t>LUXACION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E3DAC" id="Rectángulo 6" o:spid="_x0000_s1026" style="position:absolute;margin-left:414.35pt;margin-top:84.85pt;width:88.8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ebgQIAAEYFAAAOAAAAZHJzL2Uyb0RvYy54bWysVMFu2zAMvQ/YPwi6r47TJsuCOEXQosOA&#10;og3aDj0rshQbkERNUmJnf7Nv2Y+Nkh2naIsdhvkgUyL5SD6RWly2WpG9cL4GU9D8bESJMBzK2mwL&#10;+v3p5tOMEh+YKZkCIwp6EJ5eLj9+WDR2LsZQgSqFIwhi/LyxBa1CsPMs87wSmvkzsMKgUoLTLODW&#10;bbPSsQbRtcrGo9E0a8CV1gEX3uPpdaeky4QvpeDhXkovAlEFxdxCWl1aN3HNlgs23zpmq5r3abB/&#10;yEKz2mDQAeqaBUZ2rn4DpWvuwIMMZxx0BlLWXKQasJp89Kqax4pZkWpBcrwdaPL/D5bf7deO1GVB&#10;p5QYpvGKHpC037/MdqeATCNBjfVztHu0a9fvPIqx2lY6Hf9YB2kTqYeBVNEGwvEwz8ezyeycEo66&#10;82k+m04iaHbyts6HrwI0iUJBHcZPXLL9rQ+d6dEE/WI2XfwkhYMSMQVlHoTEQjDiOHmnFhJXypE9&#10;w8tnnAsT8k5VsVJ0x5MRfn0+g0fKLgFGZFkrNWD3ALE932J3ufb20VWkDhycR39LrHMePFJkMGFw&#10;1rUB9x6Awqr6yJ39kaSOmshSaDctmkRxA+UBb9xBNwre8psaab9lPqyZw97HKcF5Dve4SAVNQaGX&#10;KKnA/XzvPNpjS6KWkgZnqaD+x445QYn6ZrBZv+QXF3H40uZi8nmMG/dSs3mpMTt9BXhjOb4clicx&#10;2gd1FKUD/Yxjv4pRUcUMx9gF5cEdN1ehm3F8OLhYrZIZDpxl4dY8Wh7BI8GxrZ7aZ+Zs33sBu/YO&#10;jnPH5q9asLONngZWuwCyTv154rWnHoc19VD/sMTX4OU+WZ2ev+UfAAAA//8DAFBLAwQUAAYACAAA&#10;ACEAIfg70dwAAAAMAQAADwAAAGRycy9kb3ducmV2LnhtbEyPTU+DQBCG7yb+h82YeLNLiQFElsY0&#10;8WLiobU/YMqOgN0Pwi4F/r3Tk95m8j55P6rdYo240hh67xRsNwkIco3XvWsVnL7enwoQIaLTaLwj&#10;BSsF2NX3dxWW2s/uQNdjbAWbuFCigi7GoZQyNB1ZDBs/kGPt248WI79jK/WIM5tbI9MkyaTF3nFC&#10;hwPtO2oux8lyCNJh3ebz/vLZLR89mfWHplWpx4fl7RVEpCX+wXCrz9Wh5k5nPzkdhFFQpEXOKAvZ&#10;Cx83gvOeQZwVpGmWg6wr+X9E/QsAAP//AwBQSwECLQAUAAYACAAAACEAtoM4kv4AAADhAQAAEwAA&#10;AAAAAAAAAAAAAAAAAAAAW0NvbnRlbnRfVHlwZXNdLnhtbFBLAQItABQABgAIAAAAIQA4/SH/1gAA&#10;AJQBAAALAAAAAAAAAAAAAAAAAC8BAABfcmVscy8ucmVsc1BLAQItABQABgAIAAAAIQDCmWebgQIA&#10;AEYFAAAOAAAAAAAAAAAAAAAAAC4CAABkcnMvZTJvRG9jLnhtbFBLAQItABQABgAIAAAAIQAh+DvR&#10;3AAAAAwBAAAPAAAAAAAAAAAAAAAAANsEAABkcnMvZG93bnJldi54bWxQSwUGAAAAAAQABADzAAAA&#10;5AUAAAAA&#10;" fillcolor="#4472c4 [3204]" strokecolor="#1f3763 [1604]" strokeweight="1pt">
                <v:textbox>
                  <w:txbxContent>
                    <w:p w14:paraId="5B7E41D0" w14:textId="271A3550" w:rsidR="00172BA6" w:rsidRDefault="00172BA6" w:rsidP="00172BA6">
                      <w:pPr>
                        <w:jc w:val="center"/>
                      </w:pPr>
                      <w:r>
                        <w:t>LUXACION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73598" wp14:editId="1A390ABF">
                <wp:simplePos x="0" y="0"/>
                <wp:positionH relativeFrom="margin">
                  <wp:posOffset>3632457</wp:posOffset>
                </wp:positionH>
                <wp:positionV relativeFrom="paragraph">
                  <wp:posOffset>1116415</wp:posOffset>
                </wp:positionV>
                <wp:extent cx="1326292" cy="304800"/>
                <wp:effectExtent l="0" t="0" r="2667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29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629C4" w14:textId="29FA3960" w:rsidR="00172BA6" w:rsidRDefault="00172BA6" w:rsidP="00172BA6">
                            <w:pPr>
                              <w:jc w:val="center"/>
                            </w:pPr>
                            <w:r>
                              <w:t>CALAMBRE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73598" id="Rectángulo 5" o:spid="_x0000_s1027" style="position:absolute;margin-left:286pt;margin-top:87.9pt;width:104.45pt;height:2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+khAIAAE0FAAAOAAAAZHJzL2Uyb0RvYy54bWysVFFP2zAQfp+0/2D5fSQNLYOKFFUgpkkI&#10;KmDi2XXsJpLt82y3Sfdv9lv2xzg7aUCA9jAtD86d7+473+c7n190WpGdcL4BU9LJUU6JMByqxmxK&#10;+uPx+sspJT4wUzEFRpR0Lzy9WHz+dN7auSigBlUJRxDE+HlrS1qHYOdZ5nktNPNHYIVBowSnWUDV&#10;bbLKsRbRtcqKPD/JWnCVdcCF97h71RvpIuFLKXi4k9KLQFRJ8WwhrS6t67hmi3M23zhm64YPx2D/&#10;cArNGoNJR6grFhjZuuYdlG64Aw8yHHHQGUjZcJFqwGom+ZtqHmpmRaoFyfF2pMn/P1h+u1s50lQl&#10;nVFimMYrukfS/vw2m60CMosEtdbP0e/BrtygeRRjtZ10Ov6xDtIlUvcjqaILhOPm5Lg4Kc4KSjja&#10;jvPpaZ5Yz16irfPhmwBNolBSh/kTl2x34wNmRNeDCyrxNH3+JIW9EvEIytwLiYVgxiJFpxYSl8qR&#10;HcPLZ5wLEya9qWaV6LdnOX6xSEwyRiQtAUZk2Sg1Yg8AsT3fY/cwg38MFakDx+D8bwfrg8eIlBlM&#10;GIN1Y8B9BKCwqiFz738gqacmshS6dZcuOXnGnTVUe7x4B/1EeMuvG2T/hvmwYg5HAIcFxzrc4SIV&#10;tCWFQaKkBvfro/3oj52JVkpaHKmS+p9b5gQl6rvBnj2bTKdxBpMynX0tUHGvLevXFrPVl4AXN8EH&#10;xPIkRv+gDqJ0oJ9w+pcxK5qY4Zi7pDy4g3IZ+lHH94OL5TK54dxZFm7Mg+URPPIcu+uxe2LODi0Y&#10;sHlv4TB+bP6mE3vfGGlguQ0gm9SmL7wON4Azm1ppeF/io/BaT14vr+DiGQAA//8DAFBLAwQUAAYA&#10;CAAAACEAJQq2o94AAAALAQAADwAAAGRycy9kb3ducmV2LnhtbEyPwU7DMBBE70j8g7VI3KjToJIQ&#10;4lSoEhekHtryAW6yxKH2OoqdJvn7Lic4jmY086bczs6KKw6h86RgvUpAINW+6ahV8HX6eMpBhKip&#10;0dYTKlgwwLa6vyt10fiJDng9xlZwCYVCKzAx9oWUoTbodFj5Hom9bz84HVkOrWwGPXG5szJNkhfp&#10;dEe8YHSPO4P15Tg6HtF4WNbZtLvszfzZoV1+cFyUenyY399ARJzjXxh+8RkdKmY6+5GaIKyCTZby&#10;l8hGtuEPnMjy5BXEWUGaPucgq1L+/1DdAAAA//8DAFBLAQItABQABgAIAAAAIQC2gziS/gAAAOEB&#10;AAATAAAAAAAAAAAAAAAAAAAAAABbQ29udGVudF9UeXBlc10ueG1sUEsBAi0AFAAGAAgAAAAhADj9&#10;If/WAAAAlAEAAAsAAAAAAAAAAAAAAAAALwEAAF9yZWxzLy5yZWxzUEsBAi0AFAAGAAgAAAAhAP2D&#10;H6SEAgAATQUAAA4AAAAAAAAAAAAAAAAALgIAAGRycy9lMm9Eb2MueG1sUEsBAi0AFAAGAAgAAAAh&#10;ACUKtqPeAAAACwEAAA8AAAAAAAAAAAAAAAAA3gQAAGRycy9kb3ducmV2LnhtbFBLBQYAAAAABAAE&#10;APMAAADpBQAAAAA=&#10;" fillcolor="#4472c4 [3204]" strokecolor="#1f3763 [1604]" strokeweight="1pt">
                <v:textbox>
                  <w:txbxContent>
                    <w:p w14:paraId="297629C4" w14:textId="29FA3960" w:rsidR="00172BA6" w:rsidRDefault="00172BA6" w:rsidP="00172BA6">
                      <w:pPr>
                        <w:jc w:val="center"/>
                      </w:pPr>
                      <w:r>
                        <w:t>CALAMBRE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67D0C" wp14:editId="5134B9A8">
                <wp:simplePos x="0" y="0"/>
                <wp:positionH relativeFrom="column">
                  <wp:posOffset>-626539</wp:posOffset>
                </wp:positionH>
                <wp:positionV relativeFrom="paragraph">
                  <wp:posOffset>1010938</wp:posOffset>
                </wp:positionV>
                <wp:extent cx="1169773" cy="436606"/>
                <wp:effectExtent l="0" t="0" r="11430" b="2095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773" cy="4366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DCEF5" w14:textId="3CDB4717" w:rsidR="00172BA6" w:rsidRDefault="00172BA6" w:rsidP="00172BA6">
                            <w:pPr>
                              <w:jc w:val="center"/>
                            </w:pPr>
                            <w:r>
                              <w:t>ESGUINCES DE TOBILLO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67D0C" id="Rectángulo 2" o:spid="_x0000_s1028" style="position:absolute;margin-left:-49.35pt;margin-top:79.6pt;width:92.1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87gwIAAE0FAAAOAAAAZHJzL2Uyb0RvYy54bWysVFFP2zAQfp+0/2D5fSQppYyKFFUgpkkI&#10;KmDi2XXsJpLt82y3Sfdv9lv2xzg7aUCA9jAtD87Zd/fd3ec7n190WpGdcL4BU9LiKKdEGA5VYzYl&#10;/fF4/eUrJT4wUzEFRpR0Lzy9WHz+dN7auZhADaoSjiCI8fPWlrQOwc6zzPNaaOaPwAqDSglOs4Bb&#10;t8kqx1pE1yqb5Pksa8FV1gEX3uPpVa+ki4QvpeDhTkovAlElxdxCWl1a13HNFudsvnHM1g0f0mD/&#10;kIVmjcGgI9QVC4xsXfMOSjfcgQcZjjjoDKRsuEg1YDVF/qaah5pZkWpBcrwdafL/D5bf7laONFVJ&#10;J5QYpvGK7pG0P7/NZquATCJBrfVztHuwKzfsPIqx2k46Hf9YB+kSqfuRVNEFwvGwKGZnp6fHlHDU&#10;TY9ns3wWQbMXb+t8+CZAkyiU1GH8xCXb3fjQmx5M0C9m08dPUtgrEVNQ5l5ILAQjTpJ3aiFxqRzZ&#10;Mbx8xrkwoehVNatEf3yS4zfkM3qk7BJgRJaNUiP2ABDb8z12n+tgH11F6sDROf9bYr3z6JEigwmj&#10;s24MuI8AFFY1RO7tDyT11ESWQrfuhktGy3iyhmqPF++gnwhv+XWD7N8wH1bM4QjgsOBYhztcpIK2&#10;pDBIlNTgfn10Hu2xM1FLSYsjVVL/c8ucoER9N9izZ8V0GmcwbaYnpxPcuNea9WuN2epLwIsr8AGx&#10;PInRPqiDKB3oJ5z+ZYyKKmY4xi4pD+6wuQz9qOP7wcVymcxw7iwLN+bB8ggeeY7d9dg9MWeHFgzY&#10;vLdwGD82f9OJvW30NLDcBpBNatMXXocbwJlNrTS8L/FReL1PVi+v4OIZAAD//wMAUEsDBBQABgAI&#10;AAAAIQA3Mr323QAAAAoBAAAPAAAAZHJzL2Rvd25yZXYueG1sTI9BboMwEEX3lXoHayp1l5gg0RCC&#10;iapI3VTqImkPMMFTTIJthE2A23e6apej//T/m/Iw207caQitdwo26wQEudrr1jUKvj7fVjmIENFp&#10;7LwjBQsFOFSPDyUW2k/uRPdzbASXuFCgAhNjX0gZakMWw9r35Dj79oPFyOfQSD3gxOW2k2mSvEiL&#10;reMFgz0dDdW382h5BOm0bLbT8fZh5veWuuVK46LU89P8ugcRaY5/MPzqszpU7HTxo9NBdApWu3zL&#10;KAfZLgXBRJ5lIC4K0jRPQFal/P9C9QMAAP//AwBQSwECLQAUAAYACAAAACEAtoM4kv4AAADhAQAA&#10;EwAAAAAAAAAAAAAAAAAAAAAAW0NvbnRlbnRfVHlwZXNdLnhtbFBLAQItABQABgAIAAAAIQA4/SH/&#10;1gAAAJQBAAALAAAAAAAAAAAAAAAAAC8BAABfcmVscy8ucmVsc1BLAQItABQABgAIAAAAIQAxg887&#10;gwIAAE0FAAAOAAAAAAAAAAAAAAAAAC4CAABkcnMvZTJvRG9jLnhtbFBLAQItABQABgAIAAAAIQA3&#10;Mr323QAAAAoBAAAPAAAAAAAAAAAAAAAAAN0EAABkcnMvZG93bnJldi54bWxQSwUGAAAAAAQABADz&#10;AAAA5wUAAAAA&#10;" fillcolor="#4472c4 [3204]" strokecolor="#1f3763 [1604]" strokeweight="1pt">
                <v:textbox>
                  <w:txbxContent>
                    <w:p w14:paraId="4DEDCEF5" w14:textId="3CDB4717" w:rsidR="00172BA6" w:rsidRDefault="00172BA6" w:rsidP="00172BA6">
                      <w:pPr>
                        <w:jc w:val="center"/>
                      </w:pPr>
                      <w:r>
                        <w:t>ESGUINCES DE TOBILLO</w:t>
                      </w:r>
                    </w:p>
                  </w:txbxContent>
                </v:textbox>
              </v:rect>
            </w:pict>
          </mc:Fallback>
        </mc:AlternateContent>
      </w:r>
      <w:r w:rsidR="0004257E" w:rsidRPr="0004257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DDE68" wp14:editId="0A3A6939">
                <wp:simplePos x="0" y="0"/>
                <wp:positionH relativeFrom="column">
                  <wp:posOffset>1234697</wp:posOffset>
                </wp:positionH>
                <wp:positionV relativeFrom="paragraph">
                  <wp:posOffset>-158390</wp:posOffset>
                </wp:positionV>
                <wp:extent cx="3162935" cy="856736"/>
                <wp:effectExtent l="0" t="0" r="18415" b="1968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935" cy="85673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C3A79" w14:textId="0D9C37AF" w:rsidR="0004257E" w:rsidRPr="0004257E" w:rsidRDefault="0004257E" w:rsidP="0004257E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Lesiones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mas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comunes en los deportes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DDE68" id="Rectángulo: esquinas redondeadas 1" o:spid="_x0000_s1029" style="position:absolute;margin-left:97.2pt;margin-top:-12.45pt;width:249.05pt;height:6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/S0wIAAAIGAAAOAAAAZHJzL2Uyb0RvYy54bWysVNtuEzEQfUfiHyy/082ddtVNFbUqQipt&#10;1Rb12fElWWR7jO0kW/6Gb+HHGHs3mwAVD4g8OPZczsycnZnzi8ZospU+1GArOjwZUCItB1HbVUU/&#10;P12/O6UkRGYF02BlRV9koBfzt2/Od66UI1iDFtITBLGh3LmKrmN0ZVEEvpaGhRNw0qJSgTcs4tOv&#10;CuHZDtGNLkaDwazYgRfOA5choPSqVdJ5xldK8ninVJCR6IpibjGfPp/LdBbzc1auPHPrmndpsH/I&#10;wrDaYtAe6opFRja+/gPK1NxDABVPOJgClKq5zDVgNcPBb9U8rpmTuRYkJ7iepvD/YPnt9t6TWuC3&#10;o8Qyg5/oAUn78d2uNhpKIsPXTW1ZIF4KsEIygfdhom3nQonej+7ed6+A18RBo7xJ/1gdaTLVLz3V&#10;somEo3A8nI3OxlNKOOpOp7P341kCLQ7ezof4QYIh6VJRDxsrUmqZZra9CTHzLbqsmfhCiTIav96W&#10;aTId4K9D7IwRe4+ZPAPoWlzXWudH6jd5qT1B54rGZpTD6I35BKKVTfaIrEQxdlUrnu3FCJ+7NqHk&#10;Qo4CFImslp58iy9aprDaPkiF7CMhbcAeoQVnnEsbhzmXsGZCtuLj4nqPHDMDJmSFhfXYHcCvNe6x&#10;W9Y7++Qq89j0zoM2+t+ce48cGWzsnU1twb8GoLGqLnJrj+kfUZOusVk2uTPHyTJJliBesFs9tGMc&#10;HL+usTluWIj3zOOXxwnHXRTv8FAadhWF7kbJGvy31+TJHscJtZTscA9UFDueeUmJ/mhx0M6Gk0la&#10;HPkxmb4f4cMfa5bHGrsxl4ANhMOE2eVrso96f1UezDOurEWKiipmOcauKI9+/7iM7X7CpcflYpHN&#10;cFk4Fm/so+MJPPGcevmpeWbedRMScbZuYb8zWJnbvuX4YJs8LSw2EVQdk/LAa/fARZNbqVuKaZMd&#10;v7PVYXXPfwIAAP//AwBQSwMEFAAGAAgAAAAhACdgXBbgAAAACwEAAA8AAABkcnMvZG93bnJldi54&#10;bWxMj8FOwzAQRO9I/Qdrkbig1m4UCglxqgqJI0i0gDi6tklC43WInTT8PdtTexzN0+zbYj25lo22&#10;D41HCcuFAGZRe9NgJeF99zx/ABaiQqNaj1bCnw2wLmdXhcqNP+KbHbexYjSCIVcS6hi7nPOga+tU&#10;WPjOInXfvncqUuwrbnp1pHHX8kSIFXeqQbpQq84+1VYftoOT8PIxTmh+Pnf3X7+3+vUw6OCElvLm&#10;eto8Aot2imcYTvqkDiU57f2AJrCWcpamhEqYJ2kGjIhVltwB21O1FAJ4WfDLH8p/AAAA//8DAFBL&#10;AQItABQABgAIAAAAIQC2gziS/gAAAOEBAAATAAAAAAAAAAAAAAAAAAAAAABbQ29udGVudF9UeXBl&#10;c10ueG1sUEsBAi0AFAAGAAgAAAAhADj9If/WAAAAlAEAAAsAAAAAAAAAAAAAAAAALwEAAF9yZWxz&#10;Ly5yZWxzUEsBAi0AFAAGAAgAAAAhAIGXT9LTAgAAAgYAAA4AAAAAAAAAAAAAAAAALgIAAGRycy9l&#10;Mm9Eb2MueG1sUEsBAi0AFAAGAAgAAAAhACdgXBbgAAAACwEAAA8AAAAAAAAAAAAAAAAALQUAAGRy&#10;cy9kb3ducmV2LnhtbFBLBQYAAAAABAAEAPMAAAA6BgAAAAA=&#10;" fillcolor="#acb9ca [1311]" strokecolor="#1f3763 [1604]" strokeweight="1pt">
                <v:stroke joinstyle="miter"/>
                <v:textbox>
                  <w:txbxContent>
                    <w:p w14:paraId="7B6C3A79" w14:textId="0D9C37AF" w:rsidR="0004257E" w:rsidRPr="0004257E" w:rsidRDefault="0004257E" w:rsidP="0004257E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Lesiones </w:t>
                      </w:r>
                      <w:proofErr w:type="spell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mas</w:t>
                      </w:r>
                      <w:proofErr w:type="spellEnd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comunes en los deportes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2375D0" w14:textId="3B6B73E5" w:rsidR="008D08A8" w:rsidRPr="008D08A8" w:rsidRDefault="008D08A8" w:rsidP="008D08A8"/>
    <w:p w14:paraId="2449EF09" w14:textId="196CACFD" w:rsidR="008D08A8" w:rsidRPr="008D08A8" w:rsidRDefault="001B7A84" w:rsidP="008D08A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52DEA" wp14:editId="73E6C605">
                <wp:simplePos x="0" y="0"/>
                <wp:positionH relativeFrom="column">
                  <wp:posOffset>4192081</wp:posOffset>
                </wp:positionH>
                <wp:positionV relativeFrom="paragraph">
                  <wp:posOffset>217462</wp:posOffset>
                </wp:positionV>
                <wp:extent cx="16476" cy="321275"/>
                <wp:effectExtent l="57150" t="0" r="60325" b="603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6" cy="321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66A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330.1pt;margin-top:17.1pt;width:1.3pt;height:2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JJ1gEAAAUEAAAOAAAAZHJzL2Uyb0RvYy54bWysU8uuEzEM3SPxD1H2dDoFWlR1ehe9wAZB&#10;xYUPyM04nUh5yTF9/D1Opp2LAAmB2DgvH9vn2Nncnb0TR8BsY+hkO5tLAUHH3oZDJ79+effijRSZ&#10;VOiViwE6eYEs77bPn21OaQ2LOETXAwoOEvL6lDo5EKV102Q9gFd5FhMEfjQRvSI+4qHpUZ04unfN&#10;Yj5fNqeIfcKoIWe+vR8f5bbGNwY0fTImAwnXSa6NqsVqH4ttthu1PqBKg9XXMtQ/VOGVDZx0CnWv&#10;SIlvaH8J5a3GmKOhmY6+icZYDZUDs2nnP7F5GFSCyoXFyWmSKf+/sPrjcY/C9ty7lRRBee7Rjjul&#10;KaLAsogehHGgByXYhfU6pbxm2C7s8XrKaY+F/NmgLyvTEueq8WXSGM4kNF+2y1erpRSaX14u2sXq&#10;dQnZPGETZnoP0Yuy6WQmVPYwENc0FtVWmdXxQ6YReAOUxC4US8q6t6EXdEnMhtCqcHBwzVNcmkJh&#10;LLru6OJghH8Gw2KUMmuaOoawcyiOigdIaQ2B2ikSexeYsc5NwPmfgVf/AoU6on8DnhA1cww0gb0N&#10;EX+Xnc63ks3of1Ng5F0keIz9pbazSsOzVnty/RdlmH88V/jT791+BwAA//8DAFBLAwQUAAYACAAA&#10;ACEAUhvgSt4AAAAJAQAADwAAAGRycy9kb3ducmV2LnhtbEyPwU7DMAyG70i8Q2QkbiylTFEpTSeE&#10;xI4gNg5wyxqvqdY4VZO1hafHnOBkWf70+/urzeJ7MeEYu0AablcZCKQm2I5aDe/755sCREyGrOkD&#10;oYYvjLCpLy8qU9ow0xtOu9QKDqFYGg0upaGUMjYOvYmrMCDx7RhGbxKvYyvtaGYO973Ms0xJbzri&#10;D84M+OSwOe3OXsNr+zH5nLadPN5/fm/bF3tyc9L6+mp5fACRcEl/MPzqszrU7HQIZ7JR9BqUynJG&#10;NdyteTKgVM5dDhqKdQGyruT/BvUPAAAA//8DAFBLAQItABQABgAIAAAAIQC2gziS/gAAAOEBAAAT&#10;AAAAAAAAAAAAAAAAAAAAAABbQ29udGVudF9UeXBlc10ueG1sUEsBAi0AFAAGAAgAAAAhADj9If/W&#10;AAAAlAEAAAsAAAAAAAAAAAAAAAAALwEAAF9yZWxzLy5yZWxzUEsBAi0AFAAGAAgAAAAhAG6iMknW&#10;AQAABQQAAA4AAAAAAAAAAAAAAAAALgIAAGRycy9lMm9Eb2MueG1sUEsBAi0AFAAGAAgAAAAhAFIb&#10;4EreAAAACQ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28818" wp14:editId="162D0C60">
                <wp:simplePos x="0" y="0"/>
                <wp:positionH relativeFrom="column">
                  <wp:posOffset>1504076</wp:posOffset>
                </wp:positionH>
                <wp:positionV relativeFrom="paragraph">
                  <wp:posOffset>192749</wp:posOffset>
                </wp:positionV>
                <wp:extent cx="45719" cy="304714"/>
                <wp:effectExtent l="38100" t="0" r="69215" b="5778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7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D399" id="Conector recto de flecha 16" o:spid="_x0000_s1026" type="#_x0000_t32" style="position:absolute;margin-left:118.45pt;margin-top:15.2pt;width:3.6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lL2gEAAAUEAAAOAAAAZHJzL2Uyb0RvYy54bWysU9uO0zAQfUfiHyy/0yRL2YWq6T50gRcE&#10;qwU+wOuMG0u+aTz08veMnTaLACGBePElnjNzzpnJ+vbondgDZhtDL7tFKwUEHQcbdr38+uXdi9dS&#10;ZFJhUC4G6OUJsrzdPH+2PqQVXMUxugFQcJKQV4fUy5EorZom6xG8youYIPCjiegV8RV3zYDqwNm9&#10;a67a9ro5RBwSRg0589e76VFuan5jQNMnYzKQcL1kblRXrOtjWZvNWq12qNJo9ZmG+gcWXtnARedU&#10;d4qU+Ib2l1Teaow5Glro6JtojNVQNbCarv1JzedRJaha2JycZpvy/0urP+7vUdiBe3ctRVCee7Tl&#10;TmmKKLBsYgBhHOhRCQ5hvw4prxi2Dfd4vuV0j0X80aAvO8sSx+rxafYYjiQ0f1y+uuneSKH55WW7&#10;vOmWJWXzhE2Y6T1EL8qhl5lQ2d1IzGki1VWb1f5Dpgl4AZTCLpSVlHVvwyDolFgNoVVh5+Bcp4Q0&#10;RcJEup7o5GCCP4BhM5jmVKaOIWwdir3iAVJaQ6BuzsTRBWasczOwrfz+CDzHFyjUEf0b8IyolWOg&#10;GextiPi76nS8UDZT/MWBSXex4DEOp9rOag3PWu3J+b8ow/zjvcKf/t7NdwAAAP//AwBQSwMEFAAG&#10;AAgAAAAhAMhNcqLfAAAACQEAAA8AAABkcnMvZG93bnJldi54bWxMj8FOwzAQRO9I/IO1SNyo0zQq&#10;bZpNhZDoEUThQG9uvI2jxusodpPA12NO9Liap5m3xXayrRio941jhPksAUFcOd1wjfD58fKwAuGD&#10;Yq1ax4TwTR625e1NoXLtRn6nYR9qEUvY5wrBhNDlUvrKkFV+5jrimJ1cb1WIZ19L3asxlttWpkmy&#10;lFY1HBeM6ujZUHXeXyzCW/012JR3jTytDz+7+lWfzRgQ7++mpw2IQFP4h+FPP6pDGZ2O7sLaixYh&#10;XSzXEUVYJBmICKRZNgdxRHhcZSDLQl5/UP4CAAD//wMAUEsBAi0AFAAGAAgAAAAhALaDOJL+AAAA&#10;4QEAABMAAAAAAAAAAAAAAAAAAAAAAFtDb250ZW50X1R5cGVzXS54bWxQSwECLQAUAAYACAAAACEA&#10;OP0h/9YAAACUAQAACwAAAAAAAAAAAAAAAAAvAQAAX3JlbHMvLnJlbHNQSwECLQAUAAYACAAAACEA&#10;i9CJS9oBAAAFBAAADgAAAAAAAAAAAAAAAAAuAgAAZHJzL2Uyb0RvYy54bWxQSwECLQAUAAYACAAA&#10;ACEAyE1yot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F408B" wp14:editId="0B461ED7">
                <wp:simplePos x="0" y="0"/>
                <wp:positionH relativeFrom="column">
                  <wp:posOffset>5520331</wp:posOffset>
                </wp:positionH>
                <wp:positionV relativeFrom="paragraph">
                  <wp:posOffset>200987</wp:posOffset>
                </wp:positionV>
                <wp:extent cx="45719" cy="296476"/>
                <wp:effectExtent l="38100" t="0" r="50165" b="6604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751E" id="Conector recto de flecha 15" o:spid="_x0000_s1026" type="#_x0000_t32" style="position:absolute;margin-left:434.65pt;margin-top:15.85pt;width:3.6pt;height: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EZ2gEAAAUEAAAOAAAAZHJzL2Uyb0RvYy54bWysU8uOEzEQvCPxD5bvZJJoN8tGmewhC1wQ&#10;RDw+wOtpZyz5pXaTSf6etieZRYCQQFz8GHd1V1X3bB5O3okjYLYxtHIxm0sBQcfOhkMrv355++q1&#10;FJlU6JSLAVp5hiwfti9fbIa0hmXso+sABScJeT2kVvZEad00WffgVZ7FBIEfTUSviK94aDpUA2f3&#10;rlnO56tmiNgljBpy5q+P46Pc1vzGgKaPxmQg4VrJ3KiuWNensjbbjVofUKXe6gsN9Q8svLKBi06p&#10;HhUp8Q3tL6m81RhzNDTT0TfRGKuhamA1i/lPaj73KkHVwubkNNmU/19a/eG4R2E77t2tFEF57tGO&#10;O6UposCyiQ6EcaB7JTiE/RpSXjNsF/Z4ueW0xyL+ZNCXnWWJU/X4PHkMJxKaP97c3i3updD8srxf&#10;3dytSsrmGZsw0zuIXpRDKzOhsoeemNNIalFtVsf3mUbgFVAKu1BWUta9CZ2gc2I1hFaFg4NLnRLS&#10;FAkj6Xqis4MR/gkMm8E0xzJ1DGHnUBwVD5DSGgItpkwcXWDGOjcB55XfH4GX+AKFOqJ/A54QtXIM&#10;NIG9DRF/V51OV8pmjL86MOouFjzF7lzbWa3hWas9ufwXZZh/vFf489+7/Q4AAP//AwBQSwMEFAAG&#10;AAgAAAAhAIGAN6vfAAAACQEAAA8AAABkcnMvZG93bnJldi54bWxMj8FOwzAQRO9I/IO1SNyo0xaS&#10;NGRTISR6BFE4wM2Nt07UeB3FbhL4eswJjqt5mnlbbmfbiZEG3zpGWC4SEMS10y0bhPe3p5schA+K&#10;teocE8IXedhWlxelKrSb+JXGfTAilrAvFEITQl9I6euGrPIL1xPH7OgGq0I8ByP1oKZYbju5SpJU&#10;WtVyXGhUT48N1af92SK8mI/RrnjXyuPm83tnnvWpmQLi9dX8cA8i0Bz+YPjVj+pQRaeDO7P2okPI&#10;0806ogjrZQYiAnmW3oE4IGT5LciqlP8/qH4AAAD//wMAUEsBAi0AFAAGAAgAAAAhALaDOJL+AAAA&#10;4QEAABMAAAAAAAAAAAAAAAAAAAAAAFtDb250ZW50X1R5cGVzXS54bWxQSwECLQAUAAYACAAAACEA&#10;OP0h/9YAAACUAQAACwAAAAAAAAAAAAAAAAAvAQAAX3JlbHMvLnJlbHNQSwECLQAUAAYACAAAACEA&#10;B84BGdoBAAAFBAAADgAAAAAAAAAAAAAAAAAuAgAAZHJzL2Uyb0RvYy54bWxQSwECLQAUAAYACAAA&#10;ACEAgYA3q9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2DDD5" wp14:editId="7BB64FDD">
                <wp:simplePos x="0" y="0"/>
                <wp:positionH relativeFrom="column">
                  <wp:posOffset>-83357</wp:posOffset>
                </wp:positionH>
                <wp:positionV relativeFrom="paragraph">
                  <wp:posOffset>233937</wp:posOffset>
                </wp:positionV>
                <wp:extent cx="0" cy="189471"/>
                <wp:effectExtent l="76200" t="0" r="57150" b="5842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4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47559" id="Conector recto de flecha 14" o:spid="_x0000_s1026" type="#_x0000_t32" style="position:absolute;margin-left:-6.55pt;margin-top:18.4pt;width:0;height:14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7M0wEAAAEEAAAOAAAAZHJzL2Uyb0RvYy54bWysU9uOEzEMfUfiH6K802lXK1hGne5DF3hB&#10;UHH5gGzG6UTKTY7pTP8eJ9POIkBIIF6cm499fOxs7yfvxAkw2xg6uVmtpYCgY2/DsZNfv7x9cSdF&#10;JhV65WKATp4hy/vd82fbMbVwE4foekDBQUJux9TJgSi1TZP1AF7lVUwQ+NFE9Ir4iMemRzVydO+a&#10;m/X6ZTNG7BNGDTnz7cP8KHc1vjGg6aMxGUi4TjI3qharfSy22W1Ve0SVBqsvNNQ/sPDKBk66hHpQ&#10;pMQ3tL+E8lZjzNHQSkffRGOshloDV7NZ/1TN50ElqLWwODktMuX/F1Z/OB1Q2J57dytFUJ57tOdO&#10;aYoosCyiB2Ec6EEJdmG9xpRbhu3DAS+nnA5Yip8M+rJyWWKqGp8XjWEioedLzbebu9e3rzYlXPOE&#10;S5jpHUQvyqaTmVDZ40DMZya0qRKr0/tMM/AKKEldKJaUdW9CL+icuBJCq8LRwSVPcWkK/Zlw3dHZ&#10;wQz/BIaFYIpzmjqCsHcoToqHR2kNga6MXWDvAjPWuQW4rvz+CLz4FyjU8fwb8IKomWOgBextiPi7&#10;7DRdKZvZ/6rAXHeR4DH259rKKg3PWe3J5U+UQf7xXOFPP3f3HQAA//8DAFBLAwQUAAYACAAAACEA&#10;KW7hTdwAAAAJAQAADwAAAGRycy9kb3ducmV2LnhtbEyPwU7DMAyG70h7h8iTuG1pN6mC0nRCSOwI&#10;YnCAW9Z4SbXGqZqsLTw9RhzgaPvT7++vdrPvxIhDbAMpyNcZCKQmmJasgrfXx9UNiJg0Gd0FQgWf&#10;GGFXL64qXZow0QuOh2QFh1AstQKXUl9KGRuHXsd16JH4dgqD14nHwUoz6InDfSc3WVZIr1viD073&#10;+OCwOR8uXsGzfR/9hvatPN1+fO3tkzm7KSl1vZzv70AknNMfDD/6rA41Ox3DhUwUnYJVvs0ZVbAt&#10;uAIDv4ujgqIoQNaV/N+g/gYAAP//AwBQSwECLQAUAAYACAAAACEAtoM4kv4AAADhAQAAEwAAAAAA&#10;AAAAAAAAAAAAAAAAW0NvbnRlbnRfVHlwZXNdLnhtbFBLAQItABQABgAIAAAAIQA4/SH/1gAAAJQB&#10;AAALAAAAAAAAAAAAAAAAAC8BAABfcmVscy8ucmVsc1BLAQItABQABgAIAAAAIQDufR7M0wEAAAEE&#10;AAAOAAAAAAAAAAAAAAAAAC4CAABkcnMvZTJvRG9jLnhtbFBLAQItABQABgAIAAAAIQApbuFN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FA137" wp14:editId="1E57BD10">
                <wp:simplePos x="0" y="0"/>
                <wp:positionH relativeFrom="column">
                  <wp:posOffset>-83357</wp:posOffset>
                </wp:positionH>
                <wp:positionV relativeFrom="paragraph">
                  <wp:posOffset>217016</wp:posOffset>
                </wp:positionV>
                <wp:extent cx="5650831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8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F0AD6" id="Conector recto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7.1pt" to="438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jitQEAAMEDAAAOAAAAZHJzL2Uyb0RvYy54bWysU01v2zAMvQ/YfxB0X2y3aFEYcXpIsV2G&#10;LdjHD1BlKhYgiQKlxcm/H6Uk7rANGDbsIpkiH8n3SK8fj96JA1CyGAbZrVopIGgcbdgP8uuXt28e&#10;pEhZhVE5DDDIEyT5uHn9aj3HHm5wQjcCCU4SUj/HQU45x75pkp7Aq7TCCIGdBsmrzCbtm5HUzNm9&#10;a27a9r6ZkcZIqCElfn06O+Wm5jcGdP5oTIIs3CC5t1xPqudzOZvNWvV7UnGy+tKG+ocuvLKBiy6p&#10;nlRW4hvZX1J5qwkTmrzS6Bs0xmqoHJhN1/7E5vOkIlQuLE6Ki0zp/6XVHw47Enbk2d1KEZTnGW15&#10;UjojCSqXYAerNMfUc/A27OhipbijQvloyJebyYhjVfa0KAvHLDQ/3t3ftQ+3nRT66mtegJFSfgfo&#10;RfkYpLOhkFa9OrxPmYtx6DWEjdLIuXT9yicHJdiFT2CYCBfrKrquEGwdiYPi4SutIeSuUOF8NbrA&#10;jHVuAbZ/Bl7iCxTqev0NeEHUyhjyAvY2IP2uej5eWzbn+KsCZ95FgmccT3UoVRrek8rwstNlEX+0&#10;K/zlz9t8BwAA//8DAFBLAwQUAAYACAAAACEAA2MkpuAAAAAJAQAADwAAAGRycy9kb3ducmV2Lnht&#10;bEyPwUrDQBCG74LvsIzgrd0klVpiNqUUxFqQYi20x212TKLZ2ZDdNunbO8WDHmfm45/vz+aDbcQZ&#10;O187UhCPIxBIhTM1lQp2H8+jGQgfNBndOEIFF/Qwz29vMp0a19M7nrehFBxCPtUKqhDaVEpfVGi1&#10;H7sWiW+frrM68NiV0nS653DbyCSKptLqmvhDpVtcVlh8b09WwVu3Wi0X68sXbQ623yfr/eZ1eFHq&#10;/m5YPIEIOIQ/GK76rA45Ox3diYwXjYJRPIkZVTB5SEAwMHuccpfj70LmmfzfIP8BAAD//wMAUEsB&#10;Ai0AFAAGAAgAAAAhALaDOJL+AAAA4QEAABMAAAAAAAAAAAAAAAAAAAAAAFtDb250ZW50X1R5cGVz&#10;XS54bWxQSwECLQAUAAYACAAAACEAOP0h/9YAAACUAQAACwAAAAAAAAAAAAAAAAAvAQAAX3JlbHMv&#10;LnJlbHNQSwECLQAUAAYACAAAACEAFjko4rUBAADBAwAADgAAAAAAAAAAAAAAAAAuAgAAZHJzL2Uy&#10;b0RvYy54bWxQSwECLQAUAAYACAAAACEAA2Mkpu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38B29" wp14:editId="1EB04764">
                <wp:simplePos x="0" y="0"/>
                <wp:positionH relativeFrom="column">
                  <wp:posOffset>2890503</wp:posOffset>
                </wp:positionH>
                <wp:positionV relativeFrom="paragraph">
                  <wp:posOffset>135083</wp:posOffset>
                </wp:positionV>
                <wp:extent cx="0" cy="354227"/>
                <wp:effectExtent l="76200" t="0" r="76200" b="6540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B5310" id="Conector recto de flecha 12" o:spid="_x0000_s1026" type="#_x0000_t32" style="position:absolute;margin-left:227.6pt;margin-top:10.65pt;width:0;height:2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3B0gEAAAEEAAAOAAAAZHJzL2Uyb0RvYy54bWysU9uOEzEMfUfiH6K802mHq6pO96ELvCCo&#10;WPiAbMaZiZSbHNPL3+Nk2lkECGlXvDg3H/v42NncnLwTB8BsY+jkarGUAoKOvQ1DJ79/+/DinRSZ&#10;VOiViwE6eYYsb7bPn22OaQ1tHKPrAQUHCXl9TJ0cidK6abIewau8iAkCP5qIXhEfcWh6VEeO7l3T&#10;LpdvmmPEPmHUkDPf3k6PclvjGwOavhiTgYTrJHOjarHa+2Kb7UatB1RptPpCQz2BhVc2cNI51K0i&#10;JX6g/SOUtxpjjoYWOvomGmM11Bq4mtXyt2ruRpWg1sLi5DTLlP9fWP35sEdhe+5dK0VQnnu0405p&#10;iiiwLKIHYRzoUQl2Yb2OKa8Ztgt7vJxy2mMp/mTQl5XLEqeq8XnWGE4k9HSp+fbl61dt+7aEax5w&#10;CTN9hOhF2XQyEyo7jMR8JkKrKrE6fMo0Aa+AktSFYklZ9z70gs6JKyG0KgwOLnmKS1PoT4Trjs4O&#10;JvhXMCwEU5zS1BGEnUNxUDw8SmsItJojsXeBGevcDFxWfv8EXvwLFOp4PgY8I2rmGGgGexsi/i07&#10;na6UzeR/VWCqu0hwH/tzbWWVhues9uTyJ8og/3qu8Iefu/0JAAD//wMAUEsDBBQABgAIAAAAIQBb&#10;q+tV3QAAAAkBAAAPAAAAZHJzL2Rvd25yZXYueG1sTI/BTsMwDIbvSLxDZCRuLG1hDErdCSGxI4jB&#10;AW5Z4yXVGqdqsrbw9ARxgKPtT7+/v1rPrhMjDaH1jJAvMhDEjdctG4S318eLGxAhKtaq80wInxRg&#10;XZ+eVKrUfuIXGrfRiBTCoVQINsa+lDI0lpwKC98Tp9veD07FNA5G6kFNKdx1ssiya+lUy+mDVT09&#10;WGoO26NDeDbvoyt408r97cfXxjzpg50i4vnZfH8HItIc/2D40U/qUCennT+yDqJDuFoui4QiFPkl&#10;iAT8LnYIq1UOsq7k/wb1NwAAAP//AwBQSwECLQAUAAYACAAAACEAtoM4kv4AAADhAQAAEwAAAAAA&#10;AAAAAAAAAAAAAAAAW0NvbnRlbnRfVHlwZXNdLnhtbFBLAQItABQABgAIAAAAIQA4/SH/1gAAAJQB&#10;AAALAAAAAAAAAAAAAAAAAC8BAABfcmVscy8ucmVsc1BLAQItABQABgAIAAAAIQCFi83B0gEAAAEE&#10;AAAOAAAAAAAAAAAAAAAAAC4CAABkcnMvZTJvRG9jLnhtbFBLAQItABQABgAIAAAAIQBbq+tV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6C8AF187" w14:textId="100BA01C" w:rsidR="008D08A8" w:rsidRPr="008D08A8" w:rsidRDefault="00A262BA" w:rsidP="008D08A8"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A58EF" wp14:editId="024257BA">
                <wp:simplePos x="0" y="0"/>
                <wp:positionH relativeFrom="margin">
                  <wp:posOffset>2512334</wp:posOffset>
                </wp:positionH>
                <wp:positionV relativeFrom="paragraph">
                  <wp:posOffset>210871</wp:posOffset>
                </wp:positionV>
                <wp:extent cx="922020" cy="345989"/>
                <wp:effectExtent l="0" t="0" r="11430" b="165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45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919C5" w14:textId="4CD6EA90" w:rsidR="00172BA6" w:rsidRDefault="00172BA6" w:rsidP="00172BA6">
                            <w:pPr>
                              <w:jc w:val="center"/>
                            </w:pPr>
                            <w:r>
                              <w:t>FRACTURAS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A58EF" id="Rectángulo 4" o:spid="_x0000_s1030" style="position:absolute;margin-left:197.8pt;margin-top:16.6pt;width:72.6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v4ggIAAEwFAAAOAAAAZHJzL2Uyb0RvYy54bWysVMFu2zAMvQ/YPwi6r3aydGuCOkXQosOA&#10;oi3aDj0rshQbkEWNUmJnf7Nv2Y+Vkh23aIsdhvkgSyL5SD6SOj3rGsN2Cn0NtuCTo5wzZSWUtd0U&#10;/MfD5acTznwQthQGrCr4Xnl+tvz44bR1CzWFCkypkBGI9YvWFbwKwS2yzMtKNcIfgVOWhBqwEYGO&#10;uMlKFC2hNyab5vmXrAUsHYJU3tPtRS/ky4SvtZLhRmuvAjMFp9hCWjGt67hmy1Ox2KBwVS2HMMQ/&#10;RNGI2pLTEepCBMG2WL+BamqJ4EGHIwlNBlrXUqUcKJtJ/iqb+0o4lXIhcrwbafL/D1Ze726R1WXB&#10;Z5xZ0VCJ7oi0P7/tZmuAzSJBrfML0rt3tzicPG1jtp3GJv4pD9YlUvcjqaoLTNLlfDrNp0S9JNHn&#10;2fH8ZB4xs2djhz58U9CwuCk4kvtEpdhd+dCrHlTILgbTu0+7sDcqRmDsndKUBzmcJuvUQercINsJ&#10;qr2QUtkw6UWVKFV/fZzTN8QzWqToEmBE1rUxI/YAELvzLXYf66AfTVVqwNE4/1tgvfFokTyDDaNx&#10;U1vA9wAMZTV47vUPJPXURJZCt+6GGpNmvFlDuae6I/QD4Z28rIn9K+HDrUCaACoYTXW4oUUbaAsO&#10;w46zCvDXe/dRnxqTpJy1NFEF9z+3AhVn5rullp1PZrM4gukwO/4amwJfStYvJXbbnAMVbkLvh5Np&#10;G/WDOWw1QvNIw7+KXkkkrCTfBZcBD4fz0E86PR9SrVZJjcbOiXBl752M4JHn2F0P3aNAN7RgoN69&#10;hsP0icWrTux1o6WF1TaArlObPvM6VIBGNrXS8LzEN+HlOWk9P4LLJwAAAP//AwBQSwMEFAAGAAgA&#10;AAAhAMogxindAAAACQEAAA8AAABkcnMvZG93bnJldi54bWxMj8tOwzAQRfdI/IM1SOyo05Y2JcSp&#10;UCU2SCxa+IBpPMShfkSx0yR/z7CC3VzN0X2U+8lZcaU+tsErWC4yEOTroFvfKPj8eH3YgYgJvUYb&#10;PCmYKcK+ur0psdBh9Ee6nlIj2MTHAhWYlLpCylgbchgXoSPPv6/QO0ws+0bqHkc2d1ausmwrHbae&#10;Ewx2dDBUX06D4xCk47zMx8Pl3UxvLdn5m4ZZqfu76eUZRKIp/cHwW5+rQ8WdzmHwOgqrYP202TLK&#10;x3oFgoHNY8Zbzgp2eQ6yKuX/BdUPAAAA//8DAFBLAQItABQABgAIAAAAIQC2gziS/gAAAOEBAAAT&#10;AAAAAAAAAAAAAAAAAAAAAABbQ29udGVudF9UeXBlc10ueG1sUEsBAi0AFAAGAAgAAAAhADj9If/W&#10;AAAAlAEAAAsAAAAAAAAAAAAAAAAALwEAAF9yZWxzLy5yZWxzUEsBAi0AFAAGAAgAAAAhAJyKu/iC&#10;AgAATAUAAA4AAAAAAAAAAAAAAAAALgIAAGRycy9lMm9Eb2MueG1sUEsBAi0AFAAGAAgAAAAhAMog&#10;xindAAAACQEAAA8AAAAAAAAAAAAAAAAA3AQAAGRycy9kb3ducmV2LnhtbFBLBQYAAAAABAAEAPMA&#10;AADmBQAAAAA=&#10;" fillcolor="#4472c4 [3204]" strokecolor="#1f3763 [1604]" strokeweight="1pt">
                <v:textbox>
                  <w:txbxContent>
                    <w:p w14:paraId="015919C5" w14:textId="4CD6EA90" w:rsidR="00172BA6" w:rsidRDefault="00172BA6" w:rsidP="00172BA6">
                      <w:pPr>
                        <w:jc w:val="center"/>
                      </w:pPr>
                      <w:r>
                        <w:t>FRACTURAS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CA8F9" wp14:editId="26F72724">
                <wp:simplePos x="0" y="0"/>
                <wp:positionH relativeFrom="column">
                  <wp:posOffset>953496</wp:posOffset>
                </wp:positionH>
                <wp:positionV relativeFrom="paragraph">
                  <wp:posOffset>203286</wp:posOffset>
                </wp:positionV>
                <wp:extent cx="1095632" cy="321276"/>
                <wp:effectExtent l="0" t="0" r="2857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321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9DF88" w14:textId="44711CFA" w:rsidR="00172BA6" w:rsidRDefault="00172BA6" w:rsidP="00172BA6">
                            <w:pPr>
                              <w:jc w:val="center"/>
                            </w:pPr>
                            <w:r>
                              <w:t>DESGARRES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A8F9" id="Rectángulo 3" o:spid="_x0000_s1031" style="position:absolute;margin-left:75.1pt;margin-top:16pt;width:86.25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sXhQIAAE0FAAAOAAAAZHJzL2Uyb0RvYy54bWysVM1u2zAMvg/YOwi6r/5J065BnSJo0WFA&#10;0RVth54VWYoNSKImKbGzt9mz7MVGyY5btMUOw3yQKZH8SH4idX7Ra0V2wvkWTEWLo5wSYTjUrdlU&#10;9Pvj9afPlPjATM0UGFHRvfD0Yvnxw3lnF6KEBlQtHEEQ4xedrWgTgl1kmeeN0MwfgRUGlRKcZgG3&#10;bpPVjnWIrlVW5vlJ1oGrrQMuvMfTq0FJlwlfSsHDNym9CERVFHMLaXVpXcc1W56zxcYx27R8TIP9&#10;QxaatQaDTlBXLDCyde0bKN1yBx5kOOKgM5Cy5SLVgNUU+atqHhpmRaoFyfF2osn/P1h+u7tzpK0r&#10;OqPEMI1XdI+k/f5lNlsFZBYJ6qxfoN2DvXPjzqMYq+2l0/GPdZA+kbqfSBV9IBwPi/xsfjIrKeGo&#10;m5VFeXoSQbNnb+t8+CJAkyhU1GH8xCXb3fgwmB5M0C9mM8RPUtgrEVNQ5l5ILAQjlsk7tZC4VI7s&#10;GF4+41yYUAyqhtViOJ7n+I35TB4puwQYkWWr1IQ9AsT2fIs95DraR1eROnByzv+W2OA8eaTIYMLk&#10;rFsD7j0AhVWNkQf7A0kDNZGl0K/7dMnzaBlP1lDv8eIdDBPhLb9ukf0b5sMdczgCOCw41uEbLlJB&#10;V1EYJUoacD/fO4/22JmopaTDkaqo/7FlTlCivhrs2bPi+DjOYNocz09L3LiXmvVLjdnqS8CLK/AB&#10;sTyJ0T6ogygd6Cec/lWMiipmOMauKA/usLkMw6jj+8HFapXMcO4sCzfmwfIIHnmO3fXYPzFnxxYM&#10;2Ly3cBg/tnjViYNt9DSw2gaQbWrTZ17HG8CZTa00vi/xUXi5T1bPr+DyDwAAAP//AwBQSwMEFAAG&#10;AAgAAAAhAIz0J/ncAAAACQEAAA8AAABkcnMvZG93bnJldi54bWxMj8FqwzAQRO+F/oPYQG+NHIUm&#10;wbUcSqCXQg9J8wGKtbWdSCtjybH9992e2uMww8ybYj95J+7YxzaQhtUyA4FUBdtSreH89f68AxGT&#10;IWtcINQwY4R9+fhQmNyGkY54P6VacAnF3GhoUupyKWPVoDdxGTok9r5D701i2dfS9mbkcu+kyrKN&#10;9KYlXmhMh4cGq9tp8Dxi8DivtuPh9tlMHy26+YrDrPXTYnp7BZFwSn9h+MVndCiZ6RIGslE41i+Z&#10;4qiGteJPHFgrtQVx0bBTG5BlIf8/KH8AAAD//wMAUEsBAi0AFAAGAAgAAAAhALaDOJL+AAAA4QEA&#10;ABMAAAAAAAAAAAAAAAAAAAAAAFtDb250ZW50X1R5cGVzXS54bWxQSwECLQAUAAYACAAAACEAOP0h&#10;/9YAAACUAQAACwAAAAAAAAAAAAAAAAAvAQAAX3JlbHMvLnJlbHNQSwECLQAUAAYACAAAACEAuqsr&#10;F4UCAABNBQAADgAAAAAAAAAAAAAAAAAuAgAAZHJzL2Uyb0RvYy54bWxQSwECLQAUAAYACAAAACEA&#10;jPQn+dwAAAAJAQAADwAAAAAAAAAAAAAAAADfBAAAZHJzL2Rvd25yZXYueG1sUEsFBgAAAAAEAAQA&#10;8wAAAOgFAAAAAA==&#10;" fillcolor="#4472c4 [3204]" strokecolor="#1f3763 [1604]" strokeweight="1pt">
                <v:textbox>
                  <w:txbxContent>
                    <w:p w14:paraId="27E9DF88" w14:textId="44711CFA" w:rsidR="00172BA6" w:rsidRDefault="00172BA6" w:rsidP="00172BA6">
                      <w:pPr>
                        <w:jc w:val="center"/>
                      </w:pPr>
                      <w:r>
                        <w:t>DESGARRES</w:t>
                      </w:r>
                    </w:p>
                  </w:txbxContent>
                </v:textbox>
              </v:rect>
            </w:pict>
          </mc:Fallback>
        </mc:AlternateContent>
      </w:r>
    </w:p>
    <w:p w14:paraId="7CF27877" w14:textId="7A04483F" w:rsidR="008D08A8" w:rsidRPr="008D08A8" w:rsidRDefault="001B7A84" w:rsidP="008D08A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4859C" wp14:editId="6E54DF7A">
                <wp:simplePos x="0" y="0"/>
                <wp:positionH relativeFrom="column">
                  <wp:posOffset>5757270</wp:posOffset>
                </wp:positionH>
                <wp:positionV relativeFrom="paragraph">
                  <wp:posOffset>256197</wp:posOffset>
                </wp:positionV>
                <wp:extent cx="0" cy="329513"/>
                <wp:effectExtent l="0" t="0" r="38100" b="3302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D4A33" id="Conector recto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35pt,20.15pt" to="453.3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6QsQEAAMADAAAOAAAAZHJzL2Uyb0RvYy54bWysU8uO1DAQvCPxD5bvTB4rEEST2cOs4IJg&#10;xOMDvE57Yskvtc0k8/e0nUwWARICcbFju6q7q7qzv5+tYRfAqL3rebOrOQMn/aDduedfv7x98Zqz&#10;mIQbhPEOen6FyO8Pz5/tp9BB60dvBkBGQVzsptDzMaXQVVWUI1gRdz6Ao0fl0YpERzxXA4qJoltT&#10;tXX9qpo8DgG9hBjp9mF55IcSXymQ6aNSERIzPafaUlmxrI95rQ570Z1RhFHLtQzxD1VYoR0l3UI9&#10;iCTYN9S/hLJaoo9epZ30tvJKaQlFA6lp6p/UfB5FgKKFzIlhsyn+v7Dyw+WETA89b1vOnLDUoyN1&#10;SiaPDPPG6IFcmkLsCHx0J1xPMZwwS54V2ryTGDYXZ6+bszAnJpdLSbd37ZuXzV0OVz3xAsb0Drxl&#10;+aPnRrusWXTi8j6mBXqDEC/XsWQuX+lqIION+wSKdFCuprDLBMHRILsI6r2QElxq1tQFnWlKG7MR&#10;6z8TV3ymQpmuvyFvjJLZu7SRrXYef5c9zbeS1YK/ObDozhY8+uFaelKsoTEp5q4jnefwx3OhP/14&#10;h+8AAAD//wMAUEsDBBQABgAIAAAAIQDC+M9M3wAAAAkBAAAPAAAAZHJzL2Rvd25yZXYueG1sTI9N&#10;S8NAEIbvgv9hGcGb3TVK1ZhNKQWxFqRYhXrcZsckmp0Nu9sm/feOeNDbfDy880wxG10nDhhi60nD&#10;5USBQKq8banW8Pb6cHELIiZD1nSeUMMRI8zK05PC5NYP9IKHTaoFh1DMjYYmpT6XMlYNOhMnvkfi&#10;3YcPziRuQy1tMAOHu05mSk2lMy3xhcb0uGiw+trsnYbnsFwu5qvjJ63f3bDNVtv10/io9fnZOL8H&#10;kXBMfzD86LM6lOy083uyUXQa7tT0hlEN1+oKBAO/gx0XWQayLOT/D8pvAAAA//8DAFBLAQItABQA&#10;BgAIAAAAIQC2gziS/gAAAOEBAAATAAAAAAAAAAAAAAAAAAAAAABbQ29udGVudF9UeXBlc10ueG1s&#10;UEsBAi0AFAAGAAgAAAAhADj9If/WAAAAlAEAAAsAAAAAAAAAAAAAAAAALwEAAF9yZWxzLy5yZWxz&#10;UEsBAi0AFAAGAAgAAAAhAFPq7pCxAQAAwAMAAA4AAAAAAAAAAAAAAAAALgIAAGRycy9lMm9Eb2Mu&#10;eG1sUEsBAi0AFAAGAAgAAAAhAML4z0zfAAAACQEAAA8AAAAAAAAAAAAAAAAAC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CCFE4" wp14:editId="436EB1BC">
                <wp:simplePos x="0" y="0"/>
                <wp:positionH relativeFrom="column">
                  <wp:posOffset>3005833</wp:posOffset>
                </wp:positionH>
                <wp:positionV relativeFrom="paragraph">
                  <wp:posOffset>272123</wp:posOffset>
                </wp:positionV>
                <wp:extent cx="74140" cy="387728"/>
                <wp:effectExtent l="0" t="0" r="21590" b="317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0" cy="387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38C80" id="Conector recto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21.45pt" to="242.5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GqtwEAAMQDAAAOAAAAZHJzL2Uyb0RvYy54bWysU9uO0zAQfUfiHyy/0yRlRauo6T50tbwg&#10;qLh8gNcZN5Z809g06d8zdtMsAiQE2hc79sw5M+d4srufrGFnwKi963izqjkDJ32v3anj374+vtly&#10;FpNwvTDeQccvEPn9/vWr3RhaWPvBmx6QEYmL7Rg6PqQU2qqKcgAr4soHcBRUHq1IdMRT1aMYid2a&#10;al3X76rRYx/QS4iRbh+uQb4v/EqBTJ+UipCY6Tj1lsqKZX3Ka7XfifaEIgxazm2I/+jCCu2o6EL1&#10;IJJg31H/RmW1RB+9SivpbeWV0hKKBlLT1L+o+TKIAEULmRPDYlN8OVr58XxEpvuOr8keJyy90YFe&#10;SiaPDPPGKEAujSG2lHxwR5xPMRwxS54U2ryTGDYVZy+LszAlJulyc9fcEb+kyNvtZrPeZsrqGRsw&#10;pvfgLcsfHTfaZd2iFecPMV1TbymEy71cq5evdDGQk437DIq0UL2moMsUwcEgOwt6fyEluNTMpUt2&#10;hiltzAKs/w6c8zMUyoT9C3hBlMrepQVstfP4p+ppurWsrvk3B666swVPvr+UdynW0KgUc+exzrP4&#10;87nAn3++/Q8AAAD//wMAUEsDBBQABgAIAAAAIQCIrsz04QAAAAoBAAAPAAAAZHJzL2Rvd25yZXYu&#10;eG1sTI/BSsNAEIbvgu+wjODNbhqj1phNKQWxFqRYhXrcZsckmp0Nu9smfXvHk95mmI9/vr+Yj7YT&#10;R/ShdaRgOklAIFXOtFQreH97vJqBCFGT0Z0jVHDCAPPy/KzQuXEDveJxG2vBIRRyraCJsc+lDFWD&#10;VoeJ65H49um81ZFXX0vj9cDhtpNpktxKq1viD43ucdlg9b09WAUvfrVaLtanL9p82GGXrneb5/FJ&#10;qcuLcfEAIuIY/2D41Wd1KNlp7w5kgugUZHfXGaM8pPcgGMhmN1MQeyaTLAFZFvJ/hfIHAAD//wMA&#10;UEsBAi0AFAAGAAgAAAAhALaDOJL+AAAA4QEAABMAAAAAAAAAAAAAAAAAAAAAAFtDb250ZW50X1R5&#10;cGVzXS54bWxQSwECLQAUAAYACAAAACEAOP0h/9YAAACUAQAACwAAAAAAAAAAAAAAAAAvAQAAX3Jl&#10;bHMvLnJlbHNQSwECLQAUAAYACAAAACEAHGcRqrcBAADEAwAADgAAAAAAAAAAAAAAAAAuAgAAZHJz&#10;L2Uyb0RvYy54bWxQSwECLQAUAAYACAAAACEAiK7M9OEAAAAK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81ED59" wp14:editId="57C7E287">
                <wp:simplePos x="0" y="0"/>
                <wp:positionH relativeFrom="column">
                  <wp:posOffset>1399454</wp:posOffset>
                </wp:positionH>
                <wp:positionV relativeFrom="paragraph">
                  <wp:posOffset>239120</wp:posOffset>
                </wp:positionV>
                <wp:extent cx="104003" cy="470158"/>
                <wp:effectExtent l="0" t="0" r="29845" b="254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03" cy="470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7BC8A" id="Conector recto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18.85pt" to="118.4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sgtwEAAMUDAAAOAAAAZHJzL2Uyb0RvYy54bWysU9uO1DAMfUfiH6K8M22XBXar6ezDrOAF&#10;wYiFD8imzjRSbnLCtPP3OGmniwAJLeIlN/vYPsfO9m6yhp0Ao/au482m5gyc9L12x45/+/r+1Q1n&#10;MQnXC+MddPwMkd/tXr7YjqGFKz940wMyCuJiO4aODymFtqqiHMCKuPEBHBmVRysSXfFY9ShGim5N&#10;dVXXb6vRYx/QS4iRXu9nI9+V+EqBTJ+VipCY6TjVlsqKZX3Ma7XbivaIIgxaLmWIf6jCCu0o6Rrq&#10;XiTBvqP+LZTVEn30Km2kt5VXSksoHIhNU//C5mEQAQoXEieGVab4/8LKT6cDMt1T7245c8JSj/bU&#10;KZk8MswbIwOpNIbYkvPeHXC5xXDATHlSaPNOZNhUlD2vysKUmKTHpr6u69ecSTJdv6ubNzc5ZvUE&#10;DhjTB/CW5UPHjXaZuGjF6WNMs+vFhXC5mDl9OaWzgexs3BdQRCYnLOgyRrA3yE6CBkBICS41S+ri&#10;nWFKG7MC678DF/8MhTJizwGviJLZu7SCrXYe/5Q9TZeS1ex/UWDmnSV49P25NKZIQ7NSxF3mOg/j&#10;z/cCf/p9ux8AAAD//wMAUEsDBBQABgAIAAAAIQDgQLdv4QAAAAoBAAAPAAAAZHJzL2Rvd25yZXYu&#10;eG1sTI9RS8MwFIXfBf9DuIJvLm0mq9SmYwzEOZDhHGyPWRPbanNTkmzt/r13T/p4uR/nfKeYj7Zj&#10;Z+ND61BCOkmAGaycbrGWsPt8eXgCFqJCrTqHRsLFBJiXtzeFyrUb8MOct7FmFIIhVxKaGPuc81A1&#10;xqowcb1B+n05b1Wk09dcezVQuO24SJIZt6pFamhUb5aNqX62Jyvh3a9Wy8X68o2bgx32Yr3fvI2v&#10;Ut7fjYtnYNGM8Q+Gqz6pQ0lOR3dCHVgnQYjkkVAJ0ywDRoCYzmjLkcg0zYCXBf8/ofwFAAD//wMA&#10;UEsBAi0AFAAGAAgAAAAhALaDOJL+AAAA4QEAABMAAAAAAAAAAAAAAAAAAAAAAFtDb250ZW50X1R5&#10;cGVzXS54bWxQSwECLQAUAAYACAAAACEAOP0h/9YAAACUAQAACwAAAAAAAAAAAAAAAAAvAQAAX3Jl&#10;bHMvLnJlbHNQSwECLQAUAAYACAAAACEAZbH7ILcBAADFAwAADgAAAAAAAAAAAAAAAAAuAgAAZHJz&#10;L2Uyb0RvYy54bWxQSwECLQAUAAYACAAAACEA4EC3b+EAAAAK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2E9C2500" w14:textId="5986BD15" w:rsidR="008D08A8" w:rsidRDefault="001B7A84" w:rsidP="008D08A8"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0A330" wp14:editId="42370AE1">
                <wp:simplePos x="0" y="0"/>
                <wp:positionH relativeFrom="column">
                  <wp:posOffset>4365076</wp:posOffset>
                </wp:positionH>
                <wp:positionV relativeFrom="paragraph">
                  <wp:posOffset>10486</wp:posOffset>
                </wp:positionV>
                <wp:extent cx="49427" cy="355377"/>
                <wp:effectExtent l="0" t="0" r="27305" b="2603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27" cy="355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35C78" id="Conector recto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pt,.85pt" to="347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cuuQEAAMQDAAAOAAAAZHJzL2Uyb0RvYy54bWysU9tu2zAMfR/QfxD0vthJ22Uz4vQhRfcy&#10;bMG6fYAqU7EA3UBpsfP3o+TEHdoBw4a96EYekueQ2tyN1rAjYNTetXy5qDkDJ32n3aHl3789vH3P&#10;WUzCdcJ4By0/QeR326s3myE0sPK9Nx0goyAuNkNoeZ9SaKoqyh6siAsfwJFRebQi0RUPVYdioOjW&#10;VKu6flcNHruAXkKM9Ho/Gfm2xFcKZPqiVITETMuptlRWLOtTXqvtRjQHFKHX8lyG+IcqrNCOks6h&#10;7kUS7AfqV6GsluijV2khva28UlpC4UBslvULNo+9CFC4kDgxzDLF/xdWfj7ukemu5aslZ05Y6tGO&#10;OiWTR4Z5Y2QglYYQG3LeuT2ebzHsMVMeFdq8Exk2FmVPs7IwJibp8ebDzWrNmSTL9e3t9XqdQ1bP&#10;2IAxfQRvWT603GiXeYtGHD/FNLleXAiXa5myl1M6GcjOxn0FRVwo37KgyxTBziA7Cuq/kBJcKmwo&#10;dfHOMKWNmYH1n4Fn/wyFMmF/A54RJbN3aQZb7Tz+LnsaLyWryf+iwMQ7S/Dku1PpS5GGRqWIex7r&#10;PIu/3gv8+fNtfwIAAP//AwBQSwMEFAAGAAgAAAAhAKn24zTgAAAACAEAAA8AAABkcnMvZG93bnJl&#10;di54bWxMj0FLw0AQhe+C/2EZwZvdGGxSYzalFMRakNJWqMdtdkyi2dmQ3Tbpv3c86XH4Hu99k89H&#10;24oz9r5xpOB+EoFAKp1pqFLwvn++m4HwQZPRrSNUcEEP8+L6KteZcQNt8bwLleAS8plWUIfQZVL6&#10;skar/cR1SMw+XW914LOvpOn1wOW2lXEUJdLqhnih1h0uayy/dyer4K1frZaL9eWLNh92OMTrw+Z1&#10;fFHq9mZcPIEIOIa/MPzqszoU7HR0JzJetAqSWfrAUQYpCObJ4zQGcVQwTVOQRS7/P1D8AAAA//8D&#10;AFBLAQItABQABgAIAAAAIQC2gziS/gAAAOEBAAATAAAAAAAAAAAAAAAAAAAAAABbQ29udGVudF9U&#10;eXBlc10ueG1sUEsBAi0AFAAGAAgAAAAhADj9If/WAAAAlAEAAAsAAAAAAAAAAAAAAAAALwEAAF9y&#10;ZWxzLy5yZWxzUEsBAi0AFAAGAAgAAAAhACkMBy65AQAAxAMAAA4AAAAAAAAAAAAAAAAALgIAAGRy&#10;cy9lMm9Eb2MueG1sUEsBAi0AFAAGAAgAAAAhAKn24zTgAAAAC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7183C" wp14:editId="10AF0E6A">
                <wp:simplePos x="0" y="0"/>
                <wp:positionH relativeFrom="column">
                  <wp:posOffset>23735</wp:posOffset>
                </wp:positionH>
                <wp:positionV relativeFrom="paragraph">
                  <wp:posOffset>28112</wp:posOffset>
                </wp:positionV>
                <wp:extent cx="24714" cy="469556"/>
                <wp:effectExtent l="0" t="0" r="33020" b="2603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4" cy="469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AE29A" id="Conector recto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.2pt" to="3.8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cQtgEAAMQDAAAOAAAAZHJzL2Uyb0RvYy54bWysU9uO0zAQfUfiHyy/0yRVt0DUdB+6ghcE&#10;FSwf4HXGjSXfNDZN+veMnTaLAAmBePFt5szMOTPe3U/WsDNg1N51vFnVnIGTvtfu1PGvj+9eveEs&#10;JuF6YbyDjl8g8vv9yxe7MbSw9oM3PSCjIC62Y+j4kFJoqyrKAayIKx/AkVF5tCLRFU9Vj2Kk6NZU&#10;67reVqPHPqCXECO9PsxGvi/xlQKZPikVITHTcaotlRXL+pTXar8T7QlFGLS8liH+oQortKOkS6gH&#10;kQT7hvqXUFZL9NGrtJLeVl4pLaFwIDZN/RObL4MIULiQODEsMsX/F1Z+PB+R6Z56R51ywlKPDtQp&#10;mTwyzBsjA6k0htiS88Ed8XqL4YiZ8qTQ5p3IsKkoe1mUhSkxSY/rzetmw5kky2b79u5um0NWz9iA&#10;Mb0Hb1k+dNxol3mLVpw/xDS73lwIl2uZs5dTuhjIzsZ9BkVcKF9T0GWK4GCQnQX1X0gJLjXX1MU7&#10;w5Q2ZgHWfwZe/TMUyoT9DXhBlMzepQVstfP4u+xpupWsZv+bAjPvLMGT7y+lL0UaGpUi7nWs8yz+&#10;eC/w58+3/w4AAP//AwBQSwMEFAAGAAgAAAAhADF0ETrcAAAABAEAAA8AAABkcnMvZG93bnJldi54&#10;bWxMjkFrwkAUhO+F/oflFXqrm6qopNmICKVWEFEL9rhmX5O02bdhdzXx3/f1ZE/DMMPMl81724gL&#10;+lA7UvA8SEAgFc7UVCr4OLw+zUCEqMnoxhEquGKAeX5/l+nUuI52eNnHUvAIhVQrqGJsUylDUaHV&#10;YeBaJM6+nLc6svWlNF53PG4bOUySibS6Jn6odIvLCouf/dkq2PjVarlYX79p+2m743B93L73b0o9&#10;PvSLFxAR+3grwx8+o0POTCd3JhNEo2A05aKC8RgEp9MJiBPLbAQyz+R/+PwXAAD//wMAUEsBAi0A&#10;FAAGAAgAAAAhALaDOJL+AAAA4QEAABMAAAAAAAAAAAAAAAAAAAAAAFtDb250ZW50X1R5cGVzXS54&#10;bWxQSwECLQAUAAYACAAAACEAOP0h/9YAAACUAQAACwAAAAAAAAAAAAAAAAAvAQAAX3JlbHMvLnJl&#10;bHNQSwECLQAUAAYACAAAACEAQntnELYBAADEAwAADgAAAAAAAAAAAAAAAAAuAgAAZHJzL2Uyb0Rv&#10;Yy54bWxQSwECLQAUAAYACAAAACEAMXQROtwAAAAE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A262B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D6D83" wp14:editId="2E77501C">
                <wp:simplePos x="0" y="0"/>
                <wp:positionH relativeFrom="column">
                  <wp:posOffset>3796219</wp:posOffset>
                </wp:positionH>
                <wp:positionV relativeFrom="paragraph">
                  <wp:posOffset>233028</wp:posOffset>
                </wp:positionV>
                <wp:extent cx="1301578" cy="2858530"/>
                <wp:effectExtent l="0" t="0" r="13335" b="1841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578" cy="2858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95601" w14:textId="5DC1C6D5" w:rsidR="00A262BA" w:rsidRDefault="00A262BA" w:rsidP="00A262BA">
                            <w:pPr>
                              <w:jc w:val="center"/>
                            </w:pPr>
                            <w:r>
                              <w:t xml:space="preserve">Los calambres </w:t>
                            </w:r>
                            <w:r w:rsidR="001B7A84">
                              <w:t xml:space="preserve">son las sensaciones de un espasmo muscular involuntario que en ciertas ocasiones son muy graves puede ser por la insuficiencia de oxigenación en los </w:t>
                            </w:r>
                            <w:proofErr w:type="spellStart"/>
                            <w:r w:rsidR="001B7A84">
                              <w:t>musculos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D6D83" id="Rectángulo: esquinas redondeadas 10" o:spid="_x0000_s1032" style="position:absolute;margin-left:298.9pt;margin-top:18.35pt;width:102.5pt;height:225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LvlwIAAGsFAAAOAAAAZHJzL2Uyb0RvYy54bWysVN1O2zAUvp+0d7B8P5IUCiwiRRWIaRIC&#10;BExcu47dWHJ8PNtt0r3NnmUvxrGTBgRoF9N64frk/H/+zjk771tNtsJ5BaaixUFOiTAcamXWFf3x&#10;ePXllBIfmKmZBiMquhOeni8+fzrrbClm0ICuhSMYxPiysxVtQrBllnneiJb5A7DCoFKCa1lA0a2z&#10;2rEOo7c6m+X5cdaBq60DLrzHr5eDki5SfCkFD7dSehGIrijWFtLp0rmKZ7Y4Y+XaMdsoPpbB/qGK&#10;limDSadQlywwsnHqXahWcQceZDjg0GYgpeIi9YDdFPmbbh4aZkXqBcHxdoLJ/7+w/GZ754iq8e0Q&#10;HsNafKN7RO3Pb7PeaCiJ8D83yjBPnKjB1ILVeEdbBK6zvkT/B3vnRsnjNaLQS9fGf+yP9Ans3QS2&#10;6APh+LE4zIv5CdKDo252Oj+dH6ao2Yu7dT58E9CSeKmog42pY3EJaba99gHzov3eDoVY01BFuoWd&#10;FrEQbe6FxDYx7yx5J4KJC+3IliE1GOfChGJQNawWw+d5jr/YKiaZPJKUAsbIUmk9xR4DRPK+jz2E&#10;Ge2jq0j8nJzzvxU2OE8eKTOYMDm3yoD7KIDGrsbMg/0epAGaiFLoV32iwPH+VVdQ75AWDoZ58ZZf&#10;KXyCa+bDHXM4IMgVHPpwi4fU0FUUxhslDbhfH32P9shb1FLS4cBVFJnFnKBEfzfI6K/F0VGc0CQc&#10;zU9mKLjXmtVrjdm0F4APV+B6sTxdo33Q+6t00D7hbljGrKhihmPuivLg9sJFGBYBbhculstkhlNp&#10;Wbg2D5bH4BHnyK7H/ok5O/IwIIVvYD+crHzDxME2ehpYbgJIlWgakR5wHV8AJzpRadw+cWW8lpPV&#10;y45cPAMAAP//AwBQSwMEFAAGAAgAAAAhABn5j4XfAAAACgEAAA8AAABkcnMvZG93bnJldi54bWxM&#10;j8FOwzAQRO9I/IO1SNyoQ0vTNI1TFaqeOBG49ObE2zgQ25HttubvWU5w3NnRzJtqm8zILujD4KyA&#10;x1kGDG3n1GB7AR/vh4cCWIjSKjk6iwK+McC2vr2pZKnc1b7hpYk9oxAbSilAxziVnIdOo5Fh5ia0&#10;9Ds5b2Sk0/dceXmlcDPyeZbl3MjBUoOWE75o7L6asxFg1CLtP+XuiIeieT4u0+ve61aI+7u02wCL&#10;mOKfGX7xCR1qYmrd2arARgHL9YrQo4BFvgJGhiKbk9AKeCryNfC64v8n1D8AAAD//wMAUEsBAi0A&#10;FAAGAAgAAAAhALaDOJL+AAAA4QEAABMAAAAAAAAAAAAAAAAAAAAAAFtDb250ZW50X1R5cGVzXS54&#10;bWxQSwECLQAUAAYACAAAACEAOP0h/9YAAACUAQAACwAAAAAAAAAAAAAAAAAvAQAAX3JlbHMvLnJl&#10;bHNQSwECLQAUAAYACAAAACEAnlSC75cCAABrBQAADgAAAAAAAAAAAAAAAAAuAgAAZHJzL2Uyb0Rv&#10;Yy54bWxQSwECLQAUAAYACAAAACEAGfmPhd8AAAAKAQAADwAAAAAAAAAAAAAAAADxBAAAZHJzL2Rv&#10;d25yZXYueG1sUEsFBgAAAAAEAAQA8wAAAP0FAAAAAA==&#10;" fillcolor="#4472c4 [3204]" strokecolor="#1f3763 [1604]" strokeweight="1pt">
                <v:stroke joinstyle="miter"/>
                <v:textbox>
                  <w:txbxContent>
                    <w:p w14:paraId="2B595601" w14:textId="5DC1C6D5" w:rsidR="00A262BA" w:rsidRDefault="00A262BA" w:rsidP="00A262BA">
                      <w:pPr>
                        <w:jc w:val="center"/>
                      </w:pPr>
                      <w:r>
                        <w:t xml:space="preserve">Los calambres </w:t>
                      </w:r>
                      <w:r w:rsidR="001B7A84">
                        <w:t xml:space="preserve">son las sensaciones de un espasmo muscular involuntario que en ciertas ocasiones son muy graves puede ser por la insuficiencia de oxigenación en los </w:t>
                      </w:r>
                      <w:proofErr w:type="spellStart"/>
                      <w:r w:rsidR="001B7A84">
                        <w:t>musculos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262B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BE471" wp14:editId="5BA082A9">
                <wp:simplePos x="0" y="0"/>
                <wp:positionH relativeFrom="leftMargin">
                  <wp:posOffset>395416</wp:posOffset>
                </wp:positionH>
                <wp:positionV relativeFrom="paragraph">
                  <wp:posOffset>357624</wp:posOffset>
                </wp:positionV>
                <wp:extent cx="1614616" cy="3418703"/>
                <wp:effectExtent l="0" t="0" r="24130" b="1079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616" cy="34187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B6F82" w14:textId="3A8603F8" w:rsidR="00172BA6" w:rsidRDefault="008D08A8" w:rsidP="008D08A8">
                            <w:r>
                              <w:t xml:space="preserve">Los ligamentos son cuerdas que unen un hueso a </w:t>
                            </w:r>
                            <w:proofErr w:type="gramStart"/>
                            <w:r>
                              <w:t>otro ,son</w:t>
                            </w:r>
                            <w:proofErr w:type="gramEnd"/>
                            <w:r>
                              <w:t xml:space="preserve"> por tanto </w:t>
                            </w:r>
                            <w:r w:rsidR="00A262BA">
                              <w:t>estabilizadores</w:t>
                            </w:r>
                            <w:r>
                              <w:t xml:space="preserve"> que evitan que los huesos se salgan de su sitio . El esguince supone el alargamiento o la ruptura de esas cuerdas</w:t>
                            </w:r>
                            <w:r w:rsidR="00A262BA">
                              <w:t xml:space="preserve"> </w:t>
                            </w:r>
                            <w:r>
                              <w:t xml:space="preserve">Cuando el grado de rotura es tal que el hueso se sale completamente de encaje natural estaremos ante una </w:t>
                            </w:r>
                            <w:proofErr w:type="spellStart"/>
                            <w:r>
                              <w:t>luxacion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BE471" id="Rectángulo: esquinas redondeadas 7" o:spid="_x0000_s1033" style="position:absolute;margin-left:31.15pt;margin-top:28.15pt;width:127.15pt;height:269.2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x0lgIAAGkFAAAOAAAAZHJzL2Uyb0RvYy54bWysVMFu2zAMvQ/YPwi6L7bTNOmMOkWQosOA&#10;oi3aDj0rshQbkEVNUmJnf7Nv2Y+Vkh23aIsdhvkgUyL5RFKPPL/oGkX2wroadEGzSUqJ0BzKWm8L&#10;+uPx6ssZJc4zXTIFWhT0IBy9WH7+dN6aXEyhAlUKSxBEu7w1Ba28N3mSOF6JhrkJGKFRKcE2zOPW&#10;bpPSshbRG5VM03SetGBLY4EL5/D0slfSZcSXUnB/K6UTnqiCYmw+rjaum7Amy3OWby0zVc2HMNg/&#10;RNGwWuOlI9Ql84zsbP0Oqqm5BQfSTzg0CUhZcxFzwGyy9E02DxUzIuaCxXFmLJP7f7D8Zn9nSV0W&#10;dEGJZg0+0T0W7c9vvd0pyIlwP3e1Zo5YUYIuBStRXoSytcbl6P1g7uywcyiGGnTSNuGP2ZEulvow&#10;llp0nnA8zObZbJ7NKeGoO5llZ4v0JKAmL+7GOv9NQEOCUFALO12G2GKd2f7a+d7+aIfOIaY+iij5&#10;gxIhEKXvhcQk8d5p9I70EmtlyZ4hMRjnQvusV1WsFP3xaYrfENToEUOMgAFZ1kqN2ANAoO577D7W&#10;wT64isjO0Tn9W2C98+gRbwbtR+em1mA/AlCY1XBzb38sUl+aUCXfbbqBAGgZTjZQHpAUFvpucYZf&#10;1fgE18z5O2axPbCRsOX9LS5SQVtQGCRKKrC/PjoP9sha1FLSYrsVFInFrKBEfdfI56/ZbBb6M25m&#10;p4spbuxrzea1Ru+aNeDDZThcDI9isPfqKEoLzRNOhlW4FVVMc7y7oNzb42bt+zGAs4WL1SqaYU8a&#10;5q/1g+EBPNQ5sOuxe2LWDDz0SOEbOLYmy98wsbcNnhpWOw+yjjR9qevwAtjPkUrD7AkD4/U+Wr1M&#10;yOUzAAAA//8DAFBLAwQUAAYACAAAACEAFBDTU94AAAAJAQAADwAAAGRycy9kb3ducmV2LnhtbEyP&#10;MU/DMBCFdyT+g3VIbNRpQ00b4lSFqhMTgaWbE1/jQGxHsduaf88x0el0957efa/cJDuwM06h907C&#10;fJYBQ9d63btOwufH/mEFLETltBq8Qwk/GGBT3d6UqtD+4t7xXMeOUYgLhZJgYhwLzkNr0Kow8yM6&#10;0o5+sirSOnVcT+pC4XbgiywT3Kre0QejRnw12H7XJyvB6jztvtT2gPtV/XJYprfdZBop7+/S9hlY&#10;xBT/zfCHT+hQEVPjT04HNkgQi5ycEpaCJun5XAhgDR3Wj0/Aq5JfN6h+AQAA//8DAFBLAQItABQA&#10;BgAIAAAAIQC2gziS/gAAAOEBAAATAAAAAAAAAAAAAAAAAAAAAABbQ29udGVudF9UeXBlc10ueG1s&#10;UEsBAi0AFAAGAAgAAAAhADj9If/WAAAAlAEAAAsAAAAAAAAAAAAAAAAALwEAAF9yZWxzLy5yZWxz&#10;UEsBAi0AFAAGAAgAAAAhANsrzHSWAgAAaQUAAA4AAAAAAAAAAAAAAAAALgIAAGRycy9lMm9Eb2Mu&#10;eG1sUEsBAi0AFAAGAAgAAAAhABQQ01PeAAAACQEAAA8AAAAAAAAAAAAAAAAA8A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199B6F82" w14:textId="3A8603F8" w:rsidR="00172BA6" w:rsidRDefault="008D08A8" w:rsidP="008D08A8">
                      <w:r>
                        <w:t xml:space="preserve">Los ligamentos son cuerdas que unen un hueso a </w:t>
                      </w:r>
                      <w:proofErr w:type="gramStart"/>
                      <w:r>
                        <w:t>otro ,son</w:t>
                      </w:r>
                      <w:proofErr w:type="gramEnd"/>
                      <w:r>
                        <w:t xml:space="preserve"> por tanto </w:t>
                      </w:r>
                      <w:r w:rsidR="00A262BA">
                        <w:t>estabilizadores</w:t>
                      </w:r>
                      <w:r>
                        <w:t xml:space="preserve"> que evitan que los huesos se salgan de su sitio . El esguince supone el alargamiento o la ruptura de esas cuerdas</w:t>
                      </w:r>
                      <w:r w:rsidR="00A262BA">
                        <w:t xml:space="preserve"> </w:t>
                      </w:r>
                      <w:r>
                        <w:t xml:space="preserve">Cuando el grado de rotura es tal que el hueso se sale completamente de encaje natural estaremos ante una </w:t>
                      </w:r>
                      <w:proofErr w:type="spellStart"/>
                      <w:r>
                        <w:t>luxacion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FD3ED0" w14:textId="7EE64C1C" w:rsidR="008D08A8" w:rsidRDefault="001B7A84" w:rsidP="008D08A8">
      <w:pPr>
        <w:jc w:val="center"/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D249D" wp14:editId="2E55D86F">
                <wp:simplePos x="0" y="0"/>
                <wp:positionH relativeFrom="column">
                  <wp:posOffset>5180433</wp:posOffset>
                </wp:positionH>
                <wp:positionV relativeFrom="paragraph">
                  <wp:posOffset>5474</wp:posOffset>
                </wp:positionV>
                <wp:extent cx="1318054" cy="2611394"/>
                <wp:effectExtent l="0" t="0" r="15875" b="1778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054" cy="26113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983E5" w14:textId="7BA0FC97" w:rsidR="001B7A84" w:rsidRDefault="001B7A84" w:rsidP="001B7A84">
                            <w:pPr>
                              <w:jc w:val="center"/>
                            </w:pPr>
                            <w:r>
                              <w:t xml:space="preserve">Es la perdida del contacto de las superficies articulaciones por causa de un trauma grave en otras palabras es una separación de dos huesos un hueso </w:t>
                            </w:r>
                            <w:proofErr w:type="gramStart"/>
                            <w:r>
                              <w:t>dislocados  ya</w:t>
                            </w:r>
                            <w:proofErr w:type="gramEnd"/>
                            <w:r>
                              <w:t xml:space="preserve"> no estará en su posición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2D249D" id="Rectángulo: esquinas redondeadas 11" o:spid="_x0000_s1034" style="position:absolute;left:0;text-align:left;margin-left:407.9pt;margin-top:.45pt;width:103.8pt;height:20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rulgIAAGsFAAAOAAAAZHJzL2Uyb0RvYy54bWysVMFO3DAQvVfqP1i+lyTLQiEii1YgqkoI&#10;EFBx9jr2JpLtcW3vJtu/6bf0xxg72YAA9VB1D9mxZ+Z55vmNz857rchWON+CqWhxkFMiDIe6NeuK&#10;/ni8+nJCiQ/M1EyBERXdCU/PF58/nXW2FDNoQNXCEQQxvuxsRZsQbJllnjdCM38AVhh0SnCaBVy6&#10;dVY71iG6Vtksz4+zDlxtHXDhPe5eDk66SPhSCh5upfQiEFVRrC2kr0vfVfxmizNWrh2zTcvHMtg/&#10;VKFZa/DQCeqSBUY2rn0HpVvuwIMMBxx0BlK2XKQesJsif9PNQ8OsSL0gOd5ONPn/B8tvtneOtDXe&#10;XUGJYRrv6B5Z+/PbrDcKSiL8z01rmCdO1GBqwWq0MRaJ66wvMf/B3rlx5dGMLPTS6fiP/ZE+kb2b&#10;yBZ9IBw3i8PiJD+aU8LRNzsuisPTeUTNXtKt8+GbAE2iUVEHG1PH4hLTbHvtwxC/j8PkWNNQRbLC&#10;TolYiDL3QmKbeO4sZSeBiQvlyJahNBjnwoRicDWsFsP2UY6/sagpI5WYACOybJWasEeAKN732EOt&#10;Y3xMFUmfU3L+t8KG5CkjnQwmTMm6NeA+AlDY1XjyEL8naaAmshT6VZ8kcBIj484K6h3KwsEwL97y&#10;qxav4Jr5cMccDgiOEg59uMWPVNBVFEaLkgbcr4/2YzzqFr2UdDhwFUVlMScoUd8NKvq0mM/jhKbF&#10;/OjrDBfutWf12mM2+gLw4lC0WF0yY3xQe1M60E/4NizjqehihuPZFeXB7RcXYXgI8HXhYrlMYTiV&#10;loVr82B5BI88R3U99k/M2VGHASV8A/vhZOUbJQ6xMdPAchNAtkmmL7yON4ATnaQ0vj7xyXi9TlEv&#10;b+TiGQAA//8DAFBLAwQUAAYACAAAACEAil3xtd0AAAAJAQAADwAAAGRycy9kb3ducmV2LnhtbEyP&#10;MU/DMBSEdyT+g/WQ2KiTtEUhxKkKVScmAks3J37Egfg5st3W/HvciY6nO919V2+imdgJnR8tCcgX&#10;GTCk3qqRBgGfH/uHEpgPkpScLKGAX/SwaW5valkpe6Z3PLVhYKmEfCUF6BDminPfazTSL+yMlLwv&#10;64wMSbqBKyfPqdxMvMiyR27kSGlByxlfNfY/7dEIMGoZd99ye8B92b4c1vFt53QnxP1d3D4DCxjD&#10;fxgu+AkdmsTU2SMpzyYBZb5O6EHAE7CLnRXLFbBOwCovcuBNza8fNH8AAAD//wMAUEsBAi0AFAAG&#10;AAgAAAAhALaDOJL+AAAA4QEAABMAAAAAAAAAAAAAAAAAAAAAAFtDb250ZW50X1R5cGVzXS54bWxQ&#10;SwECLQAUAAYACAAAACEAOP0h/9YAAACUAQAACwAAAAAAAAAAAAAAAAAvAQAAX3JlbHMvLnJlbHNQ&#10;SwECLQAUAAYACAAAACEA0pc67pYCAABrBQAADgAAAAAAAAAAAAAAAAAuAgAAZHJzL2Uyb0RvYy54&#10;bWxQSwECLQAUAAYACAAAACEAil3xtd0AAAAJAQAADwAAAAAAAAAAAAAAAADw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5B4983E5" w14:textId="7BA0FC97" w:rsidR="001B7A84" w:rsidRDefault="001B7A84" w:rsidP="001B7A84">
                      <w:pPr>
                        <w:jc w:val="center"/>
                      </w:pPr>
                      <w:r>
                        <w:t xml:space="preserve">Es la perdida del contacto de las superficies articulaciones por causa de un trauma grave en otras palabras es una separación de dos huesos un hueso </w:t>
                      </w:r>
                      <w:proofErr w:type="gramStart"/>
                      <w:r>
                        <w:t>dislocados  ya</w:t>
                      </w:r>
                      <w:proofErr w:type="gramEnd"/>
                      <w:r>
                        <w:t xml:space="preserve"> no estará en su posición normal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4EEA3" wp14:editId="3F735FEC">
                <wp:simplePos x="0" y="0"/>
                <wp:positionH relativeFrom="column">
                  <wp:posOffset>2453211</wp:posOffset>
                </wp:positionH>
                <wp:positionV relativeFrom="paragraph">
                  <wp:posOffset>5715</wp:posOffset>
                </wp:positionV>
                <wp:extent cx="1243914" cy="2751438"/>
                <wp:effectExtent l="0" t="0" r="13970" b="1143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27514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88063" w14:textId="382F89DE" w:rsidR="00A262BA" w:rsidRDefault="00A262BA" w:rsidP="00A262BA">
                            <w:pPr>
                              <w:jc w:val="center"/>
                            </w:pPr>
                            <w:r>
                              <w:t xml:space="preserve">Las fracturas es la perdida continua de la sustancia ósea o cartilaginosa </w:t>
                            </w:r>
                            <w:proofErr w:type="gramStart"/>
                            <w:r>
                              <w:t>es  a</w:t>
                            </w:r>
                            <w:proofErr w:type="gramEnd"/>
                            <w:r>
                              <w:t xml:space="preserve"> consecuencia de golpes múltiples y seguidos que superen la elasticidad del hueso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4EEA3" id="Rectángulo: esquinas redondeadas 9" o:spid="_x0000_s1035" style="position:absolute;left:0;text-align:left;margin-left:193.15pt;margin-top:.45pt;width:97.95pt;height:21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jDlQIAAGkFAAAOAAAAZHJzL2Uyb0RvYy54bWysVFFP2zAQfp+0/2D5faQtZUBEiioQ0yQE&#10;CJh4dh27ieT4vLPbpPs3+y37Y5ydNCBAe5iWB+fsu/t8d/7uzs67xrCtQl+DLfj0YMKZshLK2q4L&#10;/uPx6ssJZz4IWwoDVhV8pzw/X3z+dNa6XM2gAlMqZARifd66glchuDzLvKxUI/wBOGVJqQEbEWiL&#10;66xE0RJ6Y7LZZPI1awFLhyCV93R62Sv5IuFrrWS41dqrwEzBKbaQVkzrKq7Z4kzkaxSuquUQhviH&#10;KBpRW7p0hLoUQbAN1u+gmloieNDhQEKTgda1VCkHymY6eZPNQyWcSrlQcbwby+T/H6y82d4hq8uC&#10;n3JmRUNPdE9F+/PbrjcGcqb8z01thWeoSrClEiXJp7FsrfM5eT+4Oxx2nsRYg05jE/+UHetSqXdj&#10;qVUXmKTD6Wx+eDqdcyZJNzs+ms4PTyJq9uLu0IdvChoWhYIjbGwZY0t1FttrH3r7vR05x5j6KJIU&#10;dkbFQIy9V5qSpHtnyTvRS10YZFtBxBBSKhumvaoSpeqPjyb0DUGNHinEBBiRdW3MiD0AROq+x+5j&#10;Heyjq0rsHJ0nfwusdx490s1gw+jc1BbwIwBDWQ039/b7IvWliVUK3aobCECW8WQF5Y5IgdB3i3fy&#10;qqYnuBY+3Amk9qBGopYPt7RoA23BYZA4qwB/fXQe7Ym1pOWspXYrOBFLoOLMfLfEZ+LCPPZn2syP&#10;jme0wdea1WuN3TQXQA83peHiZBKjfTB7USM0TzQZlvFWUgkr6e6Cy4D7zUXoxwDNFqmWy2RGPelE&#10;uLYPTkbwWOfIrsfuSaAbeBiIwjewb02Rv2Fibxs9LSw3AXSdaPpS1+EFqJ8TlYbZEwfG632yepmQ&#10;i2cAAAD//wMAUEsDBBQABgAIAAAAIQB9xno53QAAAAgBAAAPAAAAZHJzL2Rvd25yZXYueG1sTI8x&#10;T8MwFIR3JP6D9ZDYqEPSViGNUxWqTkwElm5O/BoH4ufIdlvz7zETjKc73X1Xb6OZ2AWdHy0JeFxk&#10;wJB6q0YaBHy8Hx5KYD5IUnKyhAK+0cO2ub2pZaXsld7w0oaBpRLylRSgQ5grzn2v0Ui/sDNS8k7W&#10;GRmSdANXTl5TuZl4nmVrbuRIaUHLGV809l/t2Qgwqoj7T7k74qFsn4+r+Lp3uhPi/i7uNsACxvAX&#10;hl/8hA5NYursmZRnk4CiXBcpKuAJWLJXZZ4D6wQsi2UOvKn5/wPNDwAAAP//AwBQSwECLQAUAAYA&#10;CAAAACEAtoM4kv4AAADhAQAAEwAAAAAAAAAAAAAAAAAAAAAAW0NvbnRlbnRfVHlwZXNdLnhtbFBL&#10;AQItABQABgAIAAAAIQA4/SH/1gAAAJQBAAALAAAAAAAAAAAAAAAAAC8BAABfcmVscy8ucmVsc1BL&#10;AQItABQABgAIAAAAIQB0KqjDlQIAAGkFAAAOAAAAAAAAAAAAAAAAAC4CAABkcnMvZTJvRG9jLnht&#10;bFBLAQItABQABgAIAAAAIQB9xno53QAAAAgBAAAPAAAAAAAAAAAAAAAAAO8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00D88063" w14:textId="382F89DE" w:rsidR="00A262BA" w:rsidRDefault="00A262BA" w:rsidP="00A262BA">
                      <w:pPr>
                        <w:jc w:val="center"/>
                      </w:pPr>
                      <w:r>
                        <w:t xml:space="preserve">Las fracturas es la perdida continua de la sustancia ósea o cartilaginosa </w:t>
                      </w:r>
                      <w:proofErr w:type="gramStart"/>
                      <w:r>
                        <w:t>es  a</w:t>
                      </w:r>
                      <w:proofErr w:type="gramEnd"/>
                      <w:r>
                        <w:t xml:space="preserve"> consecuencia de golpes múltiples y seguidos que superen la elasticidad del hueso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FB64C" wp14:editId="4B6BC480">
                <wp:simplePos x="0" y="0"/>
                <wp:positionH relativeFrom="column">
                  <wp:posOffset>971087</wp:posOffset>
                </wp:positionH>
                <wp:positionV relativeFrom="paragraph">
                  <wp:posOffset>55399</wp:posOffset>
                </wp:positionV>
                <wp:extent cx="1400432" cy="1902460"/>
                <wp:effectExtent l="0" t="0" r="28575" b="2159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2" cy="1902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8860F" w14:textId="42E5254B" w:rsidR="00A262BA" w:rsidRDefault="00A262BA" w:rsidP="00A262BA">
                            <w:pPr>
                              <w:jc w:val="center"/>
                            </w:pPr>
                            <w:r>
                              <w:t xml:space="preserve">Los desgarres musculares se puede entender como la contracción de músculos o el </w:t>
                            </w:r>
                            <w:proofErr w:type="gramStart"/>
                            <w:r>
                              <w:t>desgarro muscular o fibras musculares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FB64C" id="Rectángulo: esquinas redondeadas 8" o:spid="_x0000_s1036" style="position:absolute;left:0;text-align:left;margin-left:76.45pt;margin-top:4.35pt;width:110.25pt;height:1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RTlwIAAGoFAAAOAAAAZHJzL2Uyb0RvYy54bWysVF9P2zAQf5+072D5fSTpCoOIFFUgpkkI&#10;KmDi2XXsxpLj82y3Sfdt9ln2xXZ20oAA7WFaH1Kf7+53f/y7O7/oW012wnkFpqLFUU6JMBxqZTYV&#10;/f54/emUEh+YqZkGIyq6F55eLD5+OO9sKWbQgK6FIwhifNnZijYh2DLLPG9Ey/wRWGFQKcG1LKDo&#10;NlntWIforc5meX6SdeBq64AL7/H2alDSRcKXUvBwJ6UXgeiKYm4hfV36ruM3W5yzcuOYbRQf02D/&#10;kEXLlMGgE9QVC4xsnXoD1SruwIMMRxzaDKRUXKQasJoif1XNQ8OsSLVgc7yd2uT/Hyy/3a0cUXVF&#10;8aEMa/GJ7rFpv3+ZzVZDSYT/sVWGeeJEDaYWrMbzaWxbZ32J3g925UbJ4zH2oJeujf9YHelTq/dT&#10;q0UfCMfLYp7n888zSjjqirN8Nj9Jj5E9u1vnw1cBLYmHijrYmjrmlvrMdjc+YFy0P9ihEHMaskin&#10;sNciJqLNvZBYJMadJe9EL3GpHdkxJAbjXJhQDKqG1WK4Ps7xF0vFIJNHkhJgRJZK6wl7BIjUfYs9&#10;wIz20VUkdk7O+d8SG5wnjxQZTJicW2XAvQegsaox8mB/aNLQmtil0K/7RIAi1Rqv1lDvkRUOhnHx&#10;ll8rfIMb5sOKOZwPnCSc+XCHH6mhqyiMJ0oacD/fu4/2SFvUUtLhvFUUmcWcoER/M0jos2I+jwOa&#10;hPnxlxkK7qVm/VJjtu0l4MsVuF0sT8doH/ThKB20T7galjEqqpjhGLuiPLiDcBmGPYDLhYvlMpnh&#10;UFoWbsyD5RE8NjrS67F/Ys6ORAzI4Vs4zCYrX1FxsI2eBpbbAFIlnj73dXwCHOjEpXH5xI3xUk5W&#10;zyty8QcAAP//AwBQSwMEFAAGAAgAAAAhAH60nZzdAAAACQEAAA8AAABkcnMvZG93bnJldi54bWxM&#10;j8FOwzAQRO9I/IO1SNyoQ0NpCHGqQtUTJwKX3px4iQPxOord1vw9ywluO5rR7Jtqk9woTjiHwZOC&#10;20UGAqnzZqBewfvb/qYAEaImo0dPqOAbA2zqy4tKl8af6RVPTewFl1AotQIb41RKGTqLToeFn5DY&#10;+/Cz05Hl3Esz6zOXu1Eus+xeOj0Qf7B6wmeL3VdzdAqcydPuU28PuC+ap8Mqvexm2yp1fZW2jyAi&#10;pvgXhl98RoeamVp/JBPEyHq1fOCogmINgv18nd+BaPnIihxkXcn/C+ofAAAA//8DAFBLAQItABQA&#10;BgAIAAAAIQC2gziS/gAAAOEBAAATAAAAAAAAAAAAAAAAAAAAAABbQ29udGVudF9UeXBlc10ueG1s&#10;UEsBAi0AFAAGAAgAAAAhADj9If/WAAAAlAEAAAsAAAAAAAAAAAAAAAAALwEAAF9yZWxzLy5yZWxz&#10;UEsBAi0AFAAGAAgAAAAhAMe7FFOXAgAAagUAAA4AAAAAAAAAAAAAAAAALgIAAGRycy9lMm9Eb2Mu&#10;eG1sUEsBAi0AFAAGAAgAAAAhAH60nZzdAAAACQEAAA8AAAAAAAAAAAAAAAAA8Q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75B8860F" w14:textId="42E5254B" w:rsidR="00A262BA" w:rsidRDefault="00A262BA" w:rsidP="00A262BA">
                      <w:pPr>
                        <w:jc w:val="center"/>
                      </w:pPr>
                      <w:r>
                        <w:t xml:space="preserve">Los desgarres musculares se puede entender como la contracción de músculos o el </w:t>
                      </w:r>
                      <w:proofErr w:type="gramStart"/>
                      <w:r>
                        <w:t>desgarro muscular o fibras musculares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D08A8">
        <w:tab/>
      </w:r>
      <w:r w:rsidR="00A262BA">
        <w:t xml:space="preserve">                                                                                                                             </w:t>
      </w:r>
    </w:p>
    <w:p w14:paraId="4F968732" w14:textId="363727A9" w:rsidR="008D08A8" w:rsidRPr="008D08A8" w:rsidRDefault="008D08A8" w:rsidP="008D08A8">
      <w:pPr>
        <w:tabs>
          <w:tab w:val="left" w:pos="2128"/>
        </w:tabs>
      </w:pPr>
    </w:p>
    <w:sectPr w:rsidR="008D08A8" w:rsidRPr="008D08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35"/>
    <w:rsid w:val="0004257E"/>
    <w:rsid w:val="00172BA6"/>
    <w:rsid w:val="001B7A84"/>
    <w:rsid w:val="00222149"/>
    <w:rsid w:val="00260CC4"/>
    <w:rsid w:val="00620635"/>
    <w:rsid w:val="008D08A8"/>
    <w:rsid w:val="00A2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25B5"/>
  <w15:chartTrackingRefBased/>
  <w15:docId w15:val="{A9DF0BF8-CD3B-48CB-8D37-0EFF1066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 angeles</dc:creator>
  <cp:keywords/>
  <dc:description/>
  <cp:lastModifiedBy>bita angeles</cp:lastModifiedBy>
  <cp:revision>2</cp:revision>
  <dcterms:created xsi:type="dcterms:W3CDTF">2020-03-27T02:24:00Z</dcterms:created>
  <dcterms:modified xsi:type="dcterms:W3CDTF">2020-03-27T02:24:00Z</dcterms:modified>
</cp:coreProperties>
</file>