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9C9" w:rsidRDefault="001C77DA">
      <w:pPr>
        <w:rPr>
          <w:rFonts w:ascii="Times New Roman" w:hAnsi="Times New Roman" w:cs="Times New Roman"/>
          <w:b/>
          <w:sz w:val="40"/>
          <w:szCs w:val="40"/>
        </w:rPr>
      </w:pPr>
      <w:r w:rsidRPr="001C77DA">
        <w:rPr>
          <w:rFonts w:ascii="Times New Roman" w:hAnsi="Times New Roman" w:cs="Times New Roman"/>
          <w:b/>
          <w:sz w:val="40"/>
          <w:szCs w:val="40"/>
        </w:rPr>
        <w:t>Día de la Inmaculada Concepción</w:t>
      </w:r>
    </w:p>
    <w:p w:rsidR="001C77DA" w:rsidRPr="001C77DA" w:rsidRDefault="001C77DA" w:rsidP="001C77DA">
      <w:pPr>
        <w:jc w:val="both"/>
        <w:rPr>
          <w:rFonts w:ascii="Times New Roman" w:hAnsi="Times New Roman" w:cs="Times New Roman"/>
          <w:sz w:val="24"/>
          <w:szCs w:val="24"/>
        </w:rPr>
      </w:pPr>
      <w:bookmarkStart w:id="0" w:name="_GoBack"/>
      <w:r w:rsidRPr="001C77DA">
        <w:rPr>
          <w:rFonts w:ascii="Times New Roman" w:hAnsi="Times New Roman" w:cs="Times New Roman"/>
          <w:sz w:val="24"/>
          <w:szCs w:val="24"/>
        </w:rPr>
        <w:t>El Día de la Inmaculada Concepción celebra que María ha nacido sin pecado original concebida. María es llamada por Dios para ser madre de su hijo y por tanto colaboradora en la salvación de la humanidad por parte de Cristo. Al igual que la Asunción de María, aunque este episodio no aparece explícitamente en los evangelios, la tradición lo reconoce como una consecuencia de la encarnación del hijo de Dios. Un hecho bíblico que se revela en la afirmación del Arcángel Gabriel Alégrate, llena de gracia, el Señor está contigo (Lucas 1, 30). Esta festividad es una de las cuatro mayores celebraciones de María y se celebra los 8 de diciembre. Sin embargo, la fiesta inicia en la misa del 7.</w:t>
      </w:r>
      <w:bookmarkEnd w:id="0"/>
    </w:p>
    <w:sectPr w:rsidR="001C77DA" w:rsidRPr="001C77D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DA"/>
    <w:rsid w:val="001C77DA"/>
    <w:rsid w:val="00646764"/>
    <w:rsid w:val="00C277D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62E934-09B3-4890-9147-2DBB5589F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611</Characters>
  <Application>Microsoft Office Word</Application>
  <DocSecurity>0</DocSecurity>
  <Lines>5</Lines>
  <Paragraphs>1</Paragraphs>
  <ScaleCrop>false</ScaleCrop>
  <Company/>
  <LinksUpToDate>false</LinksUpToDate>
  <CharactersWithSpaces>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NatAndEdo</dc:creator>
  <cp:keywords/>
  <dc:description/>
  <cp:lastModifiedBy>NatAndEdo</cp:lastModifiedBy>
  <cp:revision>1</cp:revision>
  <dcterms:created xsi:type="dcterms:W3CDTF">2020-10-21T18:53:00Z</dcterms:created>
  <dcterms:modified xsi:type="dcterms:W3CDTF">2020-10-21T18:54:00Z</dcterms:modified>
</cp:coreProperties>
</file>