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TAREA 3</w:t>
      </w: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881A1E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grupos de tres estudiantes </w:t>
      </w:r>
      <w:r w:rsidR="00DA0010">
        <w:rPr>
          <w:rFonts w:ascii="Times New Roman" w:hAnsi="Times New Roman" w:cs="Times New Roman"/>
          <w:sz w:val="24"/>
          <w:szCs w:val="24"/>
        </w:rPr>
        <w:t>completa el siguiente cuadro y luego responde las preguntas. La ac</w:t>
      </w:r>
      <w:r>
        <w:rPr>
          <w:rFonts w:ascii="Times New Roman" w:hAnsi="Times New Roman" w:cs="Times New Roman"/>
          <w:sz w:val="24"/>
          <w:szCs w:val="24"/>
        </w:rPr>
        <w:t xml:space="preserve">tividad consiste en hacer cada modelo con regla,  luego ponerle </w:t>
      </w:r>
      <w:r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881A1E">
        <w:rPr>
          <w:rFonts w:ascii="Times New Roman" w:hAnsi="Times New Roman" w:cs="Times New Roman"/>
          <w:b/>
          <w:sz w:val="24"/>
          <w:szCs w:val="24"/>
        </w:rPr>
        <w:t>ALTURA</w:t>
      </w:r>
      <w:r>
        <w:rPr>
          <w:rFonts w:ascii="Times New Roman" w:hAnsi="Times New Roman" w:cs="Times New Roman"/>
          <w:b/>
          <w:sz w:val="24"/>
          <w:szCs w:val="24"/>
        </w:rPr>
        <w:t xml:space="preserve"> Y SU BASE </w:t>
      </w:r>
      <w:r w:rsidRPr="00881A1E">
        <w:rPr>
          <w:rFonts w:ascii="Times New Roman" w:hAnsi="Times New Roman" w:cs="Times New Roman"/>
          <w:b/>
          <w:sz w:val="24"/>
          <w:szCs w:val="24"/>
        </w:rPr>
        <w:t xml:space="preserve"> CON LAS LETRAS INDICADAS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352">
        <w:rPr>
          <w:rFonts w:ascii="Times New Roman" w:hAnsi="Times New Roman" w:cs="Times New Roman"/>
          <w:sz w:val="24"/>
          <w:szCs w:val="24"/>
        </w:rPr>
        <w:t xml:space="preserve"> a cada lado de la figura ,</w:t>
      </w:r>
      <w:r>
        <w:rPr>
          <w:rFonts w:ascii="Times New Roman" w:hAnsi="Times New Roman" w:cs="Times New Roman"/>
          <w:sz w:val="24"/>
          <w:szCs w:val="24"/>
        </w:rPr>
        <w:t xml:space="preserve"> luego pintar </w:t>
      </w:r>
      <w:r w:rsidR="00466352">
        <w:rPr>
          <w:rFonts w:ascii="Times New Roman" w:hAnsi="Times New Roman" w:cs="Times New Roman"/>
          <w:sz w:val="24"/>
          <w:szCs w:val="24"/>
        </w:rPr>
        <w:t xml:space="preserve">cada rectángulo hecho </w:t>
      </w:r>
      <w:r w:rsidR="00DA0010">
        <w:rPr>
          <w:rFonts w:ascii="Times New Roman" w:hAnsi="Times New Roman" w:cs="Times New Roman"/>
          <w:sz w:val="24"/>
          <w:szCs w:val="24"/>
        </w:rPr>
        <w:t>que representen los polinomios dados en cada caso. Después con cada figura debes encontrar el perímetro y el área de cada figura.</w:t>
      </w:r>
    </w:p>
    <w:tbl>
      <w:tblPr>
        <w:tblStyle w:val="Tablaconcuadrcula"/>
        <w:tblW w:w="8489" w:type="dxa"/>
        <w:tblInd w:w="720" w:type="dxa"/>
        <w:tblLook w:val="04A0" w:firstRow="1" w:lastRow="0" w:firstColumn="1" w:lastColumn="0" w:noHBand="0" w:noVBand="1"/>
      </w:tblPr>
      <w:tblGrid>
        <w:gridCol w:w="784"/>
        <w:gridCol w:w="937"/>
        <w:gridCol w:w="2925"/>
        <w:gridCol w:w="1943"/>
        <w:gridCol w:w="1900"/>
      </w:tblGrid>
      <w:tr w:rsidR="00DA0010" w:rsidTr="002861B0">
        <w:tc>
          <w:tcPr>
            <w:tcW w:w="784" w:type="dxa"/>
            <w:shd w:val="clear" w:color="auto" w:fill="A8D08D" w:themeFill="accent6" w:themeFillTint="99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37" w:type="dxa"/>
            <w:shd w:val="clear" w:color="auto" w:fill="A8D08D" w:themeFill="accent6" w:themeFillTint="99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925" w:type="dxa"/>
            <w:shd w:val="clear" w:color="auto" w:fill="A8D08D" w:themeFill="accent6" w:themeFillTint="99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</w:p>
        </w:tc>
        <w:tc>
          <w:tcPr>
            <w:tcW w:w="1943" w:type="dxa"/>
            <w:shd w:val="clear" w:color="auto" w:fill="A8D08D" w:themeFill="accent6" w:themeFillTint="99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Polinomio que representa  Perímetro</w:t>
            </w:r>
          </w:p>
        </w:tc>
        <w:tc>
          <w:tcPr>
            <w:tcW w:w="1900" w:type="dxa"/>
            <w:shd w:val="clear" w:color="auto" w:fill="A8D08D" w:themeFill="accent6" w:themeFillTint="99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Polinomio que representa el Área</w:t>
            </w:r>
          </w:p>
        </w:tc>
      </w:tr>
      <w:tr w:rsidR="00DA0010" w:rsidTr="002861B0">
        <w:tc>
          <w:tcPr>
            <w:tcW w:w="784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X+1</w:t>
            </w:r>
          </w:p>
        </w:tc>
        <w:tc>
          <w:tcPr>
            <w:tcW w:w="937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x-2</w:t>
            </w:r>
          </w:p>
        </w:tc>
        <w:tc>
          <w:tcPr>
            <w:tcW w:w="2925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186A5" wp14:editId="29D7442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15240</wp:posOffset>
                      </wp:positionV>
                      <wp:extent cx="1562100" cy="739140"/>
                      <wp:effectExtent l="0" t="0" r="19050" b="2286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35D81" id="Rectángulo 33" o:spid="_x0000_s1026" style="position:absolute;margin-left:11.7pt;margin-top:1.2pt;width:123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COnwIAAK8FAAAOAAAAZHJzL2Uyb0RvYy54bWysVElu2zAU3RfoHQjuG1nOWCNyYCRIUSBN&#10;jCRF1gxFWQIofpakp96mZ+nF+kjJipGmXRTdSH+e+P4/v9i0mq2U8w2ZgucHI86UkVQ2ZlHwr4/X&#10;H84480GYUmgyquBb5fnF9P2787WdqDHVpEvlGIIYP1nbgtch2EmWeVmrVvgDsspAWZFrRQDrFlnp&#10;xBrRW52NR6OTbE2utI6k8h7Sq07Jpyl+VSkZ7qrKq8B0wVFbSF+Xvs/xm03PxWThhK0b2Zch/qGK&#10;VjQGSYdQVyIItnTNb6HaRjryVIUDSW1GVdVIlXpAN/noVTcPtbAq9YLheDuMyf+/sPJ2NXesKQt+&#10;eMiZES3e6B5T+/nDLJaaGKQY0dr6CSwf7Nz1nAcZ+91Uro1/dMI2aazbYaxqE5iEMD8+GecjTF9C&#10;d3r4MT9Kc89evK3z4ZOilkWi4A4FpGmK1Y0PyAjTnUlM5kk35XWjdWIiVNSldmwl8MhCSmXCUXLX&#10;y/YLlZ0cYEEJ6bkhBig68dlOjBQJdDFSSriXJIv9dx0nKmy1iqm1uVcVhocexynhEGG/lrxT1aJU&#10;nfj4jzlTwBi5QnND7D7AW33msSOU3ttHV5VQPziP/lZY5zx4pMxkwuDcNobcWwF0GDJ39qhibzSR&#10;fKZyC2g56nbOW3nd4HVvhA9z4bBkAAQOR7jDp9K0Ljj1FGc1ue9vyaM9sA8tZ2ssbcH9t6VwijP9&#10;2WArAC1gi4XEHB2fjsG4fc3zvsYs20sCZHKcKCsTGe2D3pGVo/YJ92UWs0IljETugsvgdsxl6I4J&#10;LpRUs1kyw2ZbEW7Mg5UxeJxqRO/j5kk420M8YDluabfgYvIK6Z1t9DQ0WwaqmrQGL3Pt542rkN6/&#10;v2Dx7Ozzyerlzk5/AQAA//8DAFBLAwQUAAYACAAAACEA2h2CP9wAAAAIAQAADwAAAGRycy9kb3du&#10;cmV2LnhtbEyPQU/DMAyF70j8h8hI3Fi6DlWlNJ0QjBMCaRsXblnjNhWNUzXZWvbrMSd2erbe0/Pn&#10;cj27XpxwDJ0nBctFAgKp9qajVsHn/vUuBxGiJqN7T6jgBwOsq+urUhfGT7TF0y62gksoFFqBjXEo&#10;pAy1RafDwg9I7DV+dDryOrbSjHrictfLNEky6XRHfMHqAZ8t1t+7o1Mw6Q//bs25e8vmr6ZJ7Etm&#10;Nmelbm/mp0cQEef4H4Y/fEaHipkO/kgmiF5BurrnJCsL22n2wMOBc8s8B1mV8vKB6hcAAP//AwBQ&#10;SwECLQAUAAYACAAAACEAtoM4kv4AAADhAQAAEwAAAAAAAAAAAAAAAAAAAAAAW0NvbnRlbnRfVHlw&#10;ZXNdLnhtbFBLAQItABQABgAIAAAAIQA4/SH/1gAAAJQBAAALAAAAAAAAAAAAAAAAAC8BAABfcmVs&#10;cy8ucmVsc1BLAQItABQABgAIAAAAIQCpXACOnwIAAK8FAAAOAAAAAAAAAAAAAAAAAC4CAABkcnMv&#10;ZTJvRG9jLnhtbFBLAQItABQABgAIAAAAIQDaHYI/3AAAAAgBAAAPAAAAAAAAAAAAAAAAAPkEAABk&#10;cnMvZG93bnJldi54bWxQSwUGAAAAAAQABADzAAAAAgYAAAAA&#10;" fillcolor="#fff2cc [663]" strokecolor="#1f4d78 [1604]" strokeweight="1pt"/>
                  </w:pict>
                </mc:Fallback>
              </mc:AlternateContent>
            </w: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5F6331" wp14:editId="606D176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91440</wp:posOffset>
                      </wp:positionV>
                      <wp:extent cx="358140" cy="271780"/>
                      <wp:effectExtent l="0" t="0" r="22860" b="13970"/>
                      <wp:wrapSquare wrapText="bothSides"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010" w:rsidRPr="009A708F" w:rsidRDefault="00DA0010" w:rsidP="00DA00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708F">
                                    <w:rPr>
                                      <w:sz w:val="16"/>
                                      <w:szCs w:val="16"/>
                                    </w:rPr>
                                    <w:t>x-2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F6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5.9pt;margin-top:7.2pt;width:28.2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qNKAIAAEsEAAAOAAAAZHJzL2Uyb0RvYy54bWysVNuO0zAQfUfiHyy/07TZlu1GTVdLlyKk&#10;5SItfMDEdhoLxxNst0n5esZOt1QLvCDyYHk84+MzZ2ayuh1aww7KeY225LPJlDNlBUptdyX/+mX7&#10;asmZD2AlGLSq5Efl+e365YtV3xUqxwaNVI4RiPVF35W8CaErssyLRrXgJ9gpS84aXQuBTLfLpIOe&#10;0FuT5dPp66xHJzuHQnlPp/ejk68Tfl0rET7VtVeBmZITt5BWl9Yqrtl6BcXOQddocaIB/8CiBW3p&#10;0TPUPQRge6d/g2q1cOixDhOBbYZ1rYVKOVA2s+mzbB4b6FTKhcTx3Vkm//9gxcfDZ8e0LPnVgjML&#10;LdVoswfpkEnFghoCsjyq1He+oODHjsLD8AYHqnbK2HcPKL55ZnHTgN2pO+ewbxRIYjmLN7OLqyOO&#10;jyBV/wElvQb7gAloqF0bJSRRGKFTtY7nChEPJujwarGczckjyJVfz66XqYIZFE+XO+fDO4Uti5uS&#10;O2qABA6HBx8iGSieQuJbHo2WW21MMtyu2hjHDkDNsk1f4v8szFjWl/xmkS/G/P8KMU3fnyBaHajr&#10;jW5LvjwHQRFVe2tl6skA2ox7omzsScao3KhhGKrhVJYK5ZEEdTh2N00jbRp0PzjrqbNL7r/vwSnO&#10;zHtLRbmZzaOEIRnzxXVOhrv0VJcesIKgSh44G7ebkMYnCmbxjopX6yRsrPLI5MSVOjbpfZquOBKX&#10;dor69Q9Y/wQAAP//AwBQSwMEFAAGAAgAAAAhAKcpVzzfAAAACQEAAA8AAABkcnMvZG93bnJldi54&#10;bWxMj8FOwzAQRO9I/IO1SFxQ68SENIQ4FUIC0Ru0CK5usk0i7HWw3TT8PeYEx9GMZt5U69loNqHz&#10;gyUJ6TIBhtTYdqBOwtvucVEA80FRq7QllPCNHtb1+Vmlytae6BWnbehYLCFfKgl9CGPJuW96NMov&#10;7YgUvYN1RoUoXcdbp06x3GgukiTnRg0UF3o14kOPzef2aCQU2fP04TfXL+9NftC34Wo1PX05KS8v&#10;5vs7YAHn8BeGX/yIDnVk2tsjtZ5pCSJNI3qIRpYBiwGRFwLYXsLNSgCvK/7/Qf0DAAD//wMAUEsB&#10;Ai0AFAAGAAgAAAAhALaDOJL+AAAA4QEAABMAAAAAAAAAAAAAAAAAAAAAAFtDb250ZW50X1R5cGVz&#10;XS54bWxQSwECLQAUAAYACAAAACEAOP0h/9YAAACUAQAACwAAAAAAAAAAAAAAAAAvAQAAX3JlbHMv&#10;LnJlbHNQSwECLQAUAAYACAAAACEAWjqajSgCAABLBAAADgAAAAAAAAAAAAAAAAAuAgAAZHJzL2Uy&#10;b0RvYy54bWxQSwECLQAUAAYACAAAACEApylXPN8AAAAJAQAADwAAAAAAAAAAAAAAAACCBAAAZHJz&#10;L2Rvd25yZXYueG1sUEsFBgAAAAAEAAQA8wAAAI4FAAAAAA==&#10;">
                      <v:textbox>
                        <w:txbxContent>
                          <w:p w:rsidR="00DA0010" w:rsidRPr="009A708F" w:rsidRDefault="00DA0010" w:rsidP="00DA00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708F">
                              <w:rPr>
                                <w:sz w:val="16"/>
                                <w:szCs w:val="16"/>
                              </w:rPr>
                              <w:t>x-2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427CAFE" wp14:editId="15A366C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160020</wp:posOffset>
                      </wp:positionV>
                      <wp:extent cx="342900" cy="213360"/>
                      <wp:effectExtent l="0" t="0" r="19050" b="15240"/>
                      <wp:wrapSquare wrapText="bothSides"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010" w:rsidRPr="009A708F" w:rsidRDefault="00DA0010" w:rsidP="00DA001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A708F">
                                    <w:rPr>
                                      <w:sz w:val="12"/>
                                    </w:rPr>
                                    <w:t>X+</w:t>
                                  </w:r>
                                  <w:r w:rsidRPr="009A708F"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CAFE" id="_x0000_s1027" type="#_x0000_t202" style="position:absolute;left:0;text-align:left;margin-left:58.5pt;margin-top:12.6pt;width:27pt;height:1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MEKwIAAFIEAAAOAAAAZHJzL2Uyb0RvYy54bWysVNtu2zAMfR+wfxD0vjhxkq4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TTGWcW&#10;GqrReg/SIZOKBdUHZHlUqWt9QcEPLYWH/h32VO2UsW/vUfzwzOK6BrtTt85hVyuQxHISb2YXVwcc&#10;H0G23SeU9BrsAyagvnJNlJBEYYRO1TqeK0Q8mKDD6SxfjMkjyJVPptOrVMEMiqfLrfPhg8KGxU3J&#10;HTVAAofDvQ+RDBRPIfEtj0bLjTYmGW63XRvHDkDNsklf4v8izFjWlXwxz+dD/n+FGKfvTxCNDtT1&#10;Rjclvz4HQRFVe29l6skA2gx7omzsScao3KBh6Ld9qlvSOEq8RXkkXR0OTU5DSZsa3S/OOmrwkvuf&#10;e3CKM/PRUm0Wk9ksTkQyZvO3ORnu0rO99IAVBFXywNmwXYc0RVE3i7dUw0onfZ+ZnChT4ybZT0MW&#10;J+PSTlHPv4LVIwAAAP//AwBQSwMEFAAGAAgAAAAhAOlYjIHeAAAACQEAAA8AAABkcnMvZG93bnJl&#10;di54bWxMj8FOwzAQRO9I/IO1SFwQdRJoE0KcCiGB4AYFwdWNt0lEvA62m4a/Z3uC48yOZt9U69kO&#10;YkIfekcK0kUCAqlxpqdWwfvbw2UBIkRNRg+OUMEPBljXpyeVLo070CtOm9gKLqFQagVdjGMpZWg6&#10;tDos3IjEt53zVkeWvpXG6wOX20FmSbKSVvfEHzo94n2HzddmbxUU10/TZ3i+evloVrvhJl7k0+O3&#10;V+r8bL67BRFxjn9hOOIzOtTMtHV7MkEMrNOct0QF2TIDcQzkKRtbBcuiAFlX8v+C+hcAAP//AwBQ&#10;SwECLQAUAAYACAAAACEAtoM4kv4AAADhAQAAEwAAAAAAAAAAAAAAAAAAAAAAW0NvbnRlbnRfVHlw&#10;ZXNdLnhtbFBLAQItABQABgAIAAAAIQA4/SH/1gAAAJQBAAALAAAAAAAAAAAAAAAAAC8BAABfcmVs&#10;cy8ucmVsc1BLAQItABQABgAIAAAAIQB5emMEKwIAAFIEAAAOAAAAAAAAAAAAAAAAAC4CAABkcnMv&#10;ZTJvRG9jLnhtbFBLAQItABQABgAIAAAAIQDpWIyB3gAAAAkBAAAPAAAAAAAAAAAAAAAAAIUEAABk&#10;cnMvZG93bnJldi54bWxQSwUGAAAAAAQABADzAAAAkAUAAAAA&#10;">
                      <v:textbox>
                        <w:txbxContent>
                          <w:p w:rsidR="00DA0010" w:rsidRPr="009A708F" w:rsidRDefault="00DA0010" w:rsidP="00DA0010">
                            <w:pPr>
                              <w:rPr>
                                <w:sz w:val="18"/>
                              </w:rPr>
                            </w:pPr>
                            <w:r w:rsidRPr="009A708F">
                              <w:rPr>
                                <w:sz w:val="12"/>
                              </w:rPr>
                              <w:t>X+</w:t>
                            </w:r>
                            <w:r w:rsidRPr="009A708F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861B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P= suma de sus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lados .</w:t>
            </w:r>
            <w:proofErr w:type="gramEnd"/>
          </w:p>
          <w:p w:rsidR="00DA001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x+1+x-2</w:t>
            </w:r>
          </w:p>
          <w:p w:rsidR="002861B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2X-1</w:t>
            </w:r>
          </w:p>
        </w:tc>
        <w:tc>
          <w:tcPr>
            <w:tcW w:w="1900" w:type="dxa"/>
          </w:tcPr>
          <w:p w:rsidR="002861B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 base por altura.</w:t>
            </w:r>
          </w:p>
          <w:p w:rsidR="00DA001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 (X+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X-2) </w:t>
            </w:r>
          </w:p>
          <w:p w:rsidR="002861B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-2X +</w:t>
            </w:r>
            <w:r w:rsidR="0051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X -2</w:t>
            </w:r>
          </w:p>
          <w:p w:rsidR="002861B0" w:rsidRPr="002861B0" w:rsidRDefault="002861B0" w:rsidP="002861B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DA0010" w:rsidTr="002861B0">
        <w:tc>
          <w:tcPr>
            <w:tcW w:w="784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25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10" w:rsidTr="002861B0">
        <w:trPr>
          <w:trHeight w:val="1406"/>
        </w:trPr>
        <w:tc>
          <w:tcPr>
            <w:tcW w:w="784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2-x</w:t>
            </w:r>
          </w:p>
        </w:tc>
        <w:tc>
          <w:tcPr>
            <w:tcW w:w="937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10" w:rsidTr="002861B0">
        <w:trPr>
          <w:trHeight w:val="1422"/>
        </w:trPr>
        <w:tc>
          <w:tcPr>
            <w:tcW w:w="784" w:type="dxa"/>
          </w:tcPr>
          <w:p w:rsidR="00DA0010" w:rsidRPr="00CB2095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X-3</w:t>
            </w:r>
          </w:p>
        </w:tc>
        <w:tc>
          <w:tcPr>
            <w:tcW w:w="937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X+3</w:t>
            </w:r>
          </w:p>
        </w:tc>
        <w:tc>
          <w:tcPr>
            <w:tcW w:w="2925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10" w:rsidTr="002861B0">
        <w:trPr>
          <w:trHeight w:val="1438"/>
        </w:trPr>
        <w:tc>
          <w:tcPr>
            <w:tcW w:w="784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y-4</w:t>
            </w:r>
          </w:p>
        </w:tc>
        <w:tc>
          <w:tcPr>
            <w:tcW w:w="937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Y+5</w:t>
            </w:r>
          </w:p>
        </w:tc>
        <w:tc>
          <w:tcPr>
            <w:tcW w:w="2925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10" w:rsidTr="002861B0">
        <w:tc>
          <w:tcPr>
            <w:tcW w:w="784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37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X+1</w:t>
            </w:r>
          </w:p>
        </w:tc>
        <w:tc>
          <w:tcPr>
            <w:tcW w:w="2925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A0010" w:rsidRDefault="00DA0010" w:rsidP="00A979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010" w:rsidRDefault="00DA0010" w:rsidP="00DA0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 medida tienen  los lados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fijura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10" w:rsidRDefault="00DA0010" w:rsidP="00DA0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encuentra el  perímetro de la figura</w:t>
      </w:r>
      <w:r w:rsidR="003E2FF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(expresar de forma escrita)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10" w:rsidRDefault="00DA0010" w:rsidP="00DA0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halla el área de la figura (exlique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10" w:rsidRDefault="00DA0010" w:rsidP="00DA0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 tiene un </w:t>
      </w:r>
      <w:r w:rsidR="003E2FF6">
        <w:rPr>
          <w:rFonts w:ascii="Times New Roman" w:hAnsi="Times New Roman" w:cs="Times New Roman"/>
          <w:sz w:val="24"/>
          <w:szCs w:val="24"/>
        </w:rPr>
        <w:t>rectángulo</w:t>
      </w:r>
      <w:r>
        <w:rPr>
          <w:rFonts w:ascii="Times New Roman" w:hAnsi="Times New Roman" w:cs="Times New Roman"/>
          <w:sz w:val="24"/>
          <w:szCs w:val="24"/>
        </w:rPr>
        <w:t xml:space="preserve"> cuyas medidas de los lados son x-2 y x-</w:t>
      </w:r>
      <w:r w:rsidR="003E2FF6">
        <w:rPr>
          <w:rFonts w:ascii="Times New Roman" w:hAnsi="Times New Roman" w:cs="Times New Roman"/>
          <w:sz w:val="24"/>
          <w:szCs w:val="24"/>
        </w:rPr>
        <w:t>3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uedes encontrar su área. </w:t>
      </w: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B182B" wp14:editId="16CAF9B9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311140" cy="1438275"/>
                <wp:effectExtent l="0" t="0" r="2286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CF4C" id="Rectángulo 36" o:spid="_x0000_s1026" style="position:absolute;margin-left:0;margin-top:3.6pt;width:418.2pt;height:113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8NkAIAAHEFAAAOAAAAZHJzL2Uyb0RvYy54bWysVM1u2zAMvg/YOwi6r47TpO2COkWQIsOA&#10;oi3aDj0rshQLkEVNUuJkb7Nn2YuNkn8SdMUOw3yQSZH8+COS1zf7WpOdcF6BKWh+NqJEGA6lMpuC&#10;fntZfbqixAdmSqbBiIIehKc3848frhs7E2OoQJfCEQQxftbYglYh2FmWeV6JmvkzsMKgUIKrWUDW&#10;bbLSsQbRa52NR6OLrAFXWgdceI+3t62QzhO+lIKHBym9CEQXFGML6XTpXMczm1+z2cYxWynehcH+&#10;IYqaKYNOB6hbFhjZOvUHVK24Aw8ynHGoM5BScZFywGzy0ZtsnitmRcoFi+PtUCb//2D5/e7REVUW&#10;9PyCEsNqfKMnrNqvn2az1UDwFkvUWD9DzWf76DrOIxnz3UtXxz9mQvaprIehrGIfCMfL6Xme5xOs&#10;PkdZPjm/Gl9OI2p2NLfOhy8CahKJgjqMIJWT7e58aFV7lejNg1blSmmdmNgrYqkd2TF85fUm78BP&#10;tLKYQRtzosJBi2irzZOQmD5GOU4OU+MdwRjnwoS8FVWsFK2P6Qi/3kvvPiWUACOyxOgG7A6g12xB&#10;euw2vU4/morUt4Px6G+BtcaDRfIMJgzGtTLg3gPQmFXnudXH8E9KE8k1lAdsDgft1HjLVwqf5475&#10;8Mgcjgk+KY5+eMBDamgKCh1FSQXux3v3UR+7F6WUNDh2BfXft8wJSvRXg339OZ/ETgmJmUwvx8i4&#10;U8n6VGK29RLwzXNcMpYnMuoH3ZPSQf2KG2IRvaKIGY6+C8qD65llaNcB7hguFoukhrNpWbgzz5ZH&#10;8FjV2H4v+1fmbNejAdv7HvoRZbM3rdrqRksDi20AqVIfH+va1RvnOjVOt4Pi4jjlk9ZxU85/AwAA&#10;//8DAFBLAwQUAAYACAAAACEA6eKuOt0AAAAGAQAADwAAAGRycy9kb3ducmV2LnhtbEyPMU/DMBSE&#10;dyT+g/WQuiDqkEBbhbxUVSkDYiJ0YHSShxMRP0e22yb/HjPBeLrT3XfFdjKDOJPzvWWE+2UCgrix&#10;bc8a4fjxcrcB4YPiVg2WCWEmD9vy+qpQeWsv/E7nKmgRS9jnCqELYcyl9E1HRvmlHYmj92WdUSFK&#10;p2Xr1CWWm0GmSbKSRvUcFzo10r6j5rs6GYTDY+38fPvsOH2bq9fDp86OO424uJl2TyACTeEvDL/4&#10;ER3KyFTbE7deDAjxSEBYpyCiuclWDyBqhDTL1iDLQv7HL38AAAD//wMAUEsBAi0AFAAGAAgAAAAh&#10;ALaDOJL+AAAA4QEAABMAAAAAAAAAAAAAAAAAAAAAAFtDb250ZW50X1R5cGVzXS54bWxQSwECLQAU&#10;AAYACAAAACEAOP0h/9YAAACUAQAACwAAAAAAAAAAAAAAAAAvAQAAX3JlbHMvLnJlbHNQSwECLQAU&#10;AAYACAAAACEAKj5fDZACAABxBQAADgAAAAAAAAAAAAAAAAAuAgAAZHJzL2Uyb0RvYy54bWxQSwEC&#10;LQAUAAYACAAAACEA6eKuOt0AAAAG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A0010" w:rsidRDefault="00DA0010" w:rsidP="00DA0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conclusiones puedes expresar de la actividad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63E" w:rsidRDefault="00516F4E"/>
    <w:sectPr w:rsidR="00625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0DD4"/>
    <w:multiLevelType w:val="hybridMultilevel"/>
    <w:tmpl w:val="7C3A5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0"/>
    <w:rsid w:val="002861B0"/>
    <w:rsid w:val="003E2FF6"/>
    <w:rsid w:val="00466352"/>
    <w:rsid w:val="00516F4E"/>
    <w:rsid w:val="00881A1E"/>
    <w:rsid w:val="009A34A1"/>
    <w:rsid w:val="00D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D909"/>
  <w15:chartTrackingRefBased/>
  <w15:docId w15:val="{07503241-2F58-4C56-9F1A-626EEDD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1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001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</dc:creator>
  <cp:keywords/>
  <dc:description/>
  <cp:lastModifiedBy>Norbey</cp:lastModifiedBy>
  <cp:revision>5</cp:revision>
  <dcterms:created xsi:type="dcterms:W3CDTF">2022-10-13T01:18:00Z</dcterms:created>
  <dcterms:modified xsi:type="dcterms:W3CDTF">2022-10-14T23:30:00Z</dcterms:modified>
</cp:coreProperties>
</file>