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FE" w:rsidRPr="002453A6" w:rsidRDefault="001A53FE" w:rsidP="00842D5A">
      <w:pPr>
        <w:tabs>
          <w:tab w:val="left" w:pos="360"/>
          <w:tab w:val="left" w:pos="547"/>
          <w:tab w:val="left" w:pos="720"/>
          <w:tab w:val="left" w:pos="1080"/>
          <w:tab w:val="left" w:pos="2970"/>
          <w:tab w:val="left" w:pos="3420"/>
          <w:tab w:val="left" w:pos="4140"/>
          <w:tab w:val="left" w:pos="4500"/>
          <w:tab w:val="left" w:pos="5850"/>
          <w:tab w:val="left" w:pos="7200"/>
        </w:tabs>
        <w:jc w:val="both"/>
      </w:pPr>
    </w:p>
    <w:p w:rsidR="001A53FE" w:rsidRPr="002453A6" w:rsidRDefault="001A53FE" w:rsidP="00C0757A">
      <w:pPr>
        <w:jc w:val="center"/>
      </w:pPr>
      <w:r w:rsidRPr="00FB069B">
        <w:rPr>
          <w:b/>
          <w:bCs/>
          <w:sz w:val="28"/>
          <w:szCs w:val="28"/>
        </w:rPr>
        <w:t>FACTORISATION</w:t>
      </w:r>
    </w:p>
    <w:p w:rsidR="001A53FE" w:rsidRPr="002453A6" w:rsidRDefault="001A53FE" w:rsidP="005936F2">
      <w:pPr>
        <w:jc w:val="both"/>
      </w:pPr>
    </w:p>
    <w:p w:rsidR="001A53FE" w:rsidRPr="002453A6" w:rsidRDefault="001A53FE" w:rsidP="005936F2">
      <w:pPr>
        <w:jc w:val="both"/>
      </w:pPr>
    </w:p>
    <w:tbl>
      <w:tblPr>
        <w:tblW w:w="93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8" w:space="0" w:color="000000"/>
        </w:tblBorders>
        <w:tblLayout w:type="fixed"/>
        <w:tblCellMar>
          <w:top w:w="72" w:type="dxa"/>
          <w:left w:w="120" w:type="dxa"/>
          <w:bottom w:w="72" w:type="dxa"/>
          <w:right w:w="120" w:type="dxa"/>
        </w:tblCellMar>
        <w:tblLook w:val="0000"/>
      </w:tblPr>
      <w:tblGrid>
        <w:gridCol w:w="4230"/>
        <w:gridCol w:w="5130"/>
      </w:tblGrid>
      <w:tr w:rsidR="001A53FE" w:rsidRPr="002453A6">
        <w:trPr>
          <w:jc w:val="center"/>
        </w:trPr>
        <w:tc>
          <w:tcPr>
            <w:tcW w:w="4230" w:type="dxa"/>
            <w:tcBorders>
              <w:right w:val="single" w:sz="2" w:space="0" w:color="auto"/>
            </w:tcBorders>
          </w:tcPr>
          <w:p w:rsidR="001A53FE" w:rsidRPr="002453A6" w:rsidRDefault="001A53FE" w:rsidP="001F39D6">
            <w:r w:rsidRPr="002453A6">
              <w:rPr>
                <w:u w:val="single"/>
              </w:rPr>
              <w:t>Mise en évidence simple</w:t>
            </w:r>
          </w:p>
          <w:p w:rsidR="001A53FE" w:rsidRPr="002453A6" w:rsidRDefault="001A53FE" w:rsidP="001F39D6"/>
          <w:p w:rsidR="001A53FE" w:rsidRPr="002453A6" w:rsidRDefault="001A53FE" w:rsidP="001F39D6">
            <w:proofErr w:type="spellStart"/>
            <w:r w:rsidRPr="002453A6">
              <w:t>ax</w:t>
            </w:r>
            <w:proofErr w:type="spellEnd"/>
            <w:r w:rsidRPr="002453A6">
              <w:t xml:space="preserve"> + ay = a(x + y)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1A53FE" w:rsidRPr="002453A6" w:rsidRDefault="001A53FE" w:rsidP="001F17A5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1</w:t>
            </w:r>
            <w:r w:rsidRPr="002453A6">
              <w:t xml:space="preserve"> :</w:t>
            </w:r>
            <w:r w:rsidRPr="002453A6">
              <w:tab/>
            </w:r>
            <w:r w:rsidR="001F17A5" w:rsidRPr="002453A6">
              <w:tab/>
            </w:r>
            <w:r w:rsidRPr="002453A6">
              <w:t>5x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+ 10x - 5 = 5(x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+ 2x - 1)</w:t>
            </w:r>
          </w:p>
          <w:p w:rsidR="001A53FE" w:rsidRPr="002453A6" w:rsidRDefault="001A53FE" w:rsidP="001F17A5">
            <w:pPr>
              <w:tabs>
                <w:tab w:val="left" w:pos="1329"/>
                <w:tab w:val="left" w:pos="1629"/>
              </w:tabs>
            </w:pPr>
          </w:p>
          <w:p w:rsidR="001A53FE" w:rsidRPr="002453A6" w:rsidRDefault="001A53FE" w:rsidP="001F17A5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2 :</w:t>
            </w:r>
            <w:r w:rsidR="001F17A5" w:rsidRPr="002453A6">
              <w:rPr>
                <w:b/>
                <w:bCs/>
              </w:rPr>
              <w:tab/>
            </w:r>
            <w:r w:rsidR="001F17A5" w:rsidRPr="002453A6">
              <w:rPr>
                <w:b/>
                <w:bCs/>
              </w:rPr>
              <w:tab/>
            </w:r>
            <w:r w:rsidRPr="002453A6">
              <w:t>(y - 1)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-(y - 1) = (y - 1) (y -1 -1)</w:t>
            </w:r>
          </w:p>
          <w:p w:rsidR="001A53FE" w:rsidRPr="002453A6" w:rsidRDefault="001F17A5" w:rsidP="00C5585A">
            <w:pPr>
              <w:tabs>
                <w:tab w:val="left" w:pos="3102"/>
                <w:tab w:val="left" w:pos="3318"/>
              </w:tabs>
            </w:pPr>
            <w:r w:rsidRPr="002453A6">
              <w:tab/>
            </w:r>
            <w:r w:rsidR="001A53FE" w:rsidRPr="002453A6">
              <w:t>=</w:t>
            </w:r>
            <w:r w:rsidRPr="002453A6">
              <w:tab/>
            </w:r>
            <w:r w:rsidR="001A53FE" w:rsidRPr="002453A6">
              <w:t>(y - 1) (y - 2)</w:t>
            </w:r>
          </w:p>
          <w:p w:rsidR="001635D2" w:rsidRPr="002453A6" w:rsidRDefault="001635D2" w:rsidP="001F39D6"/>
        </w:tc>
      </w:tr>
      <w:tr w:rsidR="001A53FE" w:rsidRPr="002453A6">
        <w:trPr>
          <w:jc w:val="center"/>
        </w:trPr>
        <w:tc>
          <w:tcPr>
            <w:tcW w:w="4230" w:type="dxa"/>
            <w:tcBorders>
              <w:right w:val="single" w:sz="2" w:space="0" w:color="auto"/>
            </w:tcBorders>
          </w:tcPr>
          <w:p w:rsidR="001A53FE" w:rsidRPr="002453A6" w:rsidRDefault="001A53FE" w:rsidP="001F39D6">
            <w:r w:rsidRPr="002453A6">
              <w:rPr>
                <w:u w:val="single"/>
              </w:rPr>
              <w:t>Mise en évidence double</w:t>
            </w:r>
          </w:p>
          <w:p w:rsidR="001A53FE" w:rsidRPr="002453A6" w:rsidRDefault="001A53FE" w:rsidP="001F39D6"/>
          <w:p w:rsidR="001A53FE" w:rsidRPr="002453A6" w:rsidRDefault="001A53FE" w:rsidP="001F39D6">
            <w:proofErr w:type="spellStart"/>
            <w:r w:rsidRPr="002453A6">
              <w:t>ax</w:t>
            </w:r>
            <w:proofErr w:type="spellEnd"/>
            <w:r w:rsidRPr="002453A6">
              <w:t xml:space="preserve"> + ay + </w:t>
            </w:r>
            <w:proofErr w:type="spellStart"/>
            <w:r w:rsidRPr="002453A6">
              <w:t>bx</w:t>
            </w:r>
            <w:proofErr w:type="spellEnd"/>
            <w:r w:rsidRPr="002453A6">
              <w:t xml:space="preserve"> + by </w:t>
            </w:r>
          </w:p>
          <w:p w:rsidR="001A53FE" w:rsidRPr="002453A6" w:rsidRDefault="00C5585A" w:rsidP="00C5585A">
            <w:pPr>
              <w:tabs>
                <w:tab w:val="left" w:pos="573"/>
              </w:tabs>
            </w:pPr>
            <w:r>
              <w:tab/>
            </w:r>
            <w:r w:rsidR="001A53FE" w:rsidRPr="002453A6">
              <w:t xml:space="preserve">= a(x + y) + b(x + y) </w:t>
            </w:r>
          </w:p>
          <w:p w:rsidR="001A53FE" w:rsidRPr="002453A6" w:rsidRDefault="00C5585A" w:rsidP="00C5585A">
            <w:pPr>
              <w:tabs>
                <w:tab w:val="left" w:pos="573"/>
              </w:tabs>
            </w:pPr>
            <w:r>
              <w:tab/>
            </w:r>
            <w:r w:rsidR="001A53FE" w:rsidRPr="002453A6">
              <w:t>= (a + b) (x + y)</w:t>
            </w:r>
          </w:p>
          <w:p w:rsidR="001635D2" w:rsidRPr="002453A6" w:rsidRDefault="001635D2" w:rsidP="001F39D6"/>
        </w:tc>
        <w:tc>
          <w:tcPr>
            <w:tcW w:w="5130" w:type="dxa"/>
            <w:tcBorders>
              <w:top w:val="nil"/>
              <w:left w:val="single" w:sz="2" w:space="0" w:color="auto"/>
              <w:bottom w:val="nil"/>
            </w:tcBorders>
          </w:tcPr>
          <w:p w:rsidR="001A53FE" w:rsidRPr="002453A6" w:rsidRDefault="001A53FE" w:rsidP="009E3435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3</w:t>
            </w:r>
            <w:r w:rsidRPr="002453A6">
              <w:t xml:space="preserve"> :</w:t>
            </w:r>
            <w:r w:rsidRPr="002453A6">
              <w:tab/>
            </w:r>
            <w:r w:rsidR="009E3435" w:rsidRPr="002453A6">
              <w:tab/>
            </w:r>
            <w:r w:rsidRPr="002453A6">
              <w:t>2x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+ 4x - 5xy - 10y</w:t>
            </w:r>
          </w:p>
          <w:p w:rsidR="001A53FE" w:rsidRPr="002453A6" w:rsidRDefault="009E3435" w:rsidP="009E3435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="001A53FE" w:rsidRPr="002453A6">
              <w:tab/>
              <w:t>2x(x + 2) - 5y (x + 2)</w:t>
            </w:r>
          </w:p>
          <w:p w:rsidR="001A53FE" w:rsidRPr="002453A6" w:rsidRDefault="009E3435" w:rsidP="009E3435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Pr="002453A6">
              <w:tab/>
            </w:r>
            <w:r w:rsidR="001A53FE" w:rsidRPr="002453A6">
              <w:t>(x + 2) (2x - 5y)</w:t>
            </w:r>
          </w:p>
        </w:tc>
      </w:tr>
      <w:tr w:rsidR="001A53FE" w:rsidRPr="002453A6">
        <w:trPr>
          <w:jc w:val="center"/>
        </w:trPr>
        <w:tc>
          <w:tcPr>
            <w:tcW w:w="4230" w:type="dxa"/>
            <w:tcBorders>
              <w:right w:val="single" w:sz="2" w:space="0" w:color="auto"/>
            </w:tcBorders>
          </w:tcPr>
          <w:p w:rsidR="001A53FE" w:rsidRPr="002453A6" w:rsidRDefault="001A53FE" w:rsidP="001F39D6">
            <w:r w:rsidRPr="002453A6">
              <w:rPr>
                <w:u w:val="single"/>
              </w:rPr>
              <w:t>Différence de carrés</w:t>
            </w:r>
          </w:p>
          <w:p w:rsidR="001A53FE" w:rsidRPr="002453A6" w:rsidRDefault="001A53FE" w:rsidP="001F39D6"/>
          <w:p w:rsidR="001A53FE" w:rsidRPr="002453A6" w:rsidRDefault="001A53FE" w:rsidP="001F39D6">
            <w:r w:rsidRPr="002453A6">
              <w:t>(x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- y</w:t>
            </w:r>
            <w:r w:rsidRPr="002453A6">
              <w:rPr>
                <w:vertAlign w:val="superscript"/>
              </w:rPr>
              <w:t>2</w:t>
            </w:r>
            <w:r w:rsidRPr="002453A6">
              <w:t>) = (x - y) (x + y)</w:t>
            </w:r>
          </w:p>
        </w:tc>
        <w:tc>
          <w:tcPr>
            <w:tcW w:w="5130" w:type="dxa"/>
            <w:tcBorders>
              <w:top w:val="nil"/>
              <w:left w:val="single" w:sz="2" w:space="0" w:color="auto"/>
              <w:bottom w:val="nil"/>
            </w:tcBorders>
          </w:tcPr>
          <w:p w:rsidR="001A53FE" w:rsidRPr="002453A6" w:rsidRDefault="001A53FE" w:rsidP="00466FD8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4</w:t>
            </w:r>
            <w:r w:rsidRPr="002453A6">
              <w:t xml:space="preserve"> :</w:t>
            </w:r>
            <w:r w:rsidRPr="002453A6">
              <w:tab/>
            </w:r>
            <w:r w:rsidR="0055342A" w:rsidRPr="002453A6">
              <w:tab/>
            </w:r>
            <w:r w:rsidRPr="002453A6">
              <w:t>(121 - x</w:t>
            </w:r>
            <w:r w:rsidRPr="002453A6">
              <w:rPr>
                <w:vertAlign w:val="superscript"/>
              </w:rPr>
              <w:t>2</w:t>
            </w:r>
            <w:r w:rsidRPr="002453A6">
              <w:t>) = (11 - x) (11 + x)</w:t>
            </w:r>
          </w:p>
          <w:p w:rsidR="001A53FE" w:rsidRPr="002453A6" w:rsidRDefault="001A53FE" w:rsidP="001F39D6"/>
          <w:p w:rsidR="001A53FE" w:rsidRPr="002453A6" w:rsidRDefault="001A53FE" w:rsidP="00466FD8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5</w:t>
            </w:r>
            <w:r w:rsidRPr="002453A6">
              <w:t xml:space="preserve"> :</w:t>
            </w:r>
            <w:r w:rsidR="0055342A" w:rsidRPr="002453A6">
              <w:tab/>
            </w:r>
            <w:r w:rsidR="0055342A" w:rsidRPr="002453A6">
              <w:tab/>
            </w:r>
            <w:r w:rsidRPr="002453A6">
              <w:t>a</w:t>
            </w:r>
            <w:r w:rsidRPr="002453A6">
              <w:rPr>
                <w:vertAlign w:val="superscript"/>
              </w:rPr>
              <w:t>2</w:t>
            </w:r>
            <w:r w:rsidRPr="002453A6">
              <w:t>b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- 4c</w:t>
            </w:r>
            <w:r w:rsidRPr="002453A6">
              <w:rPr>
                <w:vertAlign w:val="superscript"/>
              </w:rPr>
              <w:t>2</w:t>
            </w:r>
            <w:r w:rsidRPr="002453A6">
              <w:t>d</w:t>
            </w:r>
            <w:r w:rsidRPr="002453A6">
              <w:rPr>
                <w:vertAlign w:val="superscript"/>
              </w:rPr>
              <w:t>4</w:t>
            </w:r>
            <w:r w:rsidRPr="002453A6">
              <w:t xml:space="preserve"> = (ab</w:t>
            </w:r>
            <w:proofErr w:type="gramStart"/>
            <w:r w:rsidRPr="002453A6">
              <w:t>)</w:t>
            </w:r>
            <w:r w:rsidRPr="002453A6">
              <w:rPr>
                <w:vertAlign w:val="superscript"/>
              </w:rPr>
              <w:t>2</w:t>
            </w:r>
            <w:proofErr w:type="gramEnd"/>
            <w:r w:rsidRPr="002453A6">
              <w:t xml:space="preserve"> - (2cd</w:t>
            </w:r>
            <w:r w:rsidRPr="002453A6">
              <w:rPr>
                <w:vertAlign w:val="superscript"/>
              </w:rPr>
              <w:t>2</w:t>
            </w:r>
            <w:r w:rsidRPr="002453A6">
              <w:t>)</w:t>
            </w:r>
            <w:r w:rsidRPr="002453A6">
              <w:rPr>
                <w:vertAlign w:val="superscript"/>
              </w:rPr>
              <w:t>2</w:t>
            </w:r>
          </w:p>
          <w:p w:rsidR="001A53FE" w:rsidRPr="002453A6" w:rsidRDefault="00466FD8" w:rsidP="00466FD8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="001A53FE" w:rsidRPr="002453A6">
              <w:tab/>
              <w:t>(ab - 2cd</w:t>
            </w:r>
            <w:r w:rsidR="001A53FE" w:rsidRPr="002453A6">
              <w:rPr>
                <w:vertAlign w:val="superscript"/>
              </w:rPr>
              <w:t>2</w:t>
            </w:r>
            <w:proofErr w:type="gramStart"/>
            <w:r w:rsidR="001A53FE" w:rsidRPr="002453A6">
              <w:t>)(</w:t>
            </w:r>
            <w:proofErr w:type="gramEnd"/>
            <w:r w:rsidR="001A53FE" w:rsidRPr="002453A6">
              <w:t>ab + 2cd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>)</w:t>
            </w:r>
          </w:p>
          <w:p w:rsidR="001635D2" w:rsidRPr="002453A6" w:rsidRDefault="001635D2" w:rsidP="001F39D6"/>
        </w:tc>
      </w:tr>
      <w:tr w:rsidR="001A53FE" w:rsidRPr="002453A6">
        <w:trPr>
          <w:jc w:val="center"/>
        </w:trPr>
        <w:tc>
          <w:tcPr>
            <w:tcW w:w="4230" w:type="dxa"/>
            <w:tcBorders>
              <w:right w:val="single" w:sz="2" w:space="0" w:color="auto"/>
            </w:tcBorders>
          </w:tcPr>
          <w:p w:rsidR="001A53FE" w:rsidRPr="002453A6" w:rsidRDefault="001A53FE" w:rsidP="001F39D6">
            <w:r w:rsidRPr="002453A6">
              <w:rPr>
                <w:u w:val="single"/>
              </w:rPr>
              <w:t>Différence de cubes</w:t>
            </w:r>
          </w:p>
          <w:p w:rsidR="001A53FE" w:rsidRPr="002453A6" w:rsidRDefault="001A53FE" w:rsidP="001F39D6"/>
          <w:p w:rsidR="001A53FE" w:rsidRPr="002453A6" w:rsidRDefault="001A53FE" w:rsidP="001F39D6">
            <w:r w:rsidRPr="002453A6">
              <w:t>(x</w:t>
            </w:r>
            <w:r w:rsidRPr="002453A6">
              <w:rPr>
                <w:vertAlign w:val="superscript"/>
              </w:rPr>
              <w:t>3</w:t>
            </w:r>
            <w:r w:rsidRPr="002453A6">
              <w:t xml:space="preserve"> - y</w:t>
            </w:r>
            <w:r w:rsidRPr="002453A6">
              <w:rPr>
                <w:vertAlign w:val="superscript"/>
              </w:rPr>
              <w:t>3</w:t>
            </w:r>
            <w:r w:rsidRPr="002453A6">
              <w:t>) = (x - y) (x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</w:t>
            </w:r>
            <w:proofErr w:type="spellStart"/>
            <w:r w:rsidRPr="002453A6">
              <w:t>xy</w:t>
            </w:r>
            <w:proofErr w:type="spellEnd"/>
            <w:r w:rsidRPr="002453A6">
              <w:t xml:space="preserve"> + y</w:t>
            </w:r>
            <w:r w:rsidRPr="002453A6">
              <w:rPr>
                <w:vertAlign w:val="superscript"/>
              </w:rPr>
              <w:t>2</w:t>
            </w:r>
            <w:r w:rsidRPr="002453A6">
              <w:t>)</w:t>
            </w:r>
          </w:p>
          <w:p w:rsidR="001635D2" w:rsidRPr="002453A6" w:rsidRDefault="001635D2" w:rsidP="001F39D6"/>
        </w:tc>
        <w:tc>
          <w:tcPr>
            <w:tcW w:w="5130" w:type="dxa"/>
            <w:tcBorders>
              <w:top w:val="nil"/>
              <w:left w:val="single" w:sz="2" w:space="0" w:color="auto"/>
              <w:bottom w:val="nil"/>
            </w:tcBorders>
          </w:tcPr>
          <w:p w:rsidR="001A53FE" w:rsidRPr="002453A6" w:rsidRDefault="001A53FE" w:rsidP="00521E1E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6</w:t>
            </w:r>
            <w:r w:rsidRPr="002453A6">
              <w:t xml:space="preserve"> :</w:t>
            </w:r>
            <w:r w:rsidRPr="002453A6">
              <w:tab/>
            </w:r>
            <w:r w:rsidR="005912FE" w:rsidRPr="002453A6">
              <w:tab/>
            </w:r>
            <w:r w:rsidRPr="002453A6">
              <w:t>(8 - y</w:t>
            </w:r>
            <w:r w:rsidRPr="002453A6">
              <w:rPr>
                <w:vertAlign w:val="superscript"/>
              </w:rPr>
              <w:t>3</w:t>
            </w:r>
            <w:r w:rsidRPr="002453A6">
              <w:t>) = 2</w:t>
            </w:r>
            <w:r w:rsidRPr="002453A6">
              <w:rPr>
                <w:vertAlign w:val="superscript"/>
              </w:rPr>
              <w:t>3</w:t>
            </w:r>
            <w:r w:rsidRPr="002453A6">
              <w:t xml:space="preserve"> - y</w:t>
            </w:r>
            <w:r w:rsidRPr="002453A6">
              <w:rPr>
                <w:vertAlign w:val="superscript"/>
              </w:rPr>
              <w:t>3</w:t>
            </w:r>
          </w:p>
          <w:p w:rsidR="001A53FE" w:rsidRPr="002453A6" w:rsidRDefault="005912FE" w:rsidP="00521E1E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="001A53FE" w:rsidRPr="002453A6">
              <w:tab/>
              <w:t>(2 - y) (4 + 2y + y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>)</w:t>
            </w:r>
          </w:p>
        </w:tc>
      </w:tr>
      <w:tr w:rsidR="001A53FE" w:rsidRPr="002453A6">
        <w:trPr>
          <w:jc w:val="center"/>
        </w:trPr>
        <w:tc>
          <w:tcPr>
            <w:tcW w:w="4230" w:type="dxa"/>
            <w:tcBorders>
              <w:right w:val="single" w:sz="2" w:space="0" w:color="auto"/>
            </w:tcBorders>
          </w:tcPr>
          <w:p w:rsidR="001A53FE" w:rsidRPr="002453A6" w:rsidRDefault="001A53FE" w:rsidP="001F39D6">
            <w:r w:rsidRPr="002453A6">
              <w:rPr>
                <w:u w:val="single"/>
              </w:rPr>
              <w:t>Somme de cubes</w:t>
            </w:r>
          </w:p>
          <w:p w:rsidR="001A53FE" w:rsidRPr="002453A6" w:rsidRDefault="001A53FE" w:rsidP="001F39D6"/>
          <w:p w:rsidR="001A53FE" w:rsidRPr="002453A6" w:rsidRDefault="001A53FE" w:rsidP="001F39D6">
            <w:r w:rsidRPr="002453A6">
              <w:t>(x</w:t>
            </w:r>
            <w:r w:rsidRPr="002453A6">
              <w:rPr>
                <w:vertAlign w:val="superscript"/>
              </w:rPr>
              <w:t>3</w:t>
            </w:r>
            <w:r w:rsidRPr="002453A6">
              <w:t xml:space="preserve"> + y</w:t>
            </w:r>
            <w:r w:rsidRPr="002453A6">
              <w:rPr>
                <w:vertAlign w:val="superscript"/>
              </w:rPr>
              <w:t>3</w:t>
            </w:r>
            <w:r w:rsidRPr="002453A6">
              <w:t>) = (x + y) (x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- </w:t>
            </w:r>
            <w:proofErr w:type="spellStart"/>
            <w:r w:rsidRPr="002453A6">
              <w:t>xy</w:t>
            </w:r>
            <w:proofErr w:type="spellEnd"/>
            <w:r w:rsidRPr="002453A6">
              <w:t xml:space="preserve"> + y</w:t>
            </w:r>
            <w:r w:rsidRPr="002453A6">
              <w:rPr>
                <w:vertAlign w:val="superscript"/>
              </w:rPr>
              <w:t>2</w:t>
            </w:r>
            <w:r w:rsidRPr="002453A6">
              <w:t>)</w:t>
            </w:r>
          </w:p>
        </w:tc>
        <w:tc>
          <w:tcPr>
            <w:tcW w:w="5130" w:type="dxa"/>
            <w:tcBorders>
              <w:top w:val="nil"/>
              <w:left w:val="single" w:sz="2" w:space="0" w:color="auto"/>
              <w:bottom w:val="nil"/>
            </w:tcBorders>
          </w:tcPr>
          <w:p w:rsidR="001A53FE" w:rsidRPr="002453A6" w:rsidRDefault="001A53FE" w:rsidP="00521E1E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7</w:t>
            </w:r>
            <w:r w:rsidRPr="002453A6">
              <w:t xml:space="preserve"> :</w:t>
            </w:r>
            <w:r w:rsidRPr="002453A6">
              <w:tab/>
            </w:r>
            <w:r w:rsidR="0055342A" w:rsidRPr="002453A6">
              <w:tab/>
            </w:r>
            <w:r w:rsidRPr="002453A6">
              <w:t>a</w:t>
            </w:r>
            <w:r w:rsidRPr="002453A6">
              <w:rPr>
                <w:vertAlign w:val="superscript"/>
              </w:rPr>
              <w:t>3</w:t>
            </w:r>
            <w:r w:rsidRPr="002453A6">
              <w:t>b</w:t>
            </w:r>
            <w:r w:rsidRPr="002453A6">
              <w:rPr>
                <w:vertAlign w:val="superscript"/>
              </w:rPr>
              <w:t>6</w:t>
            </w:r>
            <w:r w:rsidRPr="002453A6">
              <w:t xml:space="preserve"> + 27c</w:t>
            </w:r>
            <w:r w:rsidRPr="002453A6">
              <w:rPr>
                <w:vertAlign w:val="superscript"/>
              </w:rPr>
              <w:t>3</w:t>
            </w:r>
          </w:p>
          <w:p w:rsidR="001A53FE" w:rsidRPr="002453A6" w:rsidRDefault="0055342A" w:rsidP="00521E1E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Pr="002453A6">
              <w:tab/>
            </w:r>
            <w:r w:rsidR="001A53FE" w:rsidRPr="002453A6">
              <w:t>(ab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>)</w:t>
            </w:r>
            <w:r w:rsidR="001A53FE" w:rsidRPr="002453A6">
              <w:rPr>
                <w:vertAlign w:val="superscript"/>
              </w:rPr>
              <w:t>3</w:t>
            </w:r>
            <w:r w:rsidR="001A53FE" w:rsidRPr="002453A6">
              <w:t xml:space="preserve"> + (3c</w:t>
            </w:r>
            <w:proofErr w:type="gramStart"/>
            <w:r w:rsidR="001A53FE" w:rsidRPr="002453A6">
              <w:t>)</w:t>
            </w:r>
            <w:r w:rsidR="001A53FE" w:rsidRPr="002453A6">
              <w:rPr>
                <w:vertAlign w:val="superscript"/>
              </w:rPr>
              <w:t>3</w:t>
            </w:r>
            <w:proofErr w:type="gramEnd"/>
          </w:p>
          <w:p w:rsidR="001A53FE" w:rsidRPr="002453A6" w:rsidRDefault="0055342A" w:rsidP="00521E1E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="001A53FE" w:rsidRPr="002453A6">
              <w:tab/>
              <w:t>(ab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 xml:space="preserve"> + 3c) ((ab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>)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 xml:space="preserve"> - ab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>3c + (3c</w:t>
            </w:r>
            <w:proofErr w:type="gramStart"/>
            <w:r w:rsidR="001A53FE" w:rsidRPr="002453A6">
              <w:t>)</w:t>
            </w:r>
            <w:r w:rsidR="001A53FE" w:rsidRPr="002453A6">
              <w:rPr>
                <w:vertAlign w:val="superscript"/>
              </w:rPr>
              <w:t>2</w:t>
            </w:r>
            <w:proofErr w:type="gramEnd"/>
            <w:r w:rsidR="001A53FE" w:rsidRPr="002453A6">
              <w:t>)</w:t>
            </w:r>
          </w:p>
          <w:p w:rsidR="001A53FE" w:rsidRPr="002453A6" w:rsidRDefault="0055342A" w:rsidP="00521E1E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="001A53FE" w:rsidRPr="002453A6">
              <w:tab/>
              <w:t>(ab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 xml:space="preserve"> + 3c) (a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>b</w:t>
            </w:r>
            <w:r w:rsidR="001A53FE" w:rsidRPr="002453A6">
              <w:rPr>
                <w:vertAlign w:val="superscript"/>
              </w:rPr>
              <w:t>4</w:t>
            </w:r>
            <w:r w:rsidR="001A53FE" w:rsidRPr="002453A6">
              <w:t xml:space="preserve"> - 3ab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>c + 9c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>)</w:t>
            </w:r>
          </w:p>
          <w:p w:rsidR="001635D2" w:rsidRPr="002453A6" w:rsidRDefault="001635D2" w:rsidP="001F39D6"/>
        </w:tc>
      </w:tr>
      <w:tr w:rsidR="001A53FE" w:rsidRPr="002453A6">
        <w:trPr>
          <w:jc w:val="center"/>
        </w:trPr>
        <w:tc>
          <w:tcPr>
            <w:tcW w:w="4230" w:type="dxa"/>
            <w:tcBorders>
              <w:right w:val="single" w:sz="2" w:space="0" w:color="auto"/>
            </w:tcBorders>
          </w:tcPr>
          <w:p w:rsidR="001A53FE" w:rsidRPr="002453A6" w:rsidRDefault="001A53FE" w:rsidP="001F39D6">
            <w:r w:rsidRPr="002453A6">
              <w:rPr>
                <w:u w:val="single"/>
              </w:rPr>
              <w:t>Trinôme carré parfait</w:t>
            </w:r>
          </w:p>
          <w:p w:rsidR="001A53FE" w:rsidRPr="002453A6" w:rsidRDefault="001A53FE" w:rsidP="001F39D6"/>
          <w:p w:rsidR="001A53FE" w:rsidRPr="002453A6" w:rsidRDefault="001A53FE" w:rsidP="001F39D6">
            <w:r w:rsidRPr="002453A6">
              <w:t>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+ 2xy + y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= (x + y</w:t>
            </w:r>
            <w:proofErr w:type="gramStart"/>
            <w:r w:rsidRPr="002453A6">
              <w:t>)</w:t>
            </w:r>
            <w:r w:rsidRPr="002453A6">
              <w:rPr>
                <w:vertAlign w:val="superscript"/>
              </w:rPr>
              <w:t>2</w:t>
            </w:r>
            <w:proofErr w:type="gramEnd"/>
          </w:p>
          <w:p w:rsidR="001A53FE" w:rsidRPr="002453A6" w:rsidRDefault="001A53FE" w:rsidP="001F39D6">
            <w:r w:rsidRPr="002453A6">
              <w:t>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- 2xy + y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 = (x - y</w:t>
            </w:r>
            <w:proofErr w:type="gramStart"/>
            <w:r w:rsidRPr="002453A6">
              <w:t>)</w:t>
            </w:r>
            <w:r w:rsidRPr="002453A6">
              <w:rPr>
                <w:vertAlign w:val="superscript"/>
              </w:rPr>
              <w:t>2</w:t>
            </w:r>
            <w:proofErr w:type="gramEnd"/>
          </w:p>
          <w:p w:rsidR="001635D2" w:rsidRPr="002453A6" w:rsidRDefault="001635D2" w:rsidP="001F39D6"/>
        </w:tc>
        <w:tc>
          <w:tcPr>
            <w:tcW w:w="5130" w:type="dxa"/>
            <w:tcBorders>
              <w:top w:val="nil"/>
              <w:left w:val="single" w:sz="2" w:space="0" w:color="auto"/>
              <w:bottom w:val="nil"/>
            </w:tcBorders>
          </w:tcPr>
          <w:p w:rsidR="001A53FE" w:rsidRPr="002453A6" w:rsidRDefault="001A53FE" w:rsidP="00521E1E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8</w:t>
            </w:r>
            <w:r w:rsidRPr="002453A6">
              <w:t xml:space="preserve"> :</w:t>
            </w:r>
            <w:r w:rsidRPr="002453A6">
              <w:tab/>
            </w:r>
            <w:r w:rsidR="0055342A" w:rsidRPr="002453A6">
              <w:tab/>
            </w:r>
            <w:r w:rsidRPr="002453A6">
              <w:t>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+ 8x + 16 = (x + 4)</w:t>
            </w:r>
            <w:r w:rsidRPr="002453A6">
              <w:rPr>
                <w:vertAlign w:val="superscript"/>
              </w:rPr>
              <w:t>2</w:t>
            </w:r>
          </w:p>
          <w:p w:rsidR="001A53FE" w:rsidRPr="002453A6" w:rsidRDefault="001A53FE" w:rsidP="001F39D6"/>
          <w:p w:rsidR="001A53FE" w:rsidRPr="002453A6" w:rsidRDefault="001A53FE" w:rsidP="00521E1E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9</w:t>
            </w:r>
            <w:r w:rsidRPr="002453A6">
              <w:t xml:space="preserve"> :</w:t>
            </w:r>
            <w:r w:rsidRPr="002453A6">
              <w:tab/>
            </w:r>
            <w:r w:rsidR="0055342A" w:rsidRPr="002453A6">
              <w:tab/>
            </w:r>
            <w:r w:rsidRPr="002453A6">
              <w:t>9x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- 42x + 49 = (3x - 7)</w:t>
            </w:r>
            <w:r w:rsidRPr="002453A6">
              <w:rPr>
                <w:vertAlign w:val="superscript"/>
              </w:rPr>
              <w:t>2</w:t>
            </w:r>
          </w:p>
          <w:p w:rsidR="001A53FE" w:rsidRPr="002453A6" w:rsidRDefault="001A53FE" w:rsidP="001F39D6"/>
        </w:tc>
      </w:tr>
      <w:tr w:rsidR="001A53FE" w:rsidRPr="002453A6">
        <w:trPr>
          <w:jc w:val="center"/>
        </w:trPr>
        <w:tc>
          <w:tcPr>
            <w:tcW w:w="4230" w:type="dxa"/>
            <w:tcBorders>
              <w:right w:val="single" w:sz="2" w:space="0" w:color="auto"/>
            </w:tcBorders>
          </w:tcPr>
          <w:p w:rsidR="001A53FE" w:rsidRPr="002453A6" w:rsidRDefault="001A53FE" w:rsidP="001F39D6">
            <w:r w:rsidRPr="002453A6">
              <w:rPr>
                <w:u w:val="single"/>
              </w:rPr>
              <w:t>Trinôme général</w:t>
            </w:r>
            <w:r w:rsidRPr="002453A6">
              <w:t xml:space="preserve"> : ax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</w:t>
            </w:r>
            <w:proofErr w:type="spellStart"/>
            <w:r w:rsidRPr="002453A6">
              <w:t>bx</w:t>
            </w:r>
            <w:proofErr w:type="spellEnd"/>
            <w:r w:rsidRPr="002453A6">
              <w:t xml:space="preserve"> + c</w:t>
            </w:r>
          </w:p>
          <w:p w:rsidR="001A53FE" w:rsidRPr="002453A6" w:rsidRDefault="001A53FE" w:rsidP="001F39D6"/>
          <w:p w:rsidR="001A53FE" w:rsidRPr="002453A6" w:rsidRDefault="001A53FE" w:rsidP="001F39D6">
            <w:r w:rsidRPr="002453A6">
              <w:rPr>
                <w:b/>
                <w:bCs/>
              </w:rPr>
              <w:t>Méthode des racines</w:t>
            </w:r>
          </w:p>
          <w:p w:rsidR="001A53FE" w:rsidRPr="002453A6" w:rsidRDefault="001A53FE" w:rsidP="001F39D6"/>
          <w:p w:rsidR="001A53FE" w:rsidRPr="002453A6" w:rsidRDefault="001A53FE" w:rsidP="001F39D6">
            <w:r w:rsidRPr="002453A6">
              <w:t>ax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</w:t>
            </w:r>
            <w:proofErr w:type="spellStart"/>
            <w:r w:rsidRPr="002453A6">
              <w:t>bx</w:t>
            </w:r>
            <w:proofErr w:type="spellEnd"/>
            <w:r w:rsidRPr="002453A6">
              <w:t xml:space="preserve"> + c = a(x - x</w:t>
            </w:r>
            <w:r w:rsidRPr="002453A6">
              <w:rPr>
                <w:vertAlign w:val="subscript"/>
              </w:rPr>
              <w:t>1</w:t>
            </w:r>
            <w:r w:rsidRPr="002453A6">
              <w:t>) (x - x</w:t>
            </w:r>
            <w:r w:rsidRPr="002453A6">
              <w:rPr>
                <w:vertAlign w:val="subscript"/>
              </w:rPr>
              <w:t>2</w:t>
            </w:r>
            <w:r w:rsidRPr="002453A6">
              <w:t>)</w:t>
            </w:r>
          </w:p>
          <w:p w:rsidR="001A53FE" w:rsidRPr="002453A6" w:rsidRDefault="001A53FE" w:rsidP="001F39D6"/>
          <w:p w:rsidR="001A53FE" w:rsidRPr="002453A6" w:rsidRDefault="001A53FE" w:rsidP="001F39D6">
            <w:r w:rsidRPr="002453A6">
              <w:t>où x</w:t>
            </w:r>
            <w:r w:rsidRPr="002453A6">
              <w:rPr>
                <w:vertAlign w:val="subscript"/>
              </w:rPr>
              <w:t>1</w:t>
            </w:r>
            <w:r w:rsidRPr="002453A6">
              <w:t xml:space="preserve"> et x</w:t>
            </w:r>
            <w:r w:rsidRPr="002453A6">
              <w:rPr>
                <w:vertAlign w:val="subscript"/>
              </w:rPr>
              <w:t>2</w:t>
            </w:r>
            <w:r w:rsidRPr="002453A6">
              <w:t xml:space="preserve"> = </w:t>
            </w:r>
            <w:r w:rsidR="00773748" w:rsidRPr="002453A6">
              <w:rPr>
                <w:position w:val="-24"/>
              </w:rPr>
              <w:object w:dxaOrig="148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74.25pt;height:35.25pt" o:ole="">
                  <v:imagedata r:id="rId7" o:title=""/>
                </v:shape>
                <o:OLEObject Type="Embed" ProgID="Equation.DSMT4" ShapeID="_x0000_i1093" DrawAspect="Content" ObjectID="_1285915647" r:id="rId8"/>
              </w:object>
            </w:r>
          </w:p>
        </w:tc>
        <w:tc>
          <w:tcPr>
            <w:tcW w:w="5130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1A53FE" w:rsidRPr="002453A6" w:rsidRDefault="001A53FE" w:rsidP="00521E1E">
            <w:pPr>
              <w:tabs>
                <w:tab w:val="left" w:pos="1329"/>
                <w:tab w:val="left" w:pos="1629"/>
              </w:tabs>
            </w:pPr>
            <w:r w:rsidRPr="002453A6">
              <w:rPr>
                <w:b/>
                <w:bCs/>
              </w:rPr>
              <w:t>Exemple 10</w:t>
            </w:r>
            <w:r w:rsidRPr="002453A6">
              <w:t xml:space="preserve"> :</w:t>
            </w:r>
            <w:r w:rsidRPr="002453A6">
              <w:tab/>
            </w:r>
            <w:r w:rsidR="0055342A" w:rsidRPr="002453A6">
              <w:tab/>
            </w:r>
            <w:r w:rsidRPr="002453A6">
              <w:t>7x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- 28x - 35 = 7(x - x</w:t>
            </w:r>
            <w:r w:rsidRPr="002453A6">
              <w:rPr>
                <w:vertAlign w:val="subscript"/>
              </w:rPr>
              <w:t>1</w:t>
            </w:r>
            <w:r w:rsidRPr="002453A6">
              <w:t>) (x - x</w:t>
            </w:r>
            <w:r w:rsidRPr="002453A6">
              <w:rPr>
                <w:vertAlign w:val="subscript"/>
              </w:rPr>
              <w:t>2</w:t>
            </w:r>
            <w:r w:rsidRPr="002453A6">
              <w:t>)</w:t>
            </w:r>
          </w:p>
          <w:p w:rsidR="001A53FE" w:rsidRPr="002453A6" w:rsidRDefault="001A53FE" w:rsidP="001F39D6"/>
          <w:p w:rsidR="0055342A" w:rsidRPr="002453A6" w:rsidRDefault="001A53FE" w:rsidP="00521E1E">
            <w:pPr>
              <w:tabs>
                <w:tab w:val="left" w:pos="1329"/>
                <w:tab w:val="left" w:pos="1629"/>
              </w:tabs>
              <w:rPr>
                <w:vertAlign w:val="subscript"/>
              </w:rPr>
            </w:pPr>
            <w:r w:rsidRPr="002453A6">
              <w:t>où x</w:t>
            </w:r>
            <w:r w:rsidRPr="002453A6">
              <w:rPr>
                <w:vertAlign w:val="subscript"/>
              </w:rPr>
              <w:t>1</w:t>
            </w:r>
            <w:r w:rsidRPr="002453A6">
              <w:t xml:space="preserve"> et x</w:t>
            </w:r>
            <w:r w:rsidRPr="002453A6">
              <w:rPr>
                <w:vertAlign w:val="subscript"/>
              </w:rPr>
              <w:t>2</w:t>
            </w:r>
          </w:p>
          <w:p w:rsidR="001A53FE" w:rsidRPr="002453A6" w:rsidRDefault="001A53FE" w:rsidP="00521E1E">
            <w:pPr>
              <w:tabs>
                <w:tab w:val="left" w:pos="1329"/>
                <w:tab w:val="left" w:pos="1629"/>
              </w:tabs>
            </w:pPr>
            <w:r w:rsidRPr="002453A6">
              <w:t xml:space="preserve"> =</w:t>
            </w:r>
            <w:r w:rsidR="00613E47" w:rsidRPr="002453A6">
              <w:t xml:space="preserve"> </w:t>
            </w:r>
            <w:r w:rsidR="00E61103" w:rsidRPr="002453A6">
              <w:rPr>
                <w:position w:val="-24"/>
              </w:rPr>
              <w:object w:dxaOrig="2720" w:dyaOrig="740">
                <v:shape id="_x0000_i1094" type="#_x0000_t75" style="width:135.75pt;height:36.75pt" o:ole="">
                  <v:imagedata r:id="rId9" o:title=""/>
                </v:shape>
                <o:OLEObject Type="Embed" ProgID="Equation.DSMT4" ShapeID="_x0000_i1094" DrawAspect="Content" ObjectID="_1285915648" r:id="rId10"/>
              </w:object>
            </w:r>
          </w:p>
          <w:p w:rsidR="001A53FE" w:rsidRPr="002453A6" w:rsidRDefault="0055342A" w:rsidP="00466FD8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Pr="002453A6">
              <w:tab/>
            </w:r>
            <w:r w:rsidR="003D2C57" w:rsidRPr="002453A6">
              <w:rPr>
                <w:position w:val="-24"/>
              </w:rPr>
              <w:object w:dxaOrig="1760" w:dyaOrig="620">
                <v:shape id="_x0000_i1095" type="#_x0000_t75" style="width:87.75pt;height:30.75pt" o:ole="">
                  <v:imagedata r:id="rId11" o:title=""/>
                </v:shape>
                <o:OLEObject Type="Embed" ProgID="Equation.DSMT4" ShapeID="_x0000_i1095" DrawAspect="Content" ObjectID="_1285915649" r:id="rId12"/>
              </w:object>
            </w:r>
          </w:p>
          <w:p w:rsidR="001A53FE" w:rsidRPr="002453A6" w:rsidRDefault="001A53FE" w:rsidP="001F39D6"/>
          <w:p w:rsidR="001A53FE" w:rsidRPr="002453A6" w:rsidRDefault="001A53FE" w:rsidP="00521E1E">
            <w:pPr>
              <w:tabs>
                <w:tab w:val="left" w:pos="1329"/>
                <w:tab w:val="left" w:pos="1629"/>
              </w:tabs>
            </w:pPr>
            <w:r w:rsidRPr="002453A6">
              <w:t>alors 7x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- 28x - 35 = 7 (x - 5) (x + 1)</w:t>
            </w:r>
          </w:p>
        </w:tc>
      </w:tr>
      <w:tr w:rsidR="001A53FE" w:rsidRPr="002453A6">
        <w:trPr>
          <w:jc w:val="center"/>
        </w:trPr>
        <w:tc>
          <w:tcPr>
            <w:tcW w:w="4230" w:type="dxa"/>
            <w:tcBorders>
              <w:right w:val="single" w:sz="2" w:space="0" w:color="auto"/>
            </w:tcBorders>
          </w:tcPr>
          <w:p w:rsidR="001A53FE" w:rsidRPr="002453A6" w:rsidRDefault="001A53FE" w:rsidP="00426D6E">
            <w:r w:rsidRPr="002453A6">
              <w:rPr>
                <w:b/>
                <w:bCs/>
              </w:rPr>
              <w:lastRenderedPageBreak/>
              <w:t>Méthode somme-produit</w:t>
            </w:r>
          </w:p>
          <w:p w:rsidR="001A53FE" w:rsidRPr="002453A6" w:rsidRDefault="001A53FE" w:rsidP="00426D6E"/>
          <w:p w:rsidR="001A53FE" w:rsidRPr="002453A6" w:rsidRDefault="001A53FE" w:rsidP="00426D6E">
            <w:r w:rsidRPr="002453A6">
              <w:t>Soit ax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</w:t>
            </w:r>
            <w:proofErr w:type="spellStart"/>
            <w:r w:rsidRPr="002453A6">
              <w:t>bx</w:t>
            </w:r>
            <w:proofErr w:type="spellEnd"/>
            <w:r w:rsidRPr="002453A6">
              <w:t xml:space="preserve"> + c.</w:t>
            </w:r>
          </w:p>
          <w:p w:rsidR="001A53FE" w:rsidRPr="002453A6" w:rsidRDefault="001A53FE" w:rsidP="00426D6E">
            <w:r w:rsidRPr="002453A6">
              <w:t xml:space="preserve">Il s’agit de trouver deux nombres dont la somme soit b et dont le produit soit </w:t>
            </w:r>
            <w:proofErr w:type="spellStart"/>
            <w:r w:rsidRPr="002453A6">
              <w:t>ac</w:t>
            </w:r>
            <w:proofErr w:type="spellEnd"/>
            <w:r w:rsidRPr="002453A6">
              <w:t>.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1A53FE" w:rsidRPr="002453A6" w:rsidRDefault="001A53FE" w:rsidP="00C5585A">
            <w:pPr>
              <w:tabs>
                <w:tab w:val="left" w:pos="1629"/>
              </w:tabs>
            </w:pPr>
            <w:r w:rsidRPr="00FB069B">
              <w:rPr>
                <w:b/>
              </w:rPr>
              <w:t>Exemple 11</w:t>
            </w:r>
            <w:r w:rsidRPr="002453A6">
              <w:t xml:space="preserve"> :</w:t>
            </w:r>
            <w:r w:rsidR="00426D6E" w:rsidRPr="002453A6">
              <w:tab/>
            </w:r>
            <w:r w:rsidRPr="002453A6">
              <w:t>6x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+ 7x - 3</w:t>
            </w:r>
          </w:p>
          <w:p w:rsidR="001A53FE" w:rsidRPr="002453A6" w:rsidRDefault="00426D6E" w:rsidP="00C5585A">
            <w:pPr>
              <w:tabs>
                <w:tab w:val="left" w:pos="1629"/>
              </w:tabs>
            </w:pPr>
            <w:r w:rsidRPr="002453A6">
              <w:tab/>
            </w:r>
            <w:r w:rsidR="001A53FE" w:rsidRPr="002453A6">
              <w:t>S = 7</w:t>
            </w:r>
            <w:r w:rsidR="001A53FE" w:rsidRPr="002453A6">
              <w:tab/>
              <w:t>P = (6) (- 3) = - l8</w:t>
            </w:r>
          </w:p>
          <w:p w:rsidR="001A53FE" w:rsidRPr="002453A6" w:rsidRDefault="00426D6E" w:rsidP="00C5585A">
            <w:pPr>
              <w:tabs>
                <w:tab w:val="left" w:pos="1629"/>
              </w:tabs>
            </w:pPr>
            <w:r w:rsidRPr="002453A6">
              <w:tab/>
            </w:r>
            <w:r w:rsidR="001A53FE" w:rsidRPr="002453A6">
              <w:t>Les deux nombres sont 9 et -2.</w:t>
            </w:r>
          </w:p>
          <w:p w:rsidR="001A53FE" w:rsidRPr="002453A6" w:rsidRDefault="001A53FE" w:rsidP="00426D6E"/>
          <w:p w:rsidR="001A53FE" w:rsidRPr="002453A6" w:rsidRDefault="001A53FE" w:rsidP="00426D6E">
            <w:pPr>
              <w:tabs>
                <w:tab w:val="left" w:pos="1842"/>
                <w:tab w:val="left" w:pos="2121"/>
              </w:tabs>
            </w:pPr>
            <w:r w:rsidRPr="002453A6">
              <w:t>Alors</w:t>
            </w:r>
            <w:r w:rsidR="00426D6E" w:rsidRPr="002453A6">
              <w:t xml:space="preserve"> </w:t>
            </w:r>
            <w:r w:rsidRPr="002453A6">
              <w:t>6x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+ 7x </w:t>
            </w:r>
            <w:r w:rsidR="00426D6E" w:rsidRPr="002453A6">
              <w:t>–</w:t>
            </w:r>
            <w:r w:rsidRPr="002453A6">
              <w:t xml:space="preserve"> 3</w:t>
            </w:r>
            <w:r w:rsidR="00426D6E" w:rsidRPr="002453A6">
              <w:tab/>
            </w:r>
            <w:r w:rsidRPr="002453A6">
              <w:t>=</w:t>
            </w:r>
            <w:r w:rsidR="004B34F3" w:rsidRPr="002453A6">
              <w:tab/>
            </w:r>
            <w:r w:rsidRPr="002453A6">
              <w:t>6x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+ 9x - 2x - 3</w:t>
            </w:r>
          </w:p>
          <w:p w:rsidR="001A53FE" w:rsidRPr="002453A6" w:rsidRDefault="00426D6E" w:rsidP="00426D6E">
            <w:pPr>
              <w:tabs>
                <w:tab w:val="left" w:pos="1842"/>
                <w:tab w:val="left" w:pos="2121"/>
              </w:tabs>
            </w:pPr>
            <w:r w:rsidRPr="002453A6">
              <w:tab/>
            </w:r>
            <w:r w:rsidR="001A53FE" w:rsidRPr="002453A6">
              <w:t>=</w:t>
            </w:r>
            <w:r w:rsidRPr="002453A6">
              <w:tab/>
            </w:r>
            <w:r w:rsidR="004A2C0F" w:rsidRPr="002453A6">
              <w:t>3</w:t>
            </w:r>
            <w:r w:rsidR="001A53FE" w:rsidRPr="002453A6">
              <w:t>x (2x + 3) - (2x + 3)</w:t>
            </w:r>
          </w:p>
          <w:p w:rsidR="001A53FE" w:rsidRPr="002453A6" w:rsidRDefault="00426D6E" w:rsidP="00426D6E">
            <w:pPr>
              <w:tabs>
                <w:tab w:val="left" w:pos="1842"/>
                <w:tab w:val="left" w:pos="2121"/>
              </w:tabs>
            </w:pPr>
            <w:r w:rsidRPr="002453A6">
              <w:tab/>
            </w:r>
            <w:r w:rsidR="001A53FE" w:rsidRPr="002453A6">
              <w:t>=</w:t>
            </w:r>
            <w:r w:rsidRPr="002453A6">
              <w:tab/>
            </w:r>
            <w:r w:rsidR="001A53FE" w:rsidRPr="002453A6">
              <w:t>(2x + 3) (3x - 1)</w:t>
            </w:r>
          </w:p>
        </w:tc>
      </w:tr>
      <w:tr w:rsidR="001A53FE" w:rsidRPr="002453A6">
        <w:trPr>
          <w:jc w:val="center"/>
        </w:trPr>
        <w:tc>
          <w:tcPr>
            <w:tcW w:w="4230" w:type="dxa"/>
            <w:tcBorders>
              <w:right w:val="single" w:sz="2" w:space="0" w:color="auto"/>
            </w:tcBorders>
          </w:tcPr>
          <w:p w:rsidR="001A53FE" w:rsidRPr="002453A6" w:rsidRDefault="001A53FE" w:rsidP="00426D6E">
            <w:r w:rsidRPr="002453A6">
              <w:rPr>
                <w:u w:val="single"/>
              </w:rPr>
              <w:t>Regroupement</w:t>
            </w:r>
          </w:p>
          <w:p w:rsidR="001A53FE" w:rsidRPr="002453A6" w:rsidRDefault="001A53FE" w:rsidP="00426D6E"/>
          <w:p w:rsidR="001A53FE" w:rsidRPr="002453A6" w:rsidRDefault="001A53FE" w:rsidP="00426D6E">
            <w:r w:rsidRPr="002453A6">
              <w:t>pour 4 termes ou plus : 2-2, 3-1, ...</w:t>
            </w:r>
          </w:p>
        </w:tc>
        <w:tc>
          <w:tcPr>
            <w:tcW w:w="5130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1A53FE" w:rsidRPr="002453A6" w:rsidRDefault="001A53FE" w:rsidP="00426D6E">
            <w:pPr>
              <w:tabs>
                <w:tab w:val="left" w:pos="1329"/>
                <w:tab w:val="left" w:pos="1629"/>
              </w:tabs>
            </w:pPr>
            <w:r w:rsidRPr="00FB069B">
              <w:rPr>
                <w:b/>
              </w:rPr>
              <w:t>Exemple 12</w:t>
            </w:r>
            <w:r w:rsidRPr="002453A6">
              <w:t xml:space="preserve"> :</w:t>
            </w:r>
            <w:r w:rsidRPr="002453A6">
              <w:tab/>
            </w:r>
            <w:r w:rsidR="004B34F3" w:rsidRPr="002453A6">
              <w:tab/>
            </w:r>
            <w:r w:rsidRPr="002453A6">
              <w:t>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+ 2xy + y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- a</w:t>
            </w:r>
            <w:r w:rsidRPr="002453A6">
              <w:rPr>
                <w:vertAlign w:val="superscript"/>
              </w:rPr>
              <w:t>2</w:t>
            </w:r>
          </w:p>
          <w:p w:rsidR="001A53FE" w:rsidRPr="002453A6" w:rsidRDefault="004B34F3" w:rsidP="00426D6E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="001A53FE" w:rsidRPr="002453A6">
              <w:tab/>
              <w:t>(x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 xml:space="preserve"> + 2xy + y</w:t>
            </w:r>
            <w:r w:rsidR="001A53FE" w:rsidRPr="002453A6">
              <w:rPr>
                <w:vertAlign w:val="superscript"/>
              </w:rPr>
              <w:t>2</w:t>
            </w:r>
            <w:r w:rsidR="001A53FE" w:rsidRPr="002453A6">
              <w:t>) - a</w:t>
            </w:r>
            <w:r w:rsidR="001A53FE" w:rsidRPr="002453A6">
              <w:rPr>
                <w:vertAlign w:val="superscript"/>
              </w:rPr>
              <w:t>2</w:t>
            </w:r>
          </w:p>
          <w:p w:rsidR="001A53FE" w:rsidRPr="002453A6" w:rsidRDefault="004B34F3" w:rsidP="00426D6E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="001A53FE" w:rsidRPr="002453A6">
              <w:tab/>
              <w:t>(x + y</w:t>
            </w:r>
            <w:proofErr w:type="gramStart"/>
            <w:r w:rsidR="001A53FE" w:rsidRPr="002453A6">
              <w:t>)</w:t>
            </w:r>
            <w:r w:rsidR="001A53FE" w:rsidRPr="002453A6">
              <w:rPr>
                <w:vertAlign w:val="superscript"/>
              </w:rPr>
              <w:t>2</w:t>
            </w:r>
            <w:proofErr w:type="gramEnd"/>
            <w:r w:rsidR="001A53FE" w:rsidRPr="002453A6">
              <w:t xml:space="preserve"> - a</w:t>
            </w:r>
            <w:r w:rsidR="001A53FE" w:rsidRPr="002453A6">
              <w:rPr>
                <w:vertAlign w:val="superscript"/>
              </w:rPr>
              <w:t>2</w:t>
            </w:r>
          </w:p>
          <w:p w:rsidR="001A53FE" w:rsidRPr="002453A6" w:rsidRDefault="004B34F3" w:rsidP="00426D6E">
            <w:pPr>
              <w:tabs>
                <w:tab w:val="left" w:pos="1329"/>
                <w:tab w:val="left" w:pos="1629"/>
              </w:tabs>
            </w:pPr>
            <w:r w:rsidRPr="002453A6">
              <w:tab/>
            </w:r>
            <w:r w:rsidR="001A53FE" w:rsidRPr="002453A6">
              <w:t>=</w:t>
            </w:r>
            <w:r w:rsidRPr="002453A6">
              <w:tab/>
            </w:r>
            <w:r w:rsidR="001A53FE" w:rsidRPr="002453A6">
              <w:t>(x + y - a) (x + y + a)</w:t>
            </w:r>
          </w:p>
        </w:tc>
      </w:tr>
    </w:tbl>
    <w:p w:rsidR="001A53FE" w:rsidRPr="002453A6" w:rsidRDefault="001A53FE" w:rsidP="001331FC">
      <w:pPr>
        <w:jc w:val="both"/>
      </w:pPr>
    </w:p>
    <w:p w:rsidR="001A53FE" w:rsidRPr="002453A6" w:rsidRDefault="001A53FE" w:rsidP="001331FC">
      <w:pPr>
        <w:jc w:val="both"/>
      </w:pPr>
      <w:r w:rsidRPr="002453A6">
        <w:rPr>
          <w:b/>
          <w:bCs/>
        </w:rPr>
        <w:t>Piège</w:t>
      </w:r>
    </w:p>
    <w:tbl>
      <w:tblPr>
        <w:tblW w:w="9360" w:type="dxa"/>
        <w:jc w:val="center"/>
        <w:tblLayout w:type="fixed"/>
        <w:tblCellMar>
          <w:top w:w="72" w:type="dxa"/>
          <w:left w:w="120" w:type="dxa"/>
          <w:bottom w:w="72" w:type="dxa"/>
          <w:right w:w="120" w:type="dxa"/>
        </w:tblCellMar>
        <w:tblLook w:val="0000"/>
      </w:tblPr>
      <w:tblGrid>
        <w:gridCol w:w="9360"/>
      </w:tblGrid>
      <w:tr w:rsidR="001A53FE" w:rsidRPr="002453A6">
        <w:trPr>
          <w:jc w:val="center"/>
        </w:trPr>
        <w:tc>
          <w:tcPr>
            <w:tcW w:w="9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3FE" w:rsidRPr="002453A6" w:rsidRDefault="001A53FE" w:rsidP="001331FC">
            <w:r w:rsidRPr="002453A6">
              <w:t>x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+ y</w:t>
            </w:r>
            <w:r w:rsidRPr="002453A6">
              <w:rPr>
                <w:vertAlign w:val="superscript"/>
              </w:rPr>
              <w:t>2</w:t>
            </w:r>
            <w:r w:rsidRPr="002453A6">
              <w:t xml:space="preserve"> ne se décompose pas dans les </w:t>
            </w:r>
            <w:r w:rsidR="001331FC" w:rsidRPr="002453A6">
              <w:sym w:font="MT Extra" w:char="F0A1"/>
            </w:r>
            <w:proofErr w:type="spellStart"/>
            <w:r w:rsidRPr="002453A6">
              <w:t>éels</w:t>
            </w:r>
            <w:proofErr w:type="spellEnd"/>
            <w:r w:rsidRPr="002453A6">
              <w:t>.</w:t>
            </w:r>
          </w:p>
        </w:tc>
      </w:tr>
    </w:tbl>
    <w:p w:rsidR="001A53FE" w:rsidRPr="002453A6" w:rsidRDefault="001A53FE" w:rsidP="001331FC">
      <w:pPr>
        <w:jc w:val="both"/>
      </w:pPr>
    </w:p>
    <w:p w:rsidR="001A53FE" w:rsidRPr="002453A6" w:rsidRDefault="001A53FE" w:rsidP="001331FC">
      <w:pPr>
        <w:jc w:val="both"/>
      </w:pPr>
    </w:p>
    <w:tbl>
      <w:tblPr>
        <w:tblW w:w="93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2" w:type="dxa"/>
          <w:left w:w="120" w:type="dxa"/>
          <w:bottom w:w="72" w:type="dxa"/>
          <w:right w:w="120" w:type="dxa"/>
        </w:tblCellMar>
        <w:tblLook w:val="0000"/>
      </w:tblPr>
      <w:tblGrid>
        <w:gridCol w:w="3870"/>
        <w:gridCol w:w="5490"/>
      </w:tblGrid>
      <w:tr w:rsidR="001A53FE" w:rsidRPr="002453A6">
        <w:trPr>
          <w:jc w:val="center"/>
        </w:trPr>
        <w:tc>
          <w:tcPr>
            <w:tcW w:w="3870" w:type="dxa"/>
          </w:tcPr>
          <w:p w:rsidR="001A53FE" w:rsidRPr="002453A6" w:rsidRDefault="001A53FE" w:rsidP="00842D5A">
            <w:pPr>
              <w:tabs>
                <w:tab w:val="center" w:pos="1815"/>
                <w:tab w:val="left" w:pos="2790"/>
                <w:tab w:val="left" w:pos="3150"/>
                <w:tab w:val="left" w:pos="3330"/>
                <w:tab w:val="left" w:pos="3600"/>
                <w:tab w:val="left" w:pos="4950"/>
                <w:tab w:val="left" w:pos="5490"/>
                <w:tab w:val="left" w:pos="5850"/>
                <w:tab w:val="left" w:pos="6300"/>
              </w:tabs>
            </w:pPr>
            <w:r w:rsidRPr="002453A6">
              <w:tab/>
            </w:r>
            <w:r w:rsidRPr="002453A6">
              <w:rPr>
                <w:b/>
                <w:bCs/>
              </w:rPr>
              <w:t>Exercices</w:t>
            </w:r>
          </w:p>
        </w:tc>
        <w:tc>
          <w:tcPr>
            <w:tcW w:w="5490" w:type="dxa"/>
          </w:tcPr>
          <w:p w:rsidR="001A53FE" w:rsidRPr="002453A6" w:rsidRDefault="001A53FE" w:rsidP="00842D5A">
            <w:pPr>
              <w:tabs>
                <w:tab w:val="center" w:pos="2625"/>
                <w:tab w:val="left" w:pos="2790"/>
                <w:tab w:val="left" w:pos="3150"/>
                <w:tab w:val="left" w:pos="3330"/>
                <w:tab w:val="left" w:pos="3600"/>
                <w:tab w:val="left" w:pos="4950"/>
                <w:tab w:val="left" w:pos="5490"/>
                <w:tab w:val="left" w:pos="5850"/>
                <w:tab w:val="left" w:pos="6300"/>
              </w:tabs>
            </w:pPr>
            <w:r w:rsidRPr="002453A6">
              <w:tab/>
            </w:r>
            <w:r w:rsidRPr="002453A6">
              <w:rPr>
                <w:b/>
                <w:bCs/>
              </w:rPr>
              <w:t>Réponses</w:t>
            </w:r>
          </w:p>
        </w:tc>
      </w:tr>
      <w:tr w:rsidR="001A53FE" w:rsidRPr="002453A6">
        <w:trPr>
          <w:jc w:val="center"/>
        </w:trPr>
        <w:tc>
          <w:tcPr>
            <w:tcW w:w="3870" w:type="dxa"/>
          </w:tcPr>
          <w:p w:rsidR="001A53FE" w:rsidRPr="002453A6" w:rsidRDefault="001A53FE" w:rsidP="005D11D2">
            <w:pPr>
              <w:tabs>
                <w:tab w:val="left" w:pos="360"/>
              </w:tabs>
            </w:pPr>
            <w:r w:rsidRPr="002453A6">
              <w:t>Factoriser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3B4153">
            <w:pPr>
              <w:pStyle w:val="Level1"/>
              <w:numPr>
                <w:ilvl w:val="0"/>
                <w:numId w:val="26"/>
              </w:numPr>
              <w:tabs>
                <w:tab w:val="clear" w:pos="0"/>
                <w:tab w:val="left" w:pos="360"/>
              </w:tabs>
              <w:rPr>
                <w:lang w:val="fr-CA"/>
              </w:rPr>
            </w:pPr>
            <w:r w:rsidRPr="002453A6">
              <w:rPr>
                <w:lang w:val="fr-CA"/>
              </w:rPr>
              <w:t>8x</w:t>
            </w:r>
            <w:r w:rsidRPr="002453A6">
              <w:rPr>
                <w:vertAlign w:val="superscript"/>
                <w:lang w:val="fr-CA"/>
              </w:rPr>
              <w:t>4</w:t>
            </w:r>
            <w:r w:rsidRPr="002453A6">
              <w:rPr>
                <w:lang w:val="fr-CA"/>
              </w:rPr>
              <w:t>y - 64xy</w:t>
            </w:r>
            <w:r w:rsidRPr="002453A6">
              <w:rPr>
                <w:vertAlign w:val="superscript"/>
                <w:lang w:val="fr-CA"/>
              </w:rPr>
              <w:t>4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3B4153">
            <w:pPr>
              <w:pStyle w:val="Level1"/>
              <w:numPr>
                <w:ilvl w:val="0"/>
                <w:numId w:val="26"/>
              </w:numPr>
              <w:tabs>
                <w:tab w:val="clear" w:pos="0"/>
                <w:tab w:val="left" w:pos="360"/>
              </w:tabs>
              <w:ind w:left="540" w:hanging="540"/>
              <w:rPr>
                <w:lang w:val="fr-CA"/>
              </w:rPr>
            </w:pPr>
            <w:r w:rsidRPr="002453A6">
              <w:rPr>
                <w:lang w:val="fr-CA"/>
              </w:rPr>
              <w:t>4 - 12 y + 9y</w:t>
            </w:r>
            <w:r w:rsidRPr="002453A6">
              <w:rPr>
                <w:vertAlign w:val="superscript"/>
                <w:lang w:val="fr-CA"/>
              </w:rPr>
              <w:t>2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3B4153">
            <w:pPr>
              <w:pStyle w:val="Level1"/>
              <w:numPr>
                <w:ilvl w:val="0"/>
                <w:numId w:val="26"/>
              </w:numPr>
              <w:tabs>
                <w:tab w:val="clear" w:pos="0"/>
                <w:tab w:val="left" w:pos="360"/>
              </w:tabs>
              <w:ind w:left="540" w:hanging="540"/>
              <w:rPr>
                <w:lang w:val="fr-CA"/>
              </w:rPr>
            </w:pPr>
            <w:r w:rsidRPr="002453A6">
              <w:rPr>
                <w:lang w:val="fr-CA"/>
              </w:rPr>
              <w:t>4x</w:t>
            </w:r>
            <w:r w:rsidRPr="002453A6">
              <w:rPr>
                <w:vertAlign w:val="superscript"/>
                <w:lang w:val="fr-CA"/>
              </w:rPr>
              <w:t>3</w:t>
            </w:r>
            <w:r w:rsidRPr="002453A6">
              <w:rPr>
                <w:lang w:val="fr-CA"/>
              </w:rPr>
              <w:t>y + 12x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>y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 xml:space="preserve"> + 9xy</w:t>
            </w:r>
            <w:r w:rsidRPr="002453A6">
              <w:rPr>
                <w:vertAlign w:val="superscript"/>
                <w:lang w:val="fr-CA"/>
              </w:rPr>
              <w:t>3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3B4153">
            <w:pPr>
              <w:pStyle w:val="Level1"/>
              <w:numPr>
                <w:ilvl w:val="0"/>
                <w:numId w:val="26"/>
              </w:numPr>
              <w:tabs>
                <w:tab w:val="clear" w:pos="0"/>
                <w:tab w:val="left" w:pos="360"/>
              </w:tabs>
              <w:ind w:left="540" w:hanging="540"/>
              <w:rPr>
                <w:lang w:val="fr-CA"/>
              </w:rPr>
            </w:pPr>
            <w:r w:rsidRPr="002453A6">
              <w:rPr>
                <w:lang w:val="fr-CA"/>
              </w:rPr>
              <w:t>x</w:t>
            </w:r>
            <w:r w:rsidRPr="002453A6">
              <w:rPr>
                <w:vertAlign w:val="superscript"/>
                <w:lang w:val="fr-CA"/>
              </w:rPr>
              <w:t>6</w:t>
            </w:r>
            <w:r w:rsidRPr="002453A6">
              <w:rPr>
                <w:lang w:val="fr-CA"/>
              </w:rPr>
              <w:t xml:space="preserve"> - y</w:t>
            </w:r>
            <w:r w:rsidRPr="002453A6">
              <w:rPr>
                <w:vertAlign w:val="superscript"/>
                <w:lang w:val="fr-CA"/>
              </w:rPr>
              <w:t>6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3B4153">
            <w:pPr>
              <w:pStyle w:val="Level1"/>
              <w:numPr>
                <w:ilvl w:val="0"/>
                <w:numId w:val="26"/>
              </w:numPr>
              <w:tabs>
                <w:tab w:val="clear" w:pos="0"/>
                <w:tab w:val="left" w:pos="360"/>
              </w:tabs>
              <w:ind w:left="540" w:hanging="540"/>
              <w:rPr>
                <w:lang w:val="fr-CA"/>
              </w:rPr>
            </w:pPr>
            <w:r w:rsidRPr="002453A6">
              <w:rPr>
                <w:lang w:val="fr-CA"/>
              </w:rPr>
              <w:t>16 - (b - c)</w:t>
            </w:r>
            <w:r w:rsidRPr="002453A6">
              <w:rPr>
                <w:vertAlign w:val="superscript"/>
                <w:lang w:val="fr-CA"/>
              </w:rPr>
              <w:t>2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3B4153">
            <w:pPr>
              <w:pStyle w:val="Level1"/>
              <w:numPr>
                <w:ilvl w:val="0"/>
                <w:numId w:val="26"/>
              </w:numPr>
              <w:tabs>
                <w:tab w:val="clear" w:pos="0"/>
                <w:tab w:val="left" w:pos="360"/>
              </w:tabs>
              <w:ind w:left="540" w:hanging="540"/>
              <w:rPr>
                <w:lang w:val="fr-CA"/>
              </w:rPr>
            </w:pPr>
            <w:r w:rsidRPr="002453A6">
              <w:rPr>
                <w:lang w:val="fr-CA"/>
              </w:rPr>
              <w:t>x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 xml:space="preserve"> - </w:t>
            </w:r>
            <w:proofErr w:type="spellStart"/>
            <w:r w:rsidRPr="002453A6">
              <w:rPr>
                <w:lang w:val="fr-CA"/>
              </w:rPr>
              <w:t>zx</w:t>
            </w:r>
            <w:proofErr w:type="spellEnd"/>
            <w:r w:rsidRPr="002453A6">
              <w:rPr>
                <w:lang w:val="fr-CA"/>
              </w:rPr>
              <w:t xml:space="preserve"> + </w:t>
            </w:r>
            <w:proofErr w:type="spellStart"/>
            <w:r w:rsidRPr="002453A6">
              <w:rPr>
                <w:lang w:val="fr-CA"/>
              </w:rPr>
              <w:t>xy</w:t>
            </w:r>
            <w:proofErr w:type="spellEnd"/>
            <w:r w:rsidRPr="002453A6">
              <w:rPr>
                <w:lang w:val="fr-CA"/>
              </w:rPr>
              <w:t xml:space="preserve"> - </w:t>
            </w:r>
            <w:proofErr w:type="spellStart"/>
            <w:r w:rsidRPr="002453A6">
              <w:rPr>
                <w:lang w:val="fr-CA"/>
              </w:rPr>
              <w:t>yz</w:t>
            </w:r>
            <w:proofErr w:type="spellEnd"/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3B4153">
            <w:pPr>
              <w:pStyle w:val="Level1"/>
              <w:numPr>
                <w:ilvl w:val="0"/>
                <w:numId w:val="26"/>
              </w:numPr>
              <w:tabs>
                <w:tab w:val="clear" w:pos="0"/>
                <w:tab w:val="left" w:pos="360"/>
              </w:tabs>
              <w:ind w:left="540" w:hanging="540"/>
              <w:rPr>
                <w:lang w:val="fr-CA"/>
              </w:rPr>
            </w:pPr>
            <w:r w:rsidRPr="002453A6">
              <w:rPr>
                <w:lang w:val="fr-CA"/>
              </w:rPr>
              <w:t>8x</w:t>
            </w:r>
            <w:r w:rsidRPr="002453A6">
              <w:rPr>
                <w:vertAlign w:val="superscript"/>
                <w:lang w:val="fr-CA"/>
              </w:rPr>
              <w:t>3</w:t>
            </w:r>
            <w:r w:rsidRPr="002453A6">
              <w:rPr>
                <w:lang w:val="fr-CA"/>
              </w:rPr>
              <w:t xml:space="preserve"> - 4x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>y - 18xy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 xml:space="preserve"> + 9y</w:t>
            </w:r>
            <w:r w:rsidRPr="002453A6">
              <w:rPr>
                <w:vertAlign w:val="superscript"/>
                <w:lang w:val="fr-CA"/>
              </w:rPr>
              <w:t>3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3B4153">
            <w:pPr>
              <w:pStyle w:val="Level1"/>
              <w:numPr>
                <w:ilvl w:val="0"/>
                <w:numId w:val="26"/>
              </w:numPr>
              <w:tabs>
                <w:tab w:val="clear" w:pos="0"/>
                <w:tab w:val="left" w:pos="360"/>
              </w:tabs>
              <w:ind w:left="540" w:hanging="540"/>
              <w:rPr>
                <w:lang w:val="fr-CA"/>
              </w:rPr>
            </w:pPr>
            <w:r w:rsidRPr="002453A6">
              <w:rPr>
                <w:lang w:val="fr-CA"/>
              </w:rPr>
              <w:t>3a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 xml:space="preserve"> + a - 14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3B4153">
            <w:pPr>
              <w:pStyle w:val="Level1"/>
              <w:numPr>
                <w:ilvl w:val="0"/>
                <w:numId w:val="26"/>
              </w:numPr>
              <w:tabs>
                <w:tab w:val="clear" w:pos="0"/>
                <w:tab w:val="left" w:pos="360"/>
              </w:tabs>
              <w:rPr>
                <w:sz w:val="12"/>
                <w:szCs w:val="12"/>
                <w:lang w:val="fr-CA"/>
              </w:rPr>
            </w:pPr>
            <w:r w:rsidRPr="002453A6">
              <w:rPr>
                <w:lang w:val="fr-CA"/>
              </w:rPr>
              <w:t>9 + x</w:t>
            </w:r>
            <w:r w:rsidRPr="002453A6">
              <w:rPr>
                <w:vertAlign w:val="superscript"/>
                <w:lang w:val="fr-CA"/>
              </w:rPr>
              <w:t>2</w:t>
            </w:r>
          </w:p>
        </w:tc>
        <w:tc>
          <w:tcPr>
            <w:tcW w:w="5490" w:type="dxa"/>
          </w:tcPr>
          <w:p w:rsidR="00F217A1" w:rsidRPr="002453A6" w:rsidRDefault="00F217A1" w:rsidP="00F217A1">
            <w:pPr>
              <w:pStyle w:val="Level1"/>
              <w:numPr>
                <w:ilvl w:val="0"/>
                <w:numId w:val="0"/>
              </w:numPr>
              <w:tabs>
                <w:tab w:val="left" w:pos="360"/>
              </w:tabs>
              <w:rPr>
                <w:lang w:val="fr-CA"/>
              </w:rPr>
            </w:pPr>
          </w:p>
          <w:p w:rsidR="00F217A1" w:rsidRPr="002453A6" w:rsidRDefault="00F217A1" w:rsidP="00F217A1">
            <w:pPr>
              <w:pStyle w:val="Level1"/>
              <w:numPr>
                <w:ilvl w:val="0"/>
                <w:numId w:val="0"/>
              </w:numPr>
              <w:tabs>
                <w:tab w:val="left" w:pos="360"/>
              </w:tabs>
              <w:rPr>
                <w:lang w:val="fr-CA"/>
              </w:rPr>
            </w:pPr>
          </w:p>
          <w:p w:rsidR="001A53FE" w:rsidRPr="002453A6" w:rsidRDefault="001A53FE" w:rsidP="00F217A1">
            <w:pPr>
              <w:pStyle w:val="Level1"/>
              <w:numPr>
                <w:ilvl w:val="0"/>
                <w:numId w:val="11"/>
              </w:numPr>
              <w:tabs>
                <w:tab w:val="left" w:pos="360"/>
              </w:tabs>
              <w:ind w:left="360" w:hanging="360"/>
              <w:rPr>
                <w:lang w:val="fr-CA"/>
              </w:rPr>
            </w:pPr>
            <w:r w:rsidRPr="002453A6">
              <w:rPr>
                <w:lang w:val="fr-CA"/>
              </w:rPr>
              <w:t>8xy (x - 2y) (x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 xml:space="preserve"> + 2xy + 4y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>)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5D11D2">
            <w:pPr>
              <w:pStyle w:val="Level1"/>
              <w:numPr>
                <w:ilvl w:val="0"/>
                <w:numId w:val="11"/>
              </w:numPr>
              <w:tabs>
                <w:tab w:val="left" w:pos="360"/>
              </w:tabs>
              <w:ind w:left="360" w:hanging="360"/>
              <w:rPr>
                <w:lang w:val="fr-CA"/>
              </w:rPr>
            </w:pPr>
            <w:r w:rsidRPr="002453A6">
              <w:rPr>
                <w:lang w:val="fr-CA"/>
              </w:rPr>
              <w:t>(3y - 2)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 xml:space="preserve"> ou (2 - 3y</w:t>
            </w:r>
            <w:proofErr w:type="gramStart"/>
            <w:r w:rsidRPr="002453A6">
              <w:rPr>
                <w:lang w:val="fr-CA"/>
              </w:rPr>
              <w:t>)</w:t>
            </w:r>
            <w:r w:rsidRPr="002453A6">
              <w:rPr>
                <w:vertAlign w:val="superscript"/>
                <w:lang w:val="fr-CA"/>
              </w:rPr>
              <w:t>2</w:t>
            </w:r>
            <w:proofErr w:type="gramEnd"/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5D11D2">
            <w:pPr>
              <w:pStyle w:val="Level1"/>
              <w:numPr>
                <w:ilvl w:val="0"/>
                <w:numId w:val="11"/>
              </w:numPr>
              <w:tabs>
                <w:tab w:val="left" w:pos="360"/>
              </w:tabs>
              <w:ind w:left="360" w:hanging="360"/>
              <w:rPr>
                <w:lang w:val="fr-CA"/>
              </w:rPr>
            </w:pPr>
            <w:proofErr w:type="spellStart"/>
            <w:r w:rsidRPr="002453A6">
              <w:rPr>
                <w:lang w:val="fr-CA"/>
              </w:rPr>
              <w:t>xy</w:t>
            </w:r>
            <w:proofErr w:type="spellEnd"/>
            <w:r w:rsidRPr="002453A6">
              <w:rPr>
                <w:lang w:val="fr-CA"/>
              </w:rPr>
              <w:t xml:space="preserve"> (2x + 3y</w:t>
            </w:r>
            <w:proofErr w:type="gramStart"/>
            <w:r w:rsidRPr="002453A6">
              <w:rPr>
                <w:lang w:val="fr-CA"/>
              </w:rPr>
              <w:t>)</w:t>
            </w:r>
            <w:r w:rsidRPr="002453A6">
              <w:rPr>
                <w:vertAlign w:val="superscript"/>
                <w:lang w:val="fr-CA"/>
              </w:rPr>
              <w:t>2</w:t>
            </w:r>
            <w:proofErr w:type="gramEnd"/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5D11D2">
            <w:pPr>
              <w:pStyle w:val="Level1"/>
              <w:numPr>
                <w:ilvl w:val="0"/>
                <w:numId w:val="11"/>
              </w:numPr>
              <w:tabs>
                <w:tab w:val="left" w:pos="360"/>
              </w:tabs>
              <w:ind w:left="360" w:hanging="360"/>
              <w:rPr>
                <w:lang w:val="fr-CA"/>
              </w:rPr>
            </w:pPr>
            <w:r w:rsidRPr="002453A6">
              <w:rPr>
                <w:lang w:val="fr-CA"/>
              </w:rPr>
              <w:t>(x + y) (x - y) (x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 xml:space="preserve"> - </w:t>
            </w:r>
            <w:proofErr w:type="spellStart"/>
            <w:r w:rsidRPr="002453A6">
              <w:rPr>
                <w:lang w:val="fr-CA"/>
              </w:rPr>
              <w:t>xy</w:t>
            </w:r>
            <w:proofErr w:type="spellEnd"/>
            <w:r w:rsidRPr="002453A6">
              <w:rPr>
                <w:lang w:val="fr-CA"/>
              </w:rPr>
              <w:t xml:space="preserve"> + y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>) (x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 xml:space="preserve"> + </w:t>
            </w:r>
            <w:proofErr w:type="spellStart"/>
            <w:r w:rsidRPr="002453A6">
              <w:rPr>
                <w:lang w:val="fr-CA"/>
              </w:rPr>
              <w:t>xy</w:t>
            </w:r>
            <w:proofErr w:type="spellEnd"/>
            <w:r w:rsidRPr="002453A6">
              <w:rPr>
                <w:lang w:val="fr-CA"/>
              </w:rPr>
              <w:t xml:space="preserve"> + y</w:t>
            </w:r>
            <w:r w:rsidRPr="002453A6">
              <w:rPr>
                <w:vertAlign w:val="superscript"/>
                <w:lang w:val="fr-CA"/>
              </w:rPr>
              <w:t>2</w:t>
            </w:r>
            <w:r w:rsidRPr="002453A6">
              <w:rPr>
                <w:lang w:val="fr-CA"/>
              </w:rPr>
              <w:t>)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5D11D2">
            <w:pPr>
              <w:pStyle w:val="Level1"/>
              <w:numPr>
                <w:ilvl w:val="0"/>
                <w:numId w:val="11"/>
              </w:numPr>
              <w:tabs>
                <w:tab w:val="left" w:pos="360"/>
              </w:tabs>
              <w:ind w:left="360" w:hanging="360"/>
              <w:rPr>
                <w:lang w:val="fr-CA"/>
              </w:rPr>
            </w:pPr>
            <w:r w:rsidRPr="002453A6">
              <w:rPr>
                <w:lang w:val="fr-CA"/>
              </w:rPr>
              <w:t>(4 - b + c) (4 + b - c)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5D11D2">
            <w:pPr>
              <w:pStyle w:val="Level1"/>
              <w:numPr>
                <w:ilvl w:val="0"/>
                <w:numId w:val="11"/>
              </w:numPr>
              <w:tabs>
                <w:tab w:val="left" w:pos="360"/>
              </w:tabs>
              <w:ind w:left="360" w:hanging="360"/>
              <w:rPr>
                <w:lang w:val="fr-CA"/>
              </w:rPr>
            </w:pPr>
            <w:r w:rsidRPr="002453A6">
              <w:rPr>
                <w:lang w:val="fr-CA"/>
              </w:rPr>
              <w:t>(x + y) (x - z)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5D11D2">
            <w:pPr>
              <w:pStyle w:val="Level1"/>
              <w:numPr>
                <w:ilvl w:val="0"/>
                <w:numId w:val="11"/>
              </w:numPr>
              <w:tabs>
                <w:tab w:val="left" w:pos="360"/>
              </w:tabs>
              <w:ind w:left="360" w:hanging="360"/>
              <w:rPr>
                <w:lang w:val="fr-CA"/>
              </w:rPr>
            </w:pPr>
            <w:r w:rsidRPr="002453A6">
              <w:rPr>
                <w:lang w:val="fr-CA"/>
              </w:rPr>
              <w:t>(2x - y) (2x - 3y) (2x + 3y)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5D11D2">
            <w:pPr>
              <w:pStyle w:val="Level1"/>
              <w:numPr>
                <w:ilvl w:val="0"/>
                <w:numId w:val="11"/>
              </w:numPr>
              <w:tabs>
                <w:tab w:val="left" w:pos="360"/>
              </w:tabs>
              <w:ind w:left="360" w:hanging="360"/>
              <w:rPr>
                <w:lang w:val="fr-CA"/>
              </w:rPr>
            </w:pPr>
            <w:r w:rsidRPr="002453A6">
              <w:rPr>
                <w:lang w:val="fr-CA"/>
              </w:rPr>
              <w:t>(a - 2) (3a + 7)</w:t>
            </w:r>
          </w:p>
          <w:p w:rsidR="001A53FE" w:rsidRPr="002453A6" w:rsidRDefault="001A53FE" w:rsidP="005D11D2">
            <w:pPr>
              <w:tabs>
                <w:tab w:val="left" w:pos="360"/>
              </w:tabs>
            </w:pPr>
          </w:p>
          <w:p w:rsidR="001A53FE" w:rsidRPr="002453A6" w:rsidRDefault="001A53FE" w:rsidP="005D11D2">
            <w:pPr>
              <w:pStyle w:val="Level1"/>
              <w:numPr>
                <w:ilvl w:val="0"/>
                <w:numId w:val="11"/>
              </w:numPr>
              <w:tabs>
                <w:tab w:val="left" w:pos="360"/>
              </w:tabs>
              <w:ind w:left="360" w:hanging="360"/>
              <w:rPr>
                <w:lang w:val="fr-CA"/>
              </w:rPr>
            </w:pPr>
            <w:r w:rsidRPr="002453A6">
              <w:rPr>
                <w:lang w:val="fr-CA"/>
              </w:rPr>
              <w:t>Ne se décompose pas.</w:t>
            </w:r>
          </w:p>
        </w:tc>
      </w:tr>
    </w:tbl>
    <w:p w:rsidR="008A7F8D" w:rsidRPr="002453A6" w:rsidRDefault="008A7F8D" w:rsidP="00842D5A">
      <w:pPr>
        <w:tabs>
          <w:tab w:val="center" w:pos="4680"/>
        </w:tabs>
        <w:jc w:val="center"/>
        <w:rPr>
          <w:b/>
          <w:bCs/>
        </w:rPr>
      </w:pPr>
    </w:p>
    <w:p w:rsidR="009F5A1F" w:rsidRPr="009F5A1F" w:rsidRDefault="009F5A1F" w:rsidP="00C0757A">
      <w:pPr>
        <w:rPr>
          <w:sz w:val="16"/>
          <w:szCs w:val="16"/>
        </w:rPr>
      </w:pPr>
    </w:p>
    <w:sectPr w:rsidR="009F5A1F" w:rsidRPr="009F5A1F" w:rsidSect="006B6905">
      <w:footerReference w:type="even" r:id="rId13"/>
      <w:footerReference w:type="first" r:id="rId14"/>
      <w:pgSz w:w="12240" w:h="15840" w:code="1"/>
      <w:pgMar w:top="1440" w:right="1440" w:bottom="1152" w:left="1440" w:header="706" w:footer="706" w:gutter="288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153" w:rsidRDefault="003B4153">
      <w:r>
        <w:separator/>
      </w:r>
    </w:p>
  </w:endnote>
  <w:endnote w:type="continuationSeparator" w:id="1">
    <w:p w:rsidR="003B4153" w:rsidRDefault="003B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05" w:rsidRPr="00903D7D" w:rsidRDefault="006B6905" w:rsidP="006B6905">
    <w:pPr>
      <w:pStyle w:val="Pieddepage"/>
      <w:rPr>
        <w:sz w:val="22"/>
        <w:szCs w:val="22"/>
      </w:rPr>
    </w:pPr>
    <w:r w:rsidRPr="00903D7D">
      <w:rPr>
        <w:rStyle w:val="Numrodepage"/>
        <w:sz w:val="22"/>
        <w:szCs w:val="22"/>
      </w:rPr>
      <w:fldChar w:fldCharType="begin"/>
    </w:r>
    <w:r w:rsidRPr="00903D7D">
      <w:rPr>
        <w:rStyle w:val="Numrodepage"/>
        <w:sz w:val="22"/>
        <w:szCs w:val="22"/>
      </w:rPr>
      <w:instrText xml:space="preserve"> PAGE </w:instrText>
    </w:r>
    <w:r w:rsidRPr="00903D7D">
      <w:rPr>
        <w:rStyle w:val="Numrodepage"/>
        <w:sz w:val="22"/>
        <w:szCs w:val="22"/>
      </w:rPr>
      <w:fldChar w:fldCharType="separate"/>
    </w:r>
    <w:r w:rsidR="00C0757A">
      <w:rPr>
        <w:rStyle w:val="Numrodepage"/>
        <w:noProof/>
        <w:sz w:val="22"/>
        <w:szCs w:val="22"/>
      </w:rPr>
      <w:t>2</w:t>
    </w:r>
    <w:r w:rsidRPr="00903D7D">
      <w:rPr>
        <w:rStyle w:val="Numrodepage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05" w:rsidRDefault="006B6905" w:rsidP="002D4FD3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153" w:rsidRDefault="003B4153">
      <w:r>
        <w:separator/>
      </w:r>
    </w:p>
  </w:footnote>
  <w:footnote w:type="continuationSeparator" w:id="1">
    <w:p w:rsidR="003B4153" w:rsidRDefault="003B41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>
    <w:nsid w:val="0BB70BDD"/>
    <w:multiLevelType w:val="hybridMultilevel"/>
    <w:tmpl w:val="C0E80CCC"/>
    <w:lvl w:ilvl="0" w:tplc="D50E2BFE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04C3E"/>
    <w:multiLevelType w:val="hybridMultilevel"/>
    <w:tmpl w:val="6F5EF6BE"/>
    <w:lvl w:ilvl="0" w:tplc="F2625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000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A60824"/>
    <w:multiLevelType w:val="hybridMultilevel"/>
    <w:tmpl w:val="9C88B2FC"/>
    <w:lvl w:ilvl="0" w:tplc="0BFE4EDC">
      <w:start w:val="2"/>
      <w:numFmt w:val="decimal"/>
      <w:pStyle w:val="Level1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F4F62"/>
    <w:multiLevelType w:val="multilevel"/>
    <w:tmpl w:val="00000000"/>
    <w:name w:val="ParaNumbers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6">
    <w:nsid w:val="33E068E5"/>
    <w:multiLevelType w:val="hybridMultilevel"/>
    <w:tmpl w:val="CD387702"/>
    <w:name w:val="ParaNumbers1832"/>
    <w:lvl w:ilvl="0" w:tplc="B6706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67AD0"/>
    <w:multiLevelType w:val="multilevel"/>
    <w:tmpl w:val="00000000"/>
    <w:name w:val="ParaNumbers12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8">
    <w:nsid w:val="387F12D5"/>
    <w:multiLevelType w:val="multilevel"/>
    <w:tmpl w:val="5FBE6336"/>
    <w:name w:val="ParaNumbers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>
    <w:nsid w:val="3C001113"/>
    <w:multiLevelType w:val="multilevel"/>
    <w:tmpl w:val="00000000"/>
    <w:name w:val="ParaNumbers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40E71F88"/>
    <w:multiLevelType w:val="hybridMultilevel"/>
    <w:tmpl w:val="AC222FB4"/>
    <w:lvl w:ilvl="0" w:tplc="0E2CEFDA">
      <w:numFmt w:val="bullet"/>
      <w:lvlText w:val=""/>
      <w:lvlJc w:val="left"/>
      <w:pPr>
        <w:tabs>
          <w:tab w:val="num" w:pos="288"/>
        </w:tabs>
        <w:ind w:left="576" w:hanging="288"/>
      </w:pPr>
      <w:rPr>
        <w:rFonts w:ascii="Wingdings 2" w:hAnsi="Wingdings 2" w:hint="default"/>
        <w:sz w:val="28"/>
        <w:szCs w:val="2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CF1B0D"/>
    <w:multiLevelType w:val="hybridMultilevel"/>
    <w:tmpl w:val="0DFCC55E"/>
    <w:name w:val="ParaNumbers182"/>
    <w:lvl w:ilvl="0" w:tplc="CCCADF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30494B"/>
    <w:multiLevelType w:val="multilevel"/>
    <w:tmpl w:val="00000000"/>
    <w:name w:val="ParaNumbers122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3">
    <w:nsid w:val="57120560"/>
    <w:multiLevelType w:val="hybridMultilevel"/>
    <w:tmpl w:val="A47CAA42"/>
    <w:name w:val="ParaNumbers183"/>
    <w:lvl w:ilvl="0" w:tplc="7840D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3E2126"/>
    <w:multiLevelType w:val="multilevel"/>
    <w:tmpl w:val="00000000"/>
    <w:name w:val="ParaNumbers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5">
    <w:nsid w:val="61634DEC"/>
    <w:multiLevelType w:val="multilevel"/>
    <w:tmpl w:val="00000000"/>
    <w:name w:val="ParaNumbers1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6">
    <w:nsid w:val="68A00C73"/>
    <w:multiLevelType w:val="multilevel"/>
    <w:tmpl w:val="00000000"/>
    <w:name w:val="ParaNumbers1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7">
    <w:nsid w:val="784E0F5D"/>
    <w:multiLevelType w:val="hybridMultilevel"/>
    <w:tmpl w:val="4E3816E0"/>
    <w:lvl w:ilvl="0" w:tplc="C896E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00000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start w:val="807842586"/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2">
    <w:abstractNumId w:val="10"/>
  </w:num>
  <w:num w:numId="23">
    <w:abstractNumId w:val="7"/>
  </w:num>
  <w:num w:numId="24">
    <w:abstractNumId w:val="12"/>
  </w:num>
  <w:num w:numId="25">
    <w:abstractNumId w:val="16"/>
  </w:num>
  <w:num w:numId="26">
    <w:abstractNumId w:val="9"/>
  </w:num>
  <w:num w:numId="27">
    <w:abstractNumId w:val="8"/>
  </w:num>
  <w:num w:numId="28">
    <w:abstractNumId w:val="17"/>
  </w:num>
  <w:num w:numId="29">
    <w:abstractNumId w:val="3"/>
  </w:num>
  <w:num w:numId="30">
    <w:abstractNumId w:val="14"/>
  </w:num>
  <w:num w:numId="31">
    <w:abstractNumId w:val="5"/>
  </w:num>
  <w:num w:numId="32">
    <w:abstractNumId w:val="13"/>
  </w:num>
  <w:num w:numId="33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6"/>
  <w:hyphenationZone w:val="425"/>
  <w:evenAndOddHeaders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289"/>
    <w:rsid w:val="000239DF"/>
    <w:rsid w:val="00034A8B"/>
    <w:rsid w:val="000456BC"/>
    <w:rsid w:val="0004753F"/>
    <w:rsid w:val="00051D86"/>
    <w:rsid w:val="000613CE"/>
    <w:rsid w:val="00064EDE"/>
    <w:rsid w:val="00065E4C"/>
    <w:rsid w:val="0006642A"/>
    <w:rsid w:val="00072CAC"/>
    <w:rsid w:val="00091112"/>
    <w:rsid w:val="000915B2"/>
    <w:rsid w:val="00094567"/>
    <w:rsid w:val="000A440C"/>
    <w:rsid w:val="000D281B"/>
    <w:rsid w:val="000D3CAD"/>
    <w:rsid w:val="000D7FFA"/>
    <w:rsid w:val="000E7001"/>
    <w:rsid w:val="0011180B"/>
    <w:rsid w:val="001213A4"/>
    <w:rsid w:val="0012449B"/>
    <w:rsid w:val="001331FC"/>
    <w:rsid w:val="0015167F"/>
    <w:rsid w:val="001635D2"/>
    <w:rsid w:val="001A0EBD"/>
    <w:rsid w:val="001A53FE"/>
    <w:rsid w:val="001B29F0"/>
    <w:rsid w:val="001C36A7"/>
    <w:rsid w:val="001E6531"/>
    <w:rsid w:val="001E6B2F"/>
    <w:rsid w:val="001F17A5"/>
    <w:rsid w:val="001F2E70"/>
    <w:rsid w:val="001F36D8"/>
    <w:rsid w:val="001F39D6"/>
    <w:rsid w:val="00207069"/>
    <w:rsid w:val="002453A6"/>
    <w:rsid w:val="002608C9"/>
    <w:rsid w:val="00265D46"/>
    <w:rsid w:val="0027195A"/>
    <w:rsid w:val="00276539"/>
    <w:rsid w:val="002918BD"/>
    <w:rsid w:val="002A5BAA"/>
    <w:rsid w:val="002C30C6"/>
    <w:rsid w:val="002D31DD"/>
    <w:rsid w:val="002D45A2"/>
    <w:rsid w:val="002D4FD3"/>
    <w:rsid w:val="002D5601"/>
    <w:rsid w:val="002E3A43"/>
    <w:rsid w:val="00314292"/>
    <w:rsid w:val="00314F12"/>
    <w:rsid w:val="00323967"/>
    <w:rsid w:val="003241CD"/>
    <w:rsid w:val="00325010"/>
    <w:rsid w:val="00353B84"/>
    <w:rsid w:val="00364295"/>
    <w:rsid w:val="00376E78"/>
    <w:rsid w:val="00381ED4"/>
    <w:rsid w:val="00387A92"/>
    <w:rsid w:val="00393011"/>
    <w:rsid w:val="003960C8"/>
    <w:rsid w:val="003B4153"/>
    <w:rsid w:val="003B6701"/>
    <w:rsid w:val="003C2426"/>
    <w:rsid w:val="003D2C57"/>
    <w:rsid w:val="003E3801"/>
    <w:rsid w:val="003F6D08"/>
    <w:rsid w:val="00401DAF"/>
    <w:rsid w:val="00410084"/>
    <w:rsid w:val="00426D6E"/>
    <w:rsid w:val="00427392"/>
    <w:rsid w:val="00434973"/>
    <w:rsid w:val="004367A3"/>
    <w:rsid w:val="004401EE"/>
    <w:rsid w:val="00444FB1"/>
    <w:rsid w:val="00445869"/>
    <w:rsid w:val="004459FF"/>
    <w:rsid w:val="00445ED8"/>
    <w:rsid w:val="00456AFA"/>
    <w:rsid w:val="004636B7"/>
    <w:rsid w:val="00466FD8"/>
    <w:rsid w:val="00467079"/>
    <w:rsid w:val="004704B1"/>
    <w:rsid w:val="00482705"/>
    <w:rsid w:val="00494012"/>
    <w:rsid w:val="00496C3F"/>
    <w:rsid w:val="004A2C0F"/>
    <w:rsid w:val="004B34F3"/>
    <w:rsid w:val="004B784D"/>
    <w:rsid w:val="004D75DC"/>
    <w:rsid w:val="004E6D67"/>
    <w:rsid w:val="00505925"/>
    <w:rsid w:val="005170C3"/>
    <w:rsid w:val="00521E1E"/>
    <w:rsid w:val="005410B0"/>
    <w:rsid w:val="005416B1"/>
    <w:rsid w:val="00543465"/>
    <w:rsid w:val="00543EB3"/>
    <w:rsid w:val="00546F59"/>
    <w:rsid w:val="0055342A"/>
    <w:rsid w:val="00572F46"/>
    <w:rsid w:val="00575F0E"/>
    <w:rsid w:val="005912FE"/>
    <w:rsid w:val="005936F2"/>
    <w:rsid w:val="005961ED"/>
    <w:rsid w:val="005969EF"/>
    <w:rsid w:val="005B77D0"/>
    <w:rsid w:val="005C1452"/>
    <w:rsid w:val="005D1070"/>
    <w:rsid w:val="005D11D2"/>
    <w:rsid w:val="005D7DDB"/>
    <w:rsid w:val="00600749"/>
    <w:rsid w:val="006028FB"/>
    <w:rsid w:val="0061117D"/>
    <w:rsid w:val="00611EF9"/>
    <w:rsid w:val="00613E47"/>
    <w:rsid w:val="00622518"/>
    <w:rsid w:val="0062340B"/>
    <w:rsid w:val="00626120"/>
    <w:rsid w:val="00627A7A"/>
    <w:rsid w:val="0064157C"/>
    <w:rsid w:val="00643C05"/>
    <w:rsid w:val="006468CF"/>
    <w:rsid w:val="00651C85"/>
    <w:rsid w:val="00654FD6"/>
    <w:rsid w:val="00664BFE"/>
    <w:rsid w:val="00691EB1"/>
    <w:rsid w:val="00692EAE"/>
    <w:rsid w:val="006944D0"/>
    <w:rsid w:val="00695C1B"/>
    <w:rsid w:val="006B6905"/>
    <w:rsid w:val="006C0E95"/>
    <w:rsid w:val="006C36FF"/>
    <w:rsid w:val="006F72FB"/>
    <w:rsid w:val="00700E87"/>
    <w:rsid w:val="00703C31"/>
    <w:rsid w:val="007252E8"/>
    <w:rsid w:val="007310F8"/>
    <w:rsid w:val="00732D10"/>
    <w:rsid w:val="007376B6"/>
    <w:rsid w:val="00741B46"/>
    <w:rsid w:val="00773748"/>
    <w:rsid w:val="007B3C18"/>
    <w:rsid w:val="007C0B8E"/>
    <w:rsid w:val="007D4289"/>
    <w:rsid w:val="007E16B0"/>
    <w:rsid w:val="007E2396"/>
    <w:rsid w:val="007F4DAE"/>
    <w:rsid w:val="007F5A24"/>
    <w:rsid w:val="00802053"/>
    <w:rsid w:val="00815343"/>
    <w:rsid w:val="00821DB1"/>
    <w:rsid w:val="00823EDF"/>
    <w:rsid w:val="00842D5A"/>
    <w:rsid w:val="00855CDA"/>
    <w:rsid w:val="00855D8A"/>
    <w:rsid w:val="00860842"/>
    <w:rsid w:val="0086634D"/>
    <w:rsid w:val="00872D7C"/>
    <w:rsid w:val="00877D53"/>
    <w:rsid w:val="008846FB"/>
    <w:rsid w:val="008A7F8D"/>
    <w:rsid w:val="008B1F0E"/>
    <w:rsid w:val="008C1D64"/>
    <w:rsid w:val="008C4D6A"/>
    <w:rsid w:val="008D6FFE"/>
    <w:rsid w:val="008E0A09"/>
    <w:rsid w:val="008F754A"/>
    <w:rsid w:val="00903D7D"/>
    <w:rsid w:val="00914274"/>
    <w:rsid w:val="00920D67"/>
    <w:rsid w:val="009320C7"/>
    <w:rsid w:val="00947AA3"/>
    <w:rsid w:val="009556CC"/>
    <w:rsid w:val="00976C54"/>
    <w:rsid w:val="00993601"/>
    <w:rsid w:val="009A48FC"/>
    <w:rsid w:val="009B0AAF"/>
    <w:rsid w:val="009B4D33"/>
    <w:rsid w:val="009C033F"/>
    <w:rsid w:val="009C12F4"/>
    <w:rsid w:val="009C6E53"/>
    <w:rsid w:val="009D5655"/>
    <w:rsid w:val="009E147B"/>
    <w:rsid w:val="009E3435"/>
    <w:rsid w:val="009F5A1F"/>
    <w:rsid w:val="00A01BDF"/>
    <w:rsid w:val="00A45FAA"/>
    <w:rsid w:val="00A54D4B"/>
    <w:rsid w:val="00A60D2B"/>
    <w:rsid w:val="00A726EF"/>
    <w:rsid w:val="00A74FD9"/>
    <w:rsid w:val="00A774C3"/>
    <w:rsid w:val="00A8264B"/>
    <w:rsid w:val="00A87A11"/>
    <w:rsid w:val="00A92DE2"/>
    <w:rsid w:val="00AA34BF"/>
    <w:rsid w:val="00AA3D4C"/>
    <w:rsid w:val="00AB13E1"/>
    <w:rsid w:val="00AB5D72"/>
    <w:rsid w:val="00B054AF"/>
    <w:rsid w:val="00B13A29"/>
    <w:rsid w:val="00B34752"/>
    <w:rsid w:val="00B54276"/>
    <w:rsid w:val="00B619E8"/>
    <w:rsid w:val="00B62651"/>
    <w:rsid w:val="00B6640F"/>
    <w:rsid w:val="00B7604E"/>
    <w:rsid w:val="00B76882"/>
    <w:rsid w:val="00B76B75"/>
    <w:rsid w:val="00B84CC2"/>
    <w:rsid w:val="00B90B08"/>
    <w:rsid w:val="00BA5E82"/>
    <w:rsid w:val="00BB52BE"/>
    <w:rsid w:val="00BC793D"/>
    <w:rsid w:val="00BD07D9"/>
    <w:rsid w:val="00BD39B8"/>
    <w:rsid w:val="00BE4642"/>
    <w:rsid w:val="00C00D6A"/>
    <w:rsid w:val="00C0757A"/>
    <w:rsid w:val="00C32A02"/>
    <w:rsid w:val="00C3613B"/>
    <w:rsid w:val="00C4386F"/>
    <w:rsid w:val="00C5585A"/>
    <w:rsid w:val="00C71CDB"/>
    <w:rsid w:val="00C77EAD"/>
    <w:rsid w:val="00C8507B"/>
    <w:rsid w:val="00CC7ABA"/>
    <w:rsid w:val="00D05FF4"/>
    <w:rsid w:val="00D31D5B"/>
    <w:rsid w:val="00D47FE1"/>
    <w:rsid w:val="00D50426"/>
    <w:rsid w:val="00D805FF"/>
    <w:rsid w:val="00D91CF1"/>
    <w:rsid w:val="00D921F9"/>
    <w:rsid w:val="00DE6EB0"/>
    <w:rsid w:val="00E0518C"/>
    <w:rsid w:val="00E1355D"/>
    <w:rsid w:val="00E2436B"/>
    <w:rsid w:val="00E248B3"/>
    <w:rsid w:val="00E2498E"/>
    <w:rsid w:val="00E61103"/>
    <w:rsid w:val="00E65BDF"/>
    <w:rsid w:val="00E91CE2"/>
    <w:rsid w:val="00E91F09"/>
    <w:rsid w:val="00EC5C39"/>
    <w:rsid w:val="00ED372A"/>
    <w:rsid w:val="00EE416E"/>
    <w:rsid w:val="00EE7D29"/>
    <w:rsid w:val="00F01563"/>
    <w:rsid w:val="00F031B5"/>
    <w:rsid w:val="00F0683D"/>
    <w:rsid w:val="00F16FD3"/>
    <w:rsid w:val="00F217A1"/>
    <w:rsid w:val="00F3220C"/>
    <w:rsid w:val="00F37C59"/>
    <w:rsid w:val="00F43466"/>
    <w:rsid w:val="00F52993"/>
    <w:rsid w:val="00F61DEF"/>
    <w:rsid w:val="00F854AE"/>
    <w:rsid w:val="00F93C9C"/>
    <w:rsid w:val="00FB069B"/>
    <w:rsid w:val="00FB2577"/>
    <w:rsid w:val="00FB303C"/>
    <w:rsid w:val="00FB45B2"/>
    <w:rsid w:val="00FB5ACE"/>
    <w:rsid w:val="00FD13B1"/>
    <w:rsid w:val="00FD1D7B"/>
    <w:rsid w:val="00FD4830"/>
    <w:rsid w:val="00FE5F2A"/>
    <w:rsid w:val="00FF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arc" idref="#_x0000_s1103"/>
        <o:r id="V:Rule3" type="arc" idref="#_x0000_s1104"/>
        <o:r id="V:Rule5" type="arc" idref="#_x0000_s1115"/>
        <o:r id="V:Rule7" type="arc" idref="#_x0000_s1142"/>
        <o:r id="V:Rule10" type="arc" idref="#_x0000_s1151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13"/>
        <o:entry new="15" old="0"/>
        <o:entry new="16" old="0"/>
        <o:entry new="17" old="0"/>
        <o:entry new="18" old="0"/>
        <o:entry new="1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292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MTDisplayEquation">
    <w:name w:val="MTDisplayEquation"/>
    <w:basedOn w:val="Normal"/>
    <w:next w:val="Normal"/>
    <w:rsid w:val="00276539"/>
    <w:pPr>
      <w:tabs>
        <w:tab w:val="center" w:pos="4500"/>
        <w:tab w:val="right" w:pos="8640"/>
      </w:tabs>
      <w:ind w:left="360"/>
    </w:pPr>
  </w:style>
  <w:style w:type="paragraph" w:customStyle="1" w:styleId="Level1">
    <w:name w:val="Level 1"/>
    <w:basedOn w:val="Normal"/>
    <w:rsid w:val="001A53FE"/>
    <w:pPr>
      <w:widowControl w:val="0"/>
      <w:numPr>
        <w:numId w:val="2"/>
      </w:numPr>
      <w:autoSpaceDE w:val="0"/>
      <w:autoSpaceDN w:val="0"/>
      <w:adjustRightInd w:val="0"/>
      <w:outlineLvl w:val="0"/>
    </w:pPr>
    <w:rPr>
      <w:lang w:val="en-US"/>
    </w:rPr>
  </w:style>
  <w:style w:type="paragraph" w:customStyle="1" w:styleId="Level2">
    <w:name w:val="Level 2"/>
    <w:basedOn w:val="Normal"/>
    <w:rsid w:val="001A53FE"/>
    <w:pPr>
      <w:widowControl w:val="0"/>
      <w:numPr>
        <w:ilvl w:val="1"/>
        <w:numId w:val="1"/>
      </w:numPr>
      <w:autoSpaceDE w:val="0"/>
      <w:autoSpaceDN w:val="0"/>
      <w:adjustRightInd w:val="0"/>
      <w:ind w:left="720"/>
      <w:outlineLvl w:val="1"/>
    </w:pPr>
    <w:rPr>
      <w:lang w:val="en-US"/>
    </w:rPr>
  </w:style>
  <w:style w:type="table" w:styleId="Grilledutableau">
    <w:name w:val="Table Grid"/>
    <w:basedOn w:val="TableauNormal"/>
    <w:rsid w:val="00E05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_"/>
    <w:basedOn w:val="Normal"/>
    <w:rsid w:val="00E0518C"/>
    <w:pPr>
      <w:widowControl w:val="0"/>
      <w:autoSpaceDE w:val="0"/>
      <w:autoSpaceDN w:val="0"/>
      <w:adjustRightInd w:val="0"/>
      <w:ind w:left="360" w:hanging="360"/>
    </w:pPr>
    <w:rPr>
      <w:lang w:val="en-US"/>
    </w:rPr>
  </w:style>
  <w:style w:type="paragraph" w:styleId="En-tte">
    <w:name w:val="header"/>
    <w:basedOn w:val="Normal"/>
    <w:rsid w:val="002608C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2608C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87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1560</Characters>
  <Application>Microsoft Office Word</Application>
  <DocSecurity>0</DocSecurity>
  <Lines>13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DOMAINE D’UNE FONCTION</vt:lpstr>
    </vt:vector>
  </TitlesOfParts>
  <Company>Cégep Saint-Jean-sur-Richelieu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DOMAINE D’UNE FONCTION</dc:title>
  <dc:subject/>
  <dc:creator>SIM</dc:creator>
  <cp:keywords/>
  <dc:description/>
  <cp:lastModifiedBy>Marc-André Désautels</cp:lastModifiedBy>
  <cp:revision>2</cp:revision>
  <cp:lastPrinted>2006-05-10T18:01:00Z</cp:lastPrinted>
  <dcterms:created xsi:type="dcterms:W3CDTF">2008-10-19T14:01:00Z</dcterms:created>
  <dcterms:modified xsi:type="dcterms:W3CDTF">2008-10-19T14:01:00Z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