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3613A8" w:rsidRPr="00AB63F5" w:rsidRDefault="007C0CBF" w:rsidP="00506F92">
      <w:pPr>
        <w:rPr>
          <w:rFonts w:ascii="Arial" w:hAnsi="Arial" w:cs="Arial"/>
          <w:b/>
          <w:sz w:val="32"/>
          <w:szCs w:val="32"/>
        </w:rPr>
      </w:pPr>
      <w:r w:rsidRPr="00AB63F5">
        <w:rPr>
          <w:rFonts w:ascii="Arial" w:hAnsi="Arial" w:cs="Arial"/>
          <w:b/>
          <w:sz w:val="32"/>
          <w:szCs w:val="32"/>
        </w:rPr>
        <w:t>Cronograma de trabajo para las TICs en Distrito Lanús</w:t>
      </w:r>
    </w:p>
    <w:tbl>
      <w:tblPr>
        <w:tblStyle w:val="Tablaconcuadrcula"/>
        <w:tblW w:w="0" w:type="auto"/>
        <w:tblLook w:val="04A0"/>
      </w:tblPr>
      <w:tblGrid>
        <w:gridCol w:w="2244"/>
        <w:gridCol w:w="2244"/>
        <w:gridCol w:w="2245"/>
        <w:gridCol w:w="2245"/>
      </w:tblGrid>
      <w:tr w:rsidR="00766984" w:rsidRPr="0023403D" w:rsidTr="00766984">
        <w:tc>
          <w:tcPr>
            <w:tcW w:w="2244" w:type="dxa"/>
          </w:tcPr>
          <w:p w:rsidR="00766984" w:rsidRPr="0023403D" w:rsidRDefault="0076698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2244" w:type="dxa"/>
          </w:tcPr>
          <w:p w:rsidR="00766984" w:rsidRPr="0023403D" w:rsidRDefault="0076698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Dirigido a</w:t>
            </w:r>
          </w:p>
        </w:tc>
        <w:tc>
          <w:tcPr>
            <w:tcW w:w="2245" w:type="dxa"/>
          </w:tcPr>
          <w:p w:rsidR="00766984" w:rsidRPr="0023403D" w:rsidRDefault="0076698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Eje de trabajo</w:t>
            </w:r>
          </w:p>
        </w:tc>
        <w:tc>
          <w:tcPr>
            <w:tcW w:w="2245" w:type="dxa"/>
          </w:tcPr>
          <w:p w:rsidR="00766984" w:rsidRPr="0023403D" w:rsidRDefault="0076698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Lugar y hora</w:t>
            </w:r>
          </w:p>
        </w:tc>
      </w:tr>
      <w:tr w:rsidR="00766984" w:rsidRPr="0023403D" w:rsidTr="00766984">
        <w:tc>
          <w:tcPr>
            <w:tcW w:w="2244" w:type="dxa"/>
          </w:tcPr>
          <w:p w:rsidR="00766984" w:rsidRPr="0023403D" w:rsidRDefault="0076698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04/05/09</w:t>
            </w:r>
          </w:p>
        </w:tc>
        <w:tc>
          <w:tcPr>
            <w:tcW w:w="2244" w:type="dxa"/>
          </w:tcPr>
          <w:p w:rsidR="00766984" w:rsidRPr="00AB63F5" w:rsidRDefault="00766984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Linea de trabajo y desarrollo de las tics para este ciclo programa promedu con Directivos de Todas las Escuelas( poli y Esb del distrito)</w:t>
            </w:r>
            <w:r w:rsidR="00AB63F5">
              <w:rPr>
                <w:rFonts w:ascii="Arial" w:hAnsi="Arial" w:cs="Arial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2245" w:type="dxa"/>
          </w:tcPr>
          <w:p w:rsidR="00766984" w:rsidRPr="0023403D" w:rsidRDefault="0076698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Linea de trabajo y desarrollo de las tics para el ciclo lectivo 2009-programa PROMEDU</w:t>
            </w:r>
          </w:p>
        </w:tc>
        <w:tc>
          <w:tcPr>
            <w:tcW w:w="2245" w:type="dxa"/>
          </w:tcPr>
          <w:p w:rsidR="00766984" w:rsidRPr="0023403D" w:rsidRDefault="0076698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Lugar probable (escuela con conectividad)</w:t>
            </w:r>
          </w:p>
          <w:p w:rsidR="00766984" w:rsidRPr="0023403D" w:rsidRDefault="0076698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Tecnica 9  16 hs.</w:t>
            </w:r>
          </w:p>
        </w:tc>
      </w:tr>
      <w:tr w:rsidR="00766984" w:rsidRPr="0023403D" w:rsidTr="00766984">
        <w:tc>
          <w:tcPr>
            <w:tcW w:w="2244" w:type="dxa"/>
          </w:tcPr>
          <w:p w:rsidR="00766984" w:rsidRPr="0023403D" w:rsidRDefault="0076698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08/05/09</w:t>
            </w:r>
          </w:p>
        </w:tc>
        <w:tc>
          <w:tcPr>
            <w:tcW w:w="2244" w:type="dxa"/>
          </w:tcPr>
          <w:p w:rsidR="00766984" w:rsidRPr="0023403D" w:rsidRDefault="00766984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EMTP y Bibliotecarios</w:t>
            </w:r>
            <w:r w:rsidR="002B1374" w:rsidRPr="0023403D">
              <w:rPr>
                <w:rFonts w:ascii="Arial" w:hAnsi="Arial" w:cs="Arial"/>
                <w:sz w:val="24"/>
                <w:szCs w:val="24"/>
                <w:vertAlign w:val="superscript"/>
              </w:rPr>
              <w:t>(</w:t>
            </w:r>
            <w:r w:rsidR="00AB63F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2B1374" w:rsidRPr="0023403D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245" w:type="dxa"/>
          </w:tcPr>
          <w:p w:rsidR="00766984" w:rsidRPr="0023403D" w:rsidRDefault="0076698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La función de los EMTP y Bibliotecarios con las tics en las escuelas</w:t>
            </w:r>
          </w:p>
        </w:tc>
        <w:tc>
          <w:tcPr>
            <w:tcW w:w="2245" w:type="dxa"/>
          </w:tcPr>
          <w:p w:rsidR="00766984" w:rsidRPr="0023403D" w:rsidRDefault="0076698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16 hs. Lugar probable</w:t>
            </w:r>
          </w:p>
          <w:p w:rsidR="00766984" w:rsidRPr="0023403D" w:rsidRDefault="0076698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Media 2, media 12, técnica 7 y técnica 8</w:t>
            </w:r>
          </w:p>
        </w:tc>
      </w:tr>
      <w:tr w:rsidR="00766984" w:rsidRPr="0023403D" w:rsidTr="00766984">
        <w:tc>
          <w:tcPr>
            <w:tcW w:w="2244" w:type="dxa"/>
          </w:tcPr>
          <w:p w:rsidR="00766984" w:rsidRPr="0023403D" w:rsidRDefault="0076698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 xml:space="preserve">11/5 18 hs o </w:t>
            </w:r>
            <w:r w:rsidR="002B1374" w:rsidRPr="0023403D">
              <w:rPr>
                <w:rFonts w:ascii="Arial" w:hAnsi="Arial" w:cs="Arial"/>
                <w:sz w:val="24"/>
                <w:szCs w:val="24"/>
              </w:rPr>
              <w:t>15/5 16 hs</w:t>
            </w:r>
          </w:p>
        </w:tc>
        <w:tc>
          <w:tcPr>
            <w:tcW w:w="2244" w:type="dxa"/>
          </w:tcPr>
          <w:p w:rsidR="00766984" w:rsidRPr="0023403D" w:rsidRDefault="002B1374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Profesores de las escuelas</w:t>
            </w:r>
            <w:r w:rsidR="00AB63F5">
              <w:rPr>
                <w:rFonts w:ascii="Arial" w:hAnsi="Arial" w:cs="Arial"/>
                <w:sz w:val="24"/>
                <w:szCs w:val="24"/>
                <w:vertAlign w:val="superscript"/>
              </w:rPr>
              <w:t>(3</w:t>
            </w:r>
            <w:r w:rsidR="00D43C9E" w:rsidRPr="0023403D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</w:p>
          <w:p w:rsidR="002B1374" w:rsidRPr="0023403D" w:rsidRDefault="002B1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766984" w:rsidRPr="0023403D" w:rsidRDefault="002B137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Elaboración unidades didácticas usando herramientas tic (wq)</w:t>
            </w:r>
          </w:p>
          <w:p w:rsidR="00420DC2" w:rsidRPr="0023403D" w:rsidRDefault="00420DC2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Primera parte</w:t>
            </w:r>
          </w:p>
        </w:tc>
        <w:tc>
          <w:tcPr>
            <w:tcW w:w="2245" w:type="dxa"/>
          </w:tcPr>
          <w:p w:rsidR="00766984" w:rsidRPr="0023403D" w:rsidRDefault="002B137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En este caso podemos usar una escuela sin conectividad ejemplo media 11. (Importante, tener en cuenta la distancia de las escuelas)</w:t>
            </w:r>
          </w:p>
        </w:tc>
      </w:tr>
      <w:tr w:rsidR="002B1374" w:rsidRPr="0023403D" w:rsidTr="00766984">
        <w:tc>
          <w:tcPr>
            <w:tcW w:w="2244" w:type="dxa"/>
          </w:tcPr>
          <w:p w:rsidR="002B1374" w:rsidRPr="0023403D" w:rsidRDefault="002B1374" w:rsidP="00755445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18/5 18 hs o 22/5 16 hs</w:t>
            </w:r>
          </w:p>
        </w:tc>
        <w:tc>
          <w:tcPr>
            <w:tcW w:w="2244" w:type="dxa"/>
          </w:tcPr>
          <w:p w:rsidR="002B1374" w:rsidRPr="0023403D" w:rsidRDefault="002B1374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Profesores de las escuelas</w:t>
            </w:r>
            <w:r w:rsidR="00AB63F5">
              <w:rPr>
                <w:rFonts w:ascii="Arial" w:hAnsi="Arial" w:cs="Arial"/>
                <w:sz w:val="24"/>
                <w:szCs w:val="24"/>
                <w:vertAlign w:val="superscript"/>
              </w:rPr>
              <w:t>(3</w:t>
            </w:r>
            <w:r w:rsidR="00D43C9E" w:rsidRPr="0023403D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245" w:type="dxa"/>
          </w:tcPr>
          <w:p w:rsidR="002B1374" w:rsidRPr="0023403D" w:rsidRDefault="002B137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Elaboración unidades didácticas usando herramientas tic (cmap)</w:t>
            </w:r>
          </w:p>
          <w:p w:rsidR="00420DC2" w:rsidRPr="0023403D" w:rsidRDefault="00420DC2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Primera parte</w:t>
            </w:r>
          </w:p>
        </w:tc>
        <w:tc>
          <w:tcPr>
            <w:tcW w:w="2245" w:type="dxa"/>
          </w:tcPr>
          <w:p w:rsidR="002B1374" w:rsidRPr="0023403D" w:rsidRDefault="002B137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Lugares probables, media 2, media 7(en caso de ser después de las 18 hs), media11, media 12, técnica 7, técnica 8</w:t>
            </w:r>
          </w:p>
        </w:tc>
      </w:tr>
      <w:tr w:rsidR="002B1374" w:rsidRPr="0023403D" w:rsidTr="00766984">
        <w:tc>
          <w:tcPr>
            <w:tcW w:w="2244" w:type="dxa"/>
          </w:tcPr>
          <w:p w:rsidR="002B1374" w:rsidRPr="0023403D" w:rsidRDefault="002B137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29/5  16 hs</w:t>
            </w:r>
          </w:p>
        </w:tc>
        <w:tc>
          <w:tcPr>
            <w:tcW w:w="2244" w:type="dxa"/>
          </w:tcPr>
          <w:p w:rsidR="002B1374" w:rsidRPr="0023403D" w:rsidRDefault="002B1374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Profesores de las escuelas</w:t>
            </w:r>
            <w:r w:rsidR="00AB63F5">
              <w:rPr>
                <w:rFonts w:ascii="Arial" w:hAnsi="Arial" w:cs="Arial"/>
                <w:sz w:val="24"/>
                <w:szCs w:val="24"/>
                <w:vertAlign w:val="superscript"/>
              </w:rPr>
              <w:t>(3</w:t>
            </w:r>
            <w:r w:rsidR="00D43C9E" w:rsidRPr="0023403D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245" w:type="dxa"/>
          </w:tcPr>
          <w:p w:rsidR="002B1374" w:rsidRPr="0023403D" w:rsidRDefault="002B137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 xml:space="preserve">Elaboración unidades didácticas </w:t>
            </w:r>
            <w:r w:rsidR="00420DC2" w:rsidRPr="0023403D">
              <w:rPr>
                <w:rFonts w:ascii="Arial" w:hAnsi="Arial" w:cs="Arial"/>
                <w:sz w:val="24"/>
                <w:szCs w:val="24"/>
              </w:rPr>
              <w:t>usando herramientas tic (blog)</w:t>
            </w:r>
          </w:p>
          <w:p w:rsidR="00420DC2" w:rsidRPr="0023403D" w:rsidRDefault="00420DC2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Primera parte</w:t>
            </w:r>
          </w:p>
        </w:tc>
        <w:tc>
          <w:tcPr>
            <w:tcW w:w="2245" w:type="dxa"/>
          </w:tcPr>
          <w:p w:rsidR="002B1374" w:rsidRPr="0023403D" w:rsidRDefault="002B137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Lugares probables, técnica 8, técnica 9, media 12</w:t>
            </w:r>
          </w:p>
        </w:tc>
      </w:tr>
      <w:tr w:rsidR="002B1374" w:rsidRPr="0023403D" w:rsidTr="00766984">
        <w:tc>
          <w:tcPr>
            <w:tcW w:w="2244" w:type="dxa"/>
          </w:tcPr>
          <w:p w:rsidR="002B1374" w:rsidRPr="0023403D" w:rsidRDefault="002B1374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 xml:space="preserve">La primer semana de Junio, la reservamos para ajustes por </w:t>
            </w:r>
            <w:r w:rsidRPr="0023403D">
              <w:rPr>
                <w:rFonts w:ascii="Arial" w:hAnsi="Arial" w:cs="Arial"/>
                <w:sz w:val="24"/>
                <w:szCs w:val="24"/>
              </w:rPr>
              <w:lastRenderedPageBreak/>
              <w:t>eventuales inconvenientes en las fechas anteriores.</w:t>
            </w:r>
          </w:p>
        </w:tc>
        <w:tc>
          <w:tcPr>
            <w:tcW w:w="2244" w:type="dxa"/>
          </w:tcPr>
          <w:p w:rsidR="002B1374" w:rsidRPr="0023403D" w:rsidRDefault="002B1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2B1374" w:rsidRPr="0023403D" w:rsidRDefault="002B1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2B1374" w:rsidRPr="0023403D" w:rsidRDefault="002B13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1374" w:rsidRPr="0023403D" w:rsidTr="00766984">
        <w:tc>
          <w:tcPr>
            <w:tcW w:w="2244" w:type="dxa"/>
          </w:tcPr>
          <w:p w:rsidR="002B1374" w:rsidRPr="0023403D" w:rsidRDefault="00420DC2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lastRenderedPageBreak/>
              <w:t>8/6 18 hs o 12/6 16 hs</w:t>
            </w:r>
          </w:p>
        </w:tc>
        <w:tc>
          <w:tcPr>
            <w:tcW w:w="2244" w:type="dxa"/>
          </w:tcPr>
          <w:p w:rsidR="002B1374" w:rsidRPr="0023403D" w:rsidRDefault="00420DC2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Profesores de las escuelas</w:t>
            </w:r>
            <w:r w:rsidR="00AB63F5">
              <w:rPr>
                <w:rFonts w:ascii="Arial" w:hAnsi="Arial" w:cs="Arial"/>
                <w:sz w:val="24"/>
                <w:szCs w:val="24"/>
                <w:vertAlign w:val="superscript"/>
              </w:rPr>
              <w:t>(3</w:t>
            </w:r>
            <w:r w:rsidR="0023403D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245" w:type="dxa"/>
          </w:tcPr>
          <w:p w:rsidR="00420DC2" w:rsidRPr="0023403D" w:rsidRDefault="00420DC2" w:rsidP="00420DC2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Elaboración unidades didácticas usando herramientas tic (wq)</w:t>
            </w:r>
          </w:p>
          <w:p w:rsidR="002B1374" w:rsidRPr="0023403D" w:rsidRDefault="00420DC2" w:rsidP="00420DC2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Segunda  parte</w:t>
            </w:r>
          </w:p>
        </w:tc>
        <w:tc>
          <w:tcPr>
            <w:tcW w:w="2245" w:type="dxa"/>
          </w:tcPr>
          <w:p w:rsidR="002B1374" w:rsidRPr="0023403D" w:rsidRDefault="0023403D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Misma escuela primera parte</w:t>
            </w:r>
          </w:p>
        </w:tc>
      </w:tr>
      <w:tr w:rsidR="002B1374" w:rsidRPr="0023403D" w:rsidTr="00766984">
        <w:tc>
          <w:tcPr>
            <w:tcW w:w="2244" w:type="dxa"/>
          </w:tcPr>
          <w:p w:rsidR="002B1374" w:rsidRPr="0023403D" w:rsidRDefault="00420DC2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15/6 18 hs o 19/5 16 hs</w:t>
            </w:r>
          </w:p>
        </w:tc>
        <w:tc>
          <w:tcPr>
            <w:tcW w:w="2244" w:type="dxa"/>
          </w:tcPr>
          <w:p w:rsidR="002B1374" w:rsidRPr="0023403D" w:rsidRDefault="00420DC2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Profesores de las escuelas</w:t>
            </w:r>
            <w:r w:rsidR="00AB63F5">
              <w:rPr>
                <w:rFonts w:ascii="Arial" w:hAnsi="Arial" w:cs="Arial"/>
                <w:sz w:val="24"/>
                <w:szCs w:val="24"/>
                <w:vertAlign w:val="superscript"/>
              </w:rPr>
              <w:t>(3</w:t>
            </w:r>
            <w:r w:rsidR="0023403D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245" w:type="dxa"/>
          </w:tcPr>
          <w:p w:rsidR="00420DC2" w:rsidRPr="0023403D" w:rsidRDefault="00420DC2" w:rsidP="00420DC2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Elaboración unidades didácticas usando herramientas tic (cmap)</w:t>
            </w:r>
          </w:p>
          <w:p w:rsidR="002B1374" w:rsidRPr="0023403D" w:rsidRDefault="00420DC2" w:rsidP="00420DC2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Segunda parte</w:t>
            </w:r>
          </w:p>
        </w:tc>
        <w:tc>
          <w:tcPr>
            <w:tcW w:w="2245" w:type="dxa"/>
          </w:tcPr>
          <w:p w:rsidR="002B1374" w:rsidRPr="0023403D" w:rsidRDefault="0023403D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Misma escuela primera parte</w:t>
            </w:r>
          </w:p>
        </w:tc>
      </w:tr>
      <w:tr w:rsidR="00420DC2" w:rsidRPr="0023403D" w:rsidTr="00420DC2">
        <w:tc>
          <w:tcPr>
            <w:tcW w:w="2244" w:type="dxa"/>
          </w:tcPr>
          <w:p w:rsidR="00420DC2" w:rsidRPr="0023403D" w:rsidRDefault="00420DC2" w:rsidP="00755445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22/6 18 hs o 26/6 16 hs</w:t>
            </w:r>
          </w:p>
        </w:tc>
        <w:tc>
          <w:tcPr>
            <w:tcW w:w="2244" w:type="dxa"/>
          </w:tcPr>
          <w:p w:rsidR="00420DC2" w:rsidRPr="0023403D" w:rsidRDefault="00420DC2" w:rsidP="00755445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Profesores de las escuelas</w:t>
            </w:r>
            <w:r w:rsidR="00AB63F5">
              <w:rPr>
                <w:rFonts w:ascii="Arial" w:hAnsi="Arial" w:cs="Arial"/>
                <w:sz w:val="24"/>
                <w:szCs w:val="24"/>
                <w:vertAlign w:val="superscript"/>
              </w:rPr>
              <w:t>(3</w:t>
            </w:r>
            <w:r w:rsidR="0023403D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245" w:type="dxa"/>
          </w:tcPr>
          <w:p w:rsidR="00420DC2" w:rsidRPr="0023403D" w:rsidRDefault="00420DC2" w:rsidP="00755445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Elaboración unidades didácticas usando herramientas tic (blog) segunda parte</w:t>
            </w:r>
          </w:p>
        </w:tc>
        <w:tc>
          <w:tcPr>
            <w:tcW w:w="2245" w:type="dxa"/>
          </w:tcPr>
          <w:p w:rsidR="00420DC2" w:rsidRPr="0023403D" w:rsidRDefault="0023403D" w:rsidP="00755445">
            <w:pPr>
              <w:rPr>
                <w:rFonts w:ascii="Arial" w:hAnsi="Arial" w:cs="Arial"/>
                <w:sz w:val="24"/>
                <w:szCs w:val="24"/>
              </w:rPr>
            </w:pPr>
            <w:r w:rsidRPr="0023403D">
              <w:rPr>
                <w:rFonts w:ascii="Arial" w:hAnsi="Arial" w:cs="Arial"/>
                <w:sz w:val="24"/>
                <w:szCs w:val="24"/>
              </w:rPr>
              <w:t>Misma escuela primera parte</w:t>
            </w:r>
          </w:p>
        </w:tc>
      </w:tr>
    </w:tbl>
    <w:p w:rsidR="007C0CBF" w:rsidRDefault="007C0CBF"/>
    <w:p w:rsidR="00766984" w:rsidRDefault="00766984"/>
    <w:p w:rsidR="00AB63F5" w:rsidRDefault="00AB63F5" w:rsidP="00AB63F5">
      <w:pPr>
        <w:pStyle w:val="Prrafodelista"/>
        <w:numPr>
          <w:ilvl w:val="0"/>
          <w:numId w:val="1"/>
        </w:numPr>
        <w:jc w:val="both"/>
      </w:pPr>
      <w:r>
        <w:t>Se realizara el seguimiento y monitoreo via mail, telefónicamente y con visitas a las escuelas (siguiendo la misma línea de trabajo del programa promse)</w:t>
      </w:r>
    </w:p>
    <w:p w:rsidR="00766984" w:rsidRDefault="0023403D" w:rsidP="00AB63F5">
      <w:pPr>
        <w:pStyle w:val="Prrafodelista"/>
        <w:numPr>
          <w:ilvl w:val="0"/>
          <w:numId w:val="1"/>
        </w:numPr>
        <w:jc w:val="both"/>
      </w:pPr>
      <w:r>
        <w:t>Se consensuará reuniones cada tres semanas para realizar los ajustes necesarios para cada escuela y desarrollo de las herramientas.</w:t>
      </w:r>
    </w:p>
    <w:p w:rsidR="0023403D" w:rsidRDefault="0023403D" w:rsidP="00AB63F5">
      <w:pPr>
        <w:pStyle w:val="Prrafodelista"/>
        <w:numPr>
          <w:ilvl w:val="0"/>
          <w:numId w:val="1"/>
        </w:numPr>
        <w:jc w:val="both"/>
      </w:pPr>
      <w:r>
        <w:t>Los Directivos, evaluaran los docentes que pueden participar , además no es necesario que sea siempre el mismo docente, se podría pensar en docentes diferentes para cada herramienta.</w:t>
      </w:r>
    </w:p>
    <w:p w:rsidR="0023403D" w:rsidRDefault="0023403D" w:rsidP="00AB63F5">
      <w:pPr>
        <w:ind w:left="360"/>
      </w:pPr>
    </w:p>
    <w:p w:rsidR="00AB63F5" w:rsidRDefault="00AB63F5" w:rsidP="00AB63F5">
      <w:pPr>
        <w:ind w:left="360"/>
      </w:pPr>
    </w:p>
    <w:p w:rsidR="00AB63F5" w:rsidRDefault="00AB63F5" w:rsidP="00AB63F5">
      <w:pPr>
        <w:ind w:left="360"/>
        <w:jc w:val="right"/>
      </w:pPr>
      <w:r>
        <w:t>Referente Tic Lanús  Isabel</w:t>
      </w:r>
    </w:p>
    <w:p w:rsidR="00766984" w:rsidRDefault="00766984"/>
    <w:p w:rsidR="00766984" w:rsidRDefault="00766984"/>
    <w:p w:rsidR="007C0CBF" w:rsidRDefault="007C0CBF"/>
    <w:p w:rsidR="007C0CBF" w:rsidRDefault="007C0CBF"/>
    <w:sectPr w:rsidR="007C0CBF" w:rsidSect="00361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AD5" w:rsidRDefault="00E40AD5" w:rsidP="00506F92">
      <w:pPr>
        <w:spacing w:after="0" w:line="240" w:lineRule="auto"/>
      </w:pPr>
      <w:r>
        <w:separator/>
      </w:r>
    </w:p>
  </w:endnote>
  <w:endnote w:type="continuationSeparator" w:id="1">
    <w:p w:rsidR="00E40AD5" w:rsidRDefault="00E40AD5" w:rsidP="0050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92" w:rsidRDefault="00506F9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92" w:rsidRDefault="00506F9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92" w:rsidRDefault="00506F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AD5" w:rsidRDefault="00E40AD5" w:rsidP="00506F92">
      <w:pPr>
        <w:spacing w:after="0" w:line="240" w:lineRule="auto"/>
      </w:pPr>
      <w:r>
        <w:separator/>
      </w:r>
    </w:p>
  </w:footnote>
  <w:footnote w:type="continuationSeparator" w:id="1">
    <w:p w:rsidR="00E40AD5" w:rsidRDefault="00E40AD5" w:rsidP="00506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92" w:rsidRDefault="00506F9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92" w:rsidRDefault="00506F92">
    <w:pPr>
      <w:pStyle w:val="Encabezado"/>
    </w:pPr>
    <w:r>
      <w:rPr>
        <w:noProof/>
        <w:lang w:eastAsia="es-AR"/>
      </w:rPr>
      <w:drawing>
        <wp:inline distT="0" distB="0" distL="0" distR="0">
          <wp:extent cx="838200" cy="856516"/>
          <wp:effectExtent l="1905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066" cy="862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AR"/>
      </w:rPr>
      <w:drawing>
        <wp:inline distT="0" distB="0" distL="0" distR="0">
          <wp:extent cx="4599517" cy="390525"/>
          <wp:effectExtent l="19050" t="0" r="0" b="0"/>
          <wp:docPr id="5" name="4 Imagen" descr="Clipboard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ipboard01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99517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AR"/>
      </w:rPr>
      <w:drawing>
        <wp:inline distT="0" distB="0" distL="0" distR="0">
          <wp:extent cx="5612130" cy="5734755"/>
          <wp:effectExtent l="19050" t="0" r="7620" b="0"/>
          <wp:docPr id="3" name="Imagen 3" descr="C:\Users\isabelcorrao\Desktop\PROMEDU1\Clipboard0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sabelcorrao\Desktop\PROMEDU1\Clipboard02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734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AR"/>
      </w:rPr>
      <w:drawing>
        <wp:inline distT="0" distB="0" distL="0" distR="0">
          <wp:extent cx="5612130" cy="5734755"/>
          <wp:effectExtent l="19050" t="0" r="7620" b="0"/>
          <wp:docPr id="2" name="Imagen 2" descr="C:\Users\isabelcorrao\Desktop\PROMEDU1\Clipboard0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sabelcorrao\Desktop\PROMEDU1\Clipboard02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734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92" w:rsidRDefault="00506F9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2591B"/>
    <w:multiLevelType w:val="hybridMultilevel"/>
    <w:tmpl w:val="817CF3CE"/>
    <w:lvl w:ilvl="0" w:tplc="3402B5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10242">
      <o:colormenu v:ext="edit" fillcolor="none [665]"/>
    </o:shapedefaults>
  </w:hdrShapeDefaults>
  <w:footnotePr>
    <w:footnote w:id="0"/>
    <w:footnote w:id="1"/>
  </w:footnotePr>
  <w:endnotePr>
    <w:endnote w:id="0"/>
    <w:endnote w:id="1"/>
  </w:endnotePr>
  <w:compat/>
  <w:rsids>
    <w:rsidRoot w:val="007C0CBF"/>
    <w:rsid w:val="000119E3"/>
    <w:rsid w:val="00187026"/>
    <w:rsid w:val="0023403D"/>
    <w:rsid w:val="002B1374"/>
    <w:rsid w:val="002B519E"/>
    <w:rsid w:val="003613A8"/>
    <w:rsid w:val="00420DC2"/>
    <w:rsid w:val="00462669"/>
    <w:rsid w:val="004C08B0"/>
    <w:rsid w:val="00506F92"/>
    <w:rsid w:val="0066305E"/>
    <w:rsid w:val="00766984"/>
    <w:rsid w:val="007C0CBF"/>
    <w:rsid w:val="00827771"/>
    <w:rsid w:val="00946236"/>
    <w:rsid w:val="00990F19"/>
    <w:rsid w:val="00A96F0E"/>
    <w:rsid w:val="00AB63F5"/>
    <w:rsid w:val="00D43C9E"/>
    <w:rsid w:val="00E4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665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6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340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06F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06F92"/>
  </w:style>
  <w:style w:type="paragraph" w:styleId="Piedepgina">
    <w:name w:val="footer"/>
    <w:basedOn w:val="Normal"/>
    <w:link w:val="PiedepginaCar"/>
    <w:uiPriority w:val="99"/>
    <w:semiHidden/>
    <w:unhideWhenUsed/>
    <w:rsid w:val="00506F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6F92"/>
  </w:style>
  <w:style w:type="paragraph" w:styleId="Textodeglobo">
    <w:name w:val="Balloon Text"/>
    <w:basedOn w:val="Normal"/>
    <w:link w:val="TextodegloboCar"/>
    <w:uiPriority w:val="99"/>
    <w:semiHidden/>
    <w:unhideWhenUsed/>
    <w:rsid w:val="0050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isabelcorrao</dc:creator>
  <cp:lastModifiedBy>isabelcorrao</cp:lastModifiedBy>
  <cp:revision>9</cp:revision>
  <dcterms:created xsi:type="dcterms:W3CDTF">2009-04-23T00:21:00Z</dcterms:created>
  <dcterms:modified xsi:type="dcterms:W3CDTF">2009-04-23T01:15:00Z</dcterms:modified>
</cp:coreProperties>
</file>